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33" w:rsidRPr="002C15A2" w:rsidRDefault="00D11933" w:rsidP="00D1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3" w:rsidRPr="000C2818" w:rsidRDefault="00D11933" w:rsidP="00D1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</w:p>
    <w:p w:rsidR="00D11933" w:rsidRPr="00F84D36" w:rsidRDefault="00D11933" w:rsidP="00D119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НОВИКОВСКОГО СЕЛЬСКОГО ПОСЕЛЕНИЯ</w:t>
      </w:r>
    </w:p>
    <w:p w:rsidR="00D11933" w:rsidRPr="00F84D36" w:rsidRDefault="00D11933" w:rsidP="00D119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D11933" w:rsidRPr="00F84D36" w:rsidRDefault="00D11933" w:rsidP="00D119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1933" w:rsidRPr="00F84D36" w:rsidRDefault="00D11933" w:rsidP="00D1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18.11.2024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№ 113</w:t>
      </w:r>
    </w:p>
    <w:p w:rsidR="00D11933" w:rsidRPr="00F84D36" w:rsidRDefault="00D11933" w:rsidP="00D1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Новиковка</w:t>
      </w: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D11933" w:rsidRPr="00F84D36" w:rsidRDefault="00D11933" w:rsidP="00D11933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«Новиковское сельское поселение»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2025 год</w:t>
      </w: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933" w:rsidRPr="00F84D36" w:rsidRDefault="00D11933" w:rsidP="00D1193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44 Федерального закона от 31 июля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33764E">
        <w:rPr>
          <w:rFonts w:ascii="Times New Roman" w:eastAsia="Calibri" w:hAnsi="Times New Roman" w:cs="Times New Roman"/>
          <w:sz w:val="24"/>
          <w:szCs w:val="24"/>
        </w:rPr>
        <w:t>.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№ 248-ФЗ "О государственном контроле (надзоре) и муниципальном контроле в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", Федеральным законом от 6 октября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2003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33764E">
        <w:rPr>
          <w:rFonts w:ascii="Times New Roman" w:eastAsia="Calibri" w:hAnsi="Times New Roman" w:cs="Times New Roman"/>
          <w:sz w:val="24"/>
          <w:szCs w:val="24"/>
        </w:rPr>
        <w:t>.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постановлением Правительств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Российской Федерации от 25 июня </w:t>
      </w:r>
      <w:r w:rsidRPr="00F84D36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33764E">
        <w:rPr>
          <w:rFonts w:ascii="Times New Roman" w:eastAsia="Calibri" w:hAnsi="Times New Roman" w:cs="Times New Roman"/>
          <w:sz w:val="24"/>
          <w:szCs w:val="24"/>
        </w:rPr>
        <w:t>.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Новиковского сельского поселения,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ПОСТАНОВЛЯЮ: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Программа, </w:t>
      </w:r>
      <w:r w:rsidRPr="00F84D3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приложение).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2. Опубликовать настоящее постановление в официальном печатном издании   «Информационный бюллетень» и разместить на официальном сайте Администрации Новиковского сельского поселения в информационно-телекоммуникационной сети «Интернет»</w:t>
      </w:r>
      <w:r w:rsidRPr="00F84D36"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</w:p>
    <w:p w:rsidR="00D11933" w:rsidRPr="00F84D36" w:rsidRDefault="00D11933" w:rsidP="00D1193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ab/>
        <w:t>3. Настоящее постановление вступает в силу со дня его официального опубликования.</w:t>
      </w:r>
    </w:p>
    <w:p w:rsidR="00D11933" w:rsidRPr="00F84D36" w:rsidRDefault="00D11933" w:rsidP="00D11933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4.   Контроль исполнения настоящего постановления оставляю за собой.</w:t>
      </w:r>
    </w:p>
    <w:p w:rsidR="00D11933" w:rsidRPr="00F84D36" w:rsidRDefault="00D11933" w:rsidP="00D11933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D11933" w:rsidRPr="00F84D36" w:rsidRDefault="00D11933" w:rsidP="00D11933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Глава Новиковского сельского поселения </w:t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Pr="00F84D36">
        <w:rPr>
          <w:rFonts w:ascii="Times New Roman" w:eastAsia="Times New Roman" w:hAnsi="Times New Roman" w:cs="Times New Roman"/>
          <w:iCs/>
          <w:sz w:val="24"/>
          <w:lang w:eastAsia="ru-RU"/>
        </w:rPr>
        <w:tab/>
        <w:t xml:space="preserve">    С. Л. Петров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1933" w:rsidRPr="00F84D36" w:rsidRDefault="00D11933" w:rsidP="00D1193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pStyle w:val="60"/>
        <w:shd w:val="clear" w:color="auto" w:fill="auto"/>
        <w:spacing w:before="0" w:after="0" w:line="240" w:lineRule="auto"/>
        <w:ind w:left="5232" w:firstLine="432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bidi="ru-RU"/>
        </w:rPr>
      </w:pPr>
    </w:p>
    <w:p w:rsidR="00D11933" w:rsidRDefault="00D11933" w:rsidP="00D11933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1933" w:rsidRPr="00F84D36" w:rsidRDefault="00D11933" w:rsidP="00D11933">
      <w:pPr>
        <w:spacing w:after="0"/>
        <w:ind w:left="4956" w:firstLine="708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:rsidR="00D11933" w:rsidRPr="00F84D36" w:rsidRDefault="00D11933" w:rsidP="00D11933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УТВЕРЖДЕНА </w:t>
      </w:r>
    </w:p>
    <w:p w:rsidR="00D11933" w:rsidRPr="00F84D36" w:rsidRDefault="00D11933" w:rsidP="00D11933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Постановлением</w:t>
      </w:r>
    </w:p>
    <w:p w:rsidR="00D11933" w:rsidRPr="00F84D36" w:rsidRDefault="00D11933" w:rsidP="00D11933">
      <w:pPr>
        <w:widowControl w:val="0"/>
        <w:spacing w:after="0" w:line="220" w:lineRule="exact"/>
        <w:ind w:left="5664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>Новико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вского сельского поселения от 18.11.2024 № 113</w:t>
      </w:r>
    </w:p>
    <w:p w:rsidR="00D11933" w:rsidRPr="00F84D36" w:rsidRDefault="00D11933" w:rsidP="00D11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1933" w:rsidRPr="00F84D36" w:rsidRDefault="00D11933" w:rsidP="00D119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3" w:rsidRPr="00F84D36" w:rsidRDefault="00D11933" w:rsidP="00D11933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</w:t>
      </w:r>
    </w:p>
    <w:p w:rsidR="00D11933" w:rsidRPr="00F84D36" w:rsidRDefault="00D11933" w:rsidP="00D11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F84D36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</w:t>
      </w:r>
    </w:p>
    <w:p w:rsidR="00D11933" w:rsidRPr="00F84D36" w:rsidRDefault="00D11933" w:rsidP="00D11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276"/>
      </w:tblGrid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</w:t>
            </w:r>
          </w:p>
        </w:tc>
      </w:tr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6 октября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33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от 31 июля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33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248-ФЗ «О государственном контроле (надзоре) и муниципальном контроле в Российской Федерации»;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Российской Федерации от 25 июня 2021 г</w:t>
            </w:r>
            <w:r w:rsidRPr="0033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Новиковского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D11933" w:rsidRPr="00F84D36" w:rsidTr="0030282F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системы профилактики нарушений обязательных требований;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Выявление причин, факторов и условий, способствующих причинению вреда охраняемым законом ценностям 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нарушению обязательных требований, требований, установленных муниципальными правовыми актами определение способов устранения или снижения рисков 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возникновения;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F84D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D11933" w:rsidRPr="00F84D36" w:rsidTr="0030282F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законопослушных подконтрольных субъектов;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профилактических мероприятий;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x-none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прозрачности деятельности Администрации Новиковского сельского поселения</w:t>
            </w:r>
            <w:r w:rsidRPr="00F84D36">
              <w:rPr>
                <w:rFonts w:ascii="Times New Roman CYR" w:eastAsia="Times New Roman" w:hAnsi="Times New Roman CYR" w:cs="Times New Roman CYR"/>
                <w:sz w:val="24"/>
                <w:szCs w:val="24"/>
                <w:lang w:eastAsia="x-none"/>
              </w:rPr>
              <w:t xml:space="preserve"> 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муниципального контроля;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нагрузки на подконтрольные субъекты;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подконтрольных субъектов, в том числе путем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обеспечения доступности информации об обязательных</w:t>
            </w: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требованиях и необходимых мерах по их исполнению;</w:t>
            </w:r>
          </w:p>
          <w:p w:rsidR="00D11933" w:rsidRPr="00F84D36" w:rsidRDefault="00D11933" w:rsidP="003028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D11933" w:rsidRPr="00F84D36" w:rsidRDefault="00D11933" w:rsidP="0030282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YS Text" w:eastAsia="Times New Roman" w:hAnsi="YS Text" w:cs="Times New Roman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D11933" w:rsidRPr="00F84D36" w:rsidTr="0030282F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33" w:rsidRPr="00F84D36" w:rsidRDefault="00D11933" w:rsidP="0030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«Новиковское сельское поселение» на 2025 год</w:t>
      </w:r>
    </w:p>
    <w:p w:rsidR="00D11933" w:rsidRPr="00F84D36" w:rsidRDefault="00D11933" w:rsidP="00D1193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933" w:rsidRPr="00F84D36" w:rsidRDefault="00D11933" w:rsidP="00D11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Настоящая программа разработана в соответствии со</w:t>
      </w:r>
      <w:r w:rsidRPr="00F84D36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статьей 44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</w:t>
      </w:r>
      <w:r w:rsidRPr="00F84D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муниципального контроля в сфере благоустройства на территории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84D36">
        <w:rPr>
          <w:rFonts w:ascii="Times New Roman" w:eastAsia="Calibri" w:hAnsi="Times New Roman" w:cs="Times New Roman"/>
          <w:sz w:val="24"/>
          <w:szCs w:val="24"/>
        </w:rPr>
        <w:t>Новиковского сельского поселения.</w:t>
      </w:r>
    </w:p>
    <w:p w:rsidR="00D11933" w:rsidRPr="00F84D36" w:rsidRDefault="00D11933" w:rsidP="00D11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94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r w:rsidRPr="00F84D3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Новиковского сельского поселения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D11933" w:rsidRPr="00F84D36" w:rsidRDefault="00D11933" w:rsidP="00D1193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1933" w:rsidRPr="00F84D36" w:rsidRDefault="00D11933" w:rsidP="00D119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11933" w:rsidRPr="00F84D36" w:rsidRDefault="00D11933" w:rsidP="00D11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933" w:rsidRPr="00F84D36" w:rsidRDefault="00D11933" w:rsidP="00D11933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Администрация Новиковского сельского поселения осуществляет контроль в сфере благоустройства, в том числе, посредством проведения профилактических мероприятий.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Новиковского сельского поселения для принятия решения о проведении контрольных мероприятий.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1) информирование;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2) обобщение правоприменительной практики;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3) объявление предостережений;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4) консультирование;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5) профилактический визит.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Субъектами муниципального контроля в сфере благоустройства являются юридические лица, индивидуальные предприниматели и граждане, осуществляющие хозяйственную и иную деятельность на территории Новиковского сельского поселения.</w:t>
      </w:r>
    </w:p>
    <w:p w:rsidR="00D11933" w:rsidRPr="00F84D36" w:rsidRDefault="00D11933" w:rsidP="00D1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D11933" w:rsidRPr="00F84D36" w:rsidRDefault="00D11933" w:rsidP="00D1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году, в рамках осуществления муниципального контроля в сфере благоустройства, контрольных мероприятий в формате внеплановых, выездных и документарных проверок не проводилось.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D11933" w:rsidRPr="00F84D36" w:rsidRDefault="00D11933" w:rsidP="00D119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мероприятия по муниципальному контролю в сфере благоустройства не запланированы.</w:t>
      </w:r>
    </w:p>
    <w:p w:rsidR="00D11933" w:rsidRPr="00F84D36" w:rsidRDefault="00D11933" w:rsidP="00D1193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Обращения, заявления граждан и юридических лиц, содержащих основания               для проведения внеплановых проверок, в Администрацию Новиковского сельского поселения в 2024 году не поступали.</w:t>
      </w:r>
    </w:p>
    <w:p w:rsidR="00D11933" w:rsidRPr="00F84D36" w:rsidRDefault="00D11933" w:rsidP="00D119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175"/>
      <w:bookmarkEnd w:id="1"/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 и задачи реализации программы </w:t>
      </w: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Основными целями Программы 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профилактики рисков п</w:t>
      </w:r>
      <w:r>
        <w:rPr>
          <w:rFonts w:ascii="Times New Roman" w:eastAsia="Calibri" w:hAnsi="Times New Roman" w:cs="Times New Roman"/>
          <w:bCs/>
          <w:sz w:val="24"/>
          <w:szCs w:val="24"/>
        </w:rPr>
        <w:t>ричинения вреда (ущерба) охраня</w:t>
      </w:r>
      <w:r w:rsidRPr="00F84D36">
        <w:rPr>
          <w:rFonts w:ascii="Times New Roman" w:eastAsia="Calibri" w:hAnsi="Times New Roman" w:cs="Times New Roman"/>
          <w:bCs/>
          <w:sz w:val="24"/>
          <w:szCs w:val="24"/>
        </w:rPr>
        <w:t>мым законом ценностям при осуществлении муниципального контроля в сфере благоустройства</w:t>
      </w: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являются: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1.Стимулирование добросовестного соблюдения обязательных требований всеми контролируемыми лицами; </w:t>
      </w:r>
    </w:p>
    <w:p w:rsidR="00D11933" w:rsidRPr="00F84D36" w:rsidRDefault="00D11933" w:rsidP="00D11933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     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1933" w:rsidRPr="00F84D36" w:rsidRDefault="00D11933" w:rsidP="00D11933">
      <w:pPr>
        <w:tabs>
          <w:tab w:val="left" w:pos="709"/>
        </w:tabs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1933" w:rsidRPr="00F84D36" w:rsidRDefault="00D11933" w:rsidP="00D11933">
      <w:pPr>
        <w:autoSpaceDE w:val="0"/>
        <w:autoSpaceDN w:val="0"/>
        <w:adjustRightInd w:val="0"/>
        <w:spacing w:after="0"/>
        <w:contextualSpacing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1933" w:rsidRPr="00F84D36" w:rsidRDefault="00D11933" w:rsidP="00D119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D11933" w:rsidRPr="00F84D36" w:rsidRDefault="00D11933" w:rsidP="00D11933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D11933" w:rsidRPr="00F84D36" w:rsidRDefault="00D11933" w:rsidP="00D11933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11933" w:rsidRPr="00F84D36" w:rsidRDefault="00D11933" w:rsidP="00D11933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11933" w:rsidRPr="00F84D36" w:rsidRDefault="00D11933" w:rsidP="00D11933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1933" w:rsidRPr="00F84D36" w:rsidRDefault="00D11933" w:rsidP="00D11933">
      <w:pPr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D11933" w:rsidRPr="00F84D36" w:rsidRDefault="00D11933" w:rsidP="00D11933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1933" w:rsidRPr="00F84D36" w:rsidRDefault="00D11933" w:rsidP="00D11933">
      <w:pPr>
        <w:tabs>
          <w:tab w:val="left" w:pos="709"/>
        </w:tabs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84D36">
        <w:rPr>
          <w:rFonts w:ascii="Times New Roman" w:eastAsia="Calibri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должностное лицо, уполномоченное осуществлять контроль в сфере благоустройства (далее - Контрольный орган) проводит следующие виды профилактических мероприятий:</w:t>
      </w:r>
    </w:p>
    <w:p w:rsidR="00D11933" w:rsidRPr="00F84D36" w:rsidRDefault="00D11933" w:rsidP="00D11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:rsidR="00D11933" w:rsidRPr="00F84D36" w:rsidRDefault="00D11933" w:rsidP="00D11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:rsidR="00D11933" w:rsidRPr="00F84D36" w:rsidRDefault="00D11933" w:rsidP="00D11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объявление предостережений;</w:t>
      </w:r>
    </w:p>
    <w:p w:rsidR="00D11933" w:rsidRPr="00F84D36" w:rsidRDefault="00D11933" w:rsidP="00D119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консультирование;</w:t>
      </w: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Pr="00F84D36">
        <w:rPr>
          <w:rFonts w:ascii="Times New Roman" w:eastAsia="Calibri" w:hAnsi="Times New Roman" w:cs="Times New Roman"/>
          <w:color w:val="000000"/>
          <w:sz w:val="24"/>
          <w:szCs w:val="24"/>
        </w:rPr>
        <w:t>5) профилактический визит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План</w:t>
      </w:r>
    </w:p>
    <w:p w:rsidR="00D11933" w:rsidRPr="00F84D36" w:rsidRDefault="00D11933" w:rsidP="00D119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4D36">
        <w:rPr>
          <w:rFonts w:ascii="Times New Roman" w:eastAsia="Calibri" w:hAnsi="Times New Roman" w:cs="Times New Roman"/>
          <w:sz w:val="24"/>
          <w:szCs w:val="24"/>
        </w:rPr>
        <w:t>профилактических мероприятий на 2025 год, сроки (периодичность) их проведения</w:t>
      </w:r>
    </w:p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D11933" w:rsidRPr="00F84D36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D11933" w:rsidRPr="00F84D36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Информирование 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предъявляемых при осуществлении муниципального  </w:t>
            </w: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D11933" w:rsidRPr="00F84D36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D11933" w:rsidRPr="00F84D36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Предостережение</w:t>
            </w: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D11933" w:rsidRPr="00F84D36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  <w:tr w:rsidR="00D11933" w:rsidRPr="00F84D36" w:rsidTr="003028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rPr>
                <w:rFonts w:ascii="Calibri" w:eastAsia="Calibri" w:hAnsi="Calibri" w:cs="Times New Roman"/>
              </w:rPr>
            </w:pPr>
            <w:r w:rsidRPr="00F84D3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Заместитель главы Новиковского сельского поселения по жизнеобеспечению, безопасности,  благоустройству, транспорту и связи</w:t>
            </w:r>
          </w:p>
        </w:tc>
      </w:tr>
    </w:tbl>
    <w:p w:rsidR="00D11933" w:rsidRPr="00F84D36" w:rsidRDefault="00D11933" w:rsidP="00D11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4D36">
        <w:rPr>
          <w:rFonts w:ascii="Times New Roman" w:eastAsia="Calibri" w:hAnsi="Times New Roman" w:cs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D11933" w:rsidRPr="00F84D36" w:rsidRDefault="00D11933" w:rsidP="00D11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11933" w:rsidRPr="00F84D36" w:rsidTr="003028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11933" w:rsidRPr="00F84D36" w:rsidTr="003028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  <w:tr w:rsidR="00D11933" w:rsidRPr="00F84D36" w:rsidTr="003028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33" w:rsidRPr="00F84D36" w:rsidRDefault="00D11933" w:rsidP="00302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D36">
              <w:rPr>
                <w:rFonts w:ascii="Times New Roman" w:eastAsia="Calibri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D11933" w:rsidRPr="00F84D36" w:rsidRDefault="00D11933" w:rsidP="00D119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933" w:rsidRPr="002C15A2" w:rsidRDefault="00D11933" w:rsidP="00D11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33" w:rsidRPr="002C15A2" w:rsidRDefault="00D11933" w:rsidP="00D11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33" w:rsidRPr="002C15A2" w:rsidRDefault="00D11933" w:rsidP="00D119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933" w:rsidRPr="002C15A2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Pr="002C15A2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Pr="002C15A2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Pr="002C15A2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11933" w:rsidRDefault="00D11933" w:rsidP="00D11933">
      <w:pPr>
        <w:widowControl w:val="0"/>
        <w:tabs>
          <w:tab w:val="left" w:pos="5352"/>
          <w:tab w:val="left" w:pos="68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132BFA" w:rsidRDefault="00132BFA">
      <w:bookmarkStart w:id="2" w:name="_GoBack"/>
      <w:bookmarkEnd w:id="2"/>
    </w:p>
    <w:sectPr w:rsidR="00132BFA" w:rsidSect="00B45A7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48" w:rsidRDefault="007A1148" w:rsidP="00B45A77">
      <w:pPr>
        <w:spacing w:after="0" w:line="240" w:lineRule="auto"/>
      </w:pPr>
      <w:r>
        <w:separator/>
      </w:r>
    </w:p>
  </w:endnote>
  <w:endnote w:type="continuationSeparator" w:id="0">
    <w:p w:rsidR="007A1148" w:rsidRDefault="007A1148" w:rsidP="00B4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48" w:rsidRDefault="007A1148" w:rsidP="00B45A77">
      <w:pPr>
        <w:spacing w:after="0" w:line="240" w:lineRule="auto"/>
      </w:pPr>
      <w:r>
        <w:separator/>
      </w:r>
    </w:p>
  </w:footnote>
  <w:footnote w:type="continuationSeparator" w:id="0">
    <w:p w:rsidR="007A1148" w:rsidRDefault="007A1148" w:rsidP="00B4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4767"/>
      <w:docPartObj>
        <w:docPartGallery w:val="Page Numbers (Top of Page)"/>
        <w:docPartUnique/>
      </w:docPartObj>
    </w:sdtPr>
    <w:sdtContent>
      <w:p w:rsidR="00B45A77" w:rsidRDefault="00B45A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B45A77" w:rsidRDefault="00B45A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33"/>
    <w:rsid w:val="00132BFA"/>
    <w:rsid w:val="007A1148"/>
    <w:rsid w:val="00B45A77"/>
    <w:rsid w:val="00D1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D11933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1933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D1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A77"/>
  </w:style>
  <w:style w:type="paragraph" w:styleId="a5">
    <w:name w:val="footer"/>
    <w:basedOn w:val="a"/>
    <w:link w:val="a6"/>
    <w:uiPriority w:val="99"/>
    <w:unhideWhenUsed/>
    <w:rsid w:val="00B4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locked/>
    <w:rsid w:val="00D11933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1933"/>
    <w:pPr>
      <w:widowControl w:val="0"/>
      <w:shd w:val="clear" w:color="auto" w:fill="FFFFFF"/>
      <w:spacing w:before="1080" w:after="300" w:line="0" w:lineRule="atLeast"/>
    </w:pPr>
    <w:rPr>
      <w:b/>
      <w:bCs/>
    </w:rPr>
  </w:style>
  <w:style w:type="paragraph" w:customStyle="1" w:styleId="ConsPlusNormal">
    <w:name w:val="ConsPlusNormal"/>
    <w:uiPriority w:val="99"/>
    <w:semiHidden/>
    <w:rsid w:val="00D11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4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A77"/>
  </w:style>
  <w:style w:type="paragraph" w:styleId="a5">
    <w:name w:val="footer"/>
    <w:basedOn w:val="a"/>
    <w:link w:val="a6"/>
    <w:uiPriority w:val="99"/>
    <w:unhideWhenUsed/>
    <w:rsid w:val="00B4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2024-11-18T04:01:00Z</dcterms:created>
  <dcterms:modified xsi:type="dcterms:W3CDTF">2024-11-18T04:01:00Z</dcterms:modified>
</cp:coreProperties>
</file>