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5A2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C15A2">
        <w:rPr>
          <w:rFonts w:ascii="Times New Roman" w:eastAsia="Calibri" w:hAnsi="Times New Roman" w:cs="Times New Roman"/>
          <w:b/>
          <w:sz w:val="24"/>
          <w:szCs w:val="24"/>
        </w:rPr>
        <w:t>НОВИКОВСКОГО СЕЛЬСКОГО ПОСЕЛЕНИЯ</w:t>
      </w:r>
    </w:p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5A2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</w:t>
      </w:r>
    </w:p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E91" w:rsidRPr="002C15A2" w:rsidRDefault="00207D95" w:rsidP="002C1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7F4E91" w:rsidRPr="002C15A2">
        <w:rPr>
          <w:rFonts w:ascii="Times New Roman" w:eastAsia="Calibri" w:hAnsi="Times New Roman" w:cs="Times New Roman"/>
          <w:sz w:val="24"/>
          <w:szCs w:val="24"/>
        </w:rPr>
        <w:t>.</w:t>
      </w:r>
      <w:r w:rsidR="00DE5D23" w:rsidRPr="002C15A2">
        <w:rPr>
          <w:rFonts w:ascii="Times New Roman" w:eastAsia="Calibri" w:hAnsi="Times New Roman" w:cs="Times New Roman"/>
          <w:sz w:val="24"/>
          <w:szCs w:val="24"/>
        </w:rPr>
        <w:t>0</w:t>
      </w:r>
      <w:r w:rsidR="00465BC5" w:rsidRPr="002C15A2">
        <w:rPr>
          <w:rFonts w:ascii="Times New Roman" w:eastAsia="Calibri" w:hAnsi="Times New Roman" w:cs="Times New Roman"/>
          <w:sz w:val="24"/>
          <w:szCs w:val="24"/>
        </w:rPr>
        <w:t>9</w:t>
      </w:r>
      <w:r w:rsidR="007F4E91" w:rsidRPr="002C15A2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7F4E91" w:rsidRPr="002C15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№ 79</w:t>
      </w:r>
      <w:r w:rsidR="007F4E91" w:rsidRPr="002C15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00E6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15A2">
        <w:rPr>
          <w:rFonts w:ascii="Times New Roman" w:eastAsia="Calibri" w:hAnsi="Times New Roman" w:cs="Times New Roman"/>
          <w:sz w:val="24"/>
          <w:szCs w:val="24"/>
        </w:rPr>
        <w:t>с. Новиковка</w:t>
      </w:r>
    </w:p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4F7CE0" w:rsidRDefault="002D00E6" w:rsidP="002C15A2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проведении общественных </w:t>
      </w:r>
      <w:proofErr w:type="gramStart"/>
      <w:r w:rsidRPr="004F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обсуждений</w:t>
      </w:r>
      <w:r w:rsidR="00207D95" w:rsidRPr="004F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проектов программ профилактики рисков причинения</w:t>
      </w:r>
      <w:proofErr w:type="gramEnd"/>
      <w:r w:rsidR="00207D95" w:rsidRPr="004F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вреда (ущерба) охраняемым законом ценностям </w:t>
      </w:r>
      <w:r w:rsidR="004F7CE0" w:rsidRPr="004F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осуществлении муниципального контроля</w:t>
      </w:r>
    </w:p>
    <w:p w:rsidR="004F7CE0" w:rsidRPr="004F7CE0" w:rsidRDefault="004F7CE0" w:rsidP="002C15A2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Устава муниципального образования «Нов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ковское сельское </w:t>
      </w:r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поселение», решения  Совета Нов</w:t>
      </w:r>
      <w:r w:rsidR="007F4E91"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ковского сельского  поселения от </w:t>
      </w:r>
      <w:r w:rsidR="007F4E91"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>.03.2018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порядке организации и проведения публичных слушаний в 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ковском сельском поселении», </w:t>
      </w:r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руководствуясь пунктом 10 </w:t>
      </w:r>
      <w:r w:rsidRPr="002C15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</w:t>
      </w:r>
      <w:proofErr w:type="gramEnd"/>
    </w:p>
    <w:p w:rsidR="002D00E6" w:rsidRPr="002C15A2" w:rsidRDefault="004F7CE0" w:rsidP="004F7CE0">
      <w:pPr>
        <w:tabs>
          <w:tab w:val="left" w:pos="4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1.Провести на территории муниципального образования «Нов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ковское сельское  поселение»  общественные обсуждения по следующим проектам муниципальных правовых актов (далее – Проекты):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постановление Администрации 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 «</w:t>
      </w:r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207D95" w:rsidRPr="00207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</w:t>
      </w:r>
      <w:r w:rsidR="00207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207D95" w:rsidRPr="00207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</w:t>
      </w:r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сфере  благоустройства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ковское сельское поселение» на 202</w:t>
      </w:r>
      <w:r w:rsidR="000A217E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1 к настоящему постановлению;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 «</w:t>
      </w:r>
      <w:r w:rsidR="000A217E" w:rsidRPr="000A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«Новиковское сельское поселение» на 2025 год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2 к настоящему постановлению;</w:t>
      </w:r>
    </w:p>
    <w:p w:rsidR="002D00E6" w:rsidRPr="000A217E" w:rsidRDefault="002D00E6" w:rsidP="000A217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</w:t>
      </w:r>
      <w:r w:rsidRPr="002C15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«</w:t>
      </w:r>
      <w:r w:rsidR="000A217E" w:rsidRPr="000A2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«Н</w:t>
      </w:r>
      <w:r w:rsidR="000A2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овиковское сельское поселение» </w:t>
      </w:r>
      <w:r w:rsidR="000A217E" w:rsidRPr="000A2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2025 год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3 к настоящему постановлению;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Нов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</w:t>
      </w:r>
      <w:r w:rsidRPr="002C15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«</w:t>
      </w:r>
      <w:r w:rsidR="004F7CE0" w:rsidRPr="004F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«Новиковское сельское поселение» на 2025 год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4 к настоящему постановлению.</w:t>
      </w:r>
    </w:p>
    <w:p w:rsidR="002D00E6" w:rsidRPr="002C15A2" w:rsidRDefault="007F4E91" w:rsidP="002C15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Довести до сведения населения проекты постановлений путем их официального опубликования на сайте </w:t>
      </w:r>
      <w:r w:rsidR="00E47FE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Администрации 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ковского сельского поселения в разделе Публичная независимая экспертиза и обнародования </w:t>
      </w:r>
      <w:r w:rsidR="000A217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B56CD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A21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0E6" w:rsidRPr="000A217E" w:rsidRDefault="002D00E6" w:rsidP="002C15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C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C15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Общественные обсуждения будут </w:t>
      </w:r>
      <w:r w:rsidRPr="000A21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проводиться </w:t>
      </w:r>
      <w:r w:rsidRPr="000A21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 01 октября 202</w:t>
      </w:r>
      <w:r w:rsidR="000A217E" w:rsidRPr="000A21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Pr="000A21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01 ноября 202</w:t>
      </w:r>
      <w:r w:rsidR="000A217E" w:rsidRPr="000A21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Pr="000A21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года.</w:t>
      </w:r>
      <w:r w:rsidRPr="000A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01.10.202</w:t>
      </w:r>
      <w:r w:rsidR="000A21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01.11.202</w:t>
      </w:r>
      <w:r w:rsidR="000A21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провести экспозицию проектов по адресу: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Томская область, Асиновский район, с. Нов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ков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 ул. 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ветск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ая, 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в будние дни с 9.00 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часов до 1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.00 и с 1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.00 до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0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местного времени, кроме выходных и праздничных (нерабочих) дней. 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Участники общественных обсуждений в период проведения экспозиции Проектов вправе вносить свои предложения и замечания:</w:t>
      </w:r>
    </w:p>
    <w:p w:rsidR="002D00E6" w:rsidRPr="002C15A2" w:rsidRDefault="002D00E6" w:rsidP="002C1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в письменном виде в конверте в Администрацию Нов</w:t>
      </w:r>
      <w:r w:rsidR="0040744F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ковского сельского поселения с указанием фамилии отправителя;</w:t>
      </w:r>
    </w:p>
    <w:p w:rsidR="002D00E6" w:rsidRPr="002C15A2" w:rsidRDefault="002D00E6" w:rsidP="002C1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записи в журнале учета посетителей экспозиции Проектов;</w:t>
      </w:r>
    </w:p>
    <w:p w:rsidR="002D00E6" w:rsidRPr="002C15A2" w:rsidRDefault="002D00E6" w:rsidP="002C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письменной форме на адрес электронной почты</w:t>
      </w:r>
      <w:r w:rsidRPr="002C1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C1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nselp@a</w:t>
      </w:r>
      <w:proofErr w:type="spellEnd"/>
      <w:r w:rsidR="00987C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</w:t>
      </w:r>
      <w:r w:rsidRPr="002C1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</w:t>
      </w:r>
      <w:r w:rsidR="00987C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no</w:t>
      </w:r>
      <w:r w:rsidRPr="002C1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.tomsknet.ru.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0E6" w:rsidRPr="002C15A2" w:rsidRDefault="002D00E6" w:rsidP="002C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ющему 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нцеляр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Новиковского сельского  поселения:</w:t>
      </w:r>
    </w:p>
    <w:p w:rsidR="002D00E6" w:rsidRPr="002C15A2" w:rsidRDefault="002D00E6" w:rsidP="002C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опубликование Проектов на официальном сайте муниципального образования «Нов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ковское  сельское  поселение» в разделе Публичная независимая экспертиза в срок до 01.10.202</w:t>
      </w:r>
      <w:r w:rsidR="000A21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D00E6" w:rsidRPr="002C15A2" w:rsidRDefault="002D00E6" w:rsidP="002C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обеспечить распространение данного 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информационном стенде Администрации;</w:t>
      </w:r>
    </w:p>
    <w:p w:rsidR="002D00E6" w:rsidRPr="002C15A2" w:rsidRDefault="002D00E6" w:rsidP="002C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обеспечить прием предложений и замечаний от участников </w:t>
      </w:r>
      <w:r w:rsidR="0017153B" w:rsidRPr="00171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71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17153B" w:rsidRPr="00171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щественны</w:t>
      </w:r>
      <w:r w:rsidRPr="00171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1715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715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действующего законодательства.</w:t>
      </w:r>
    </w:p>
    <w:p w:rsidR="002D00E6" w:rsidRPr="002C15A2" w:rsidRDefault="002D00E6" w:rsidP="002C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Обобщить поступившие предложения и замечания по Проектам в виде заключения в письменном виде в срок до 03.11.202</w:t>
      </w:r>
      <w:r w:rsidR="000A21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F7CE0" w:rsidRDefault="002D00E6" w:rsidP="00E47FE0">
      <w:pPr>
        <w:spacing w:after="0"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Опубликовать заключение, отражающее позиции и мнения участников общественных обсуждений Проектов </w:t>
      </w:r>
      <w:r w:rsidR="004F7CE0" w:rsidRPr="004F7CE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 официальном печатном издании   «Информационный бюллетень» и разместить на официальном сайте</w:t>
      </w:r>
      <w:r w:rsidR="00D115CA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Администрации</w:t>
      </w:r>
      <w:r w:rsidR="004F7CE0" w:rsidRPr="004F7CE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Новиковского сельского поселения в информационно-телекоммуникационной сети «Интернет»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11.11.202</w:t>
      </w:r>
      <w:r w:rsidR="000A21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CE0" w:rsidRDefault="004F7CE0" w:rsidP="004F7CE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4F7C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официальном печатном издании   «Информационный бюллетень» и разместить на официальном сайте</w:t>
      </w:r>
      <w:r w:rsidR="00D1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4F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Новиковского сельского поселения в информационно-телекоммуникационной сети «Интернет».</w:t>
      </w:r>
    </w:p>
    <w:p w:rsidR="002D00E6" w:rsidRPr="002C15A2" w:rsidRDefault="002D00E6" w:rsidP="004F7CE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10. </w:t>
      </w:r>
      <w:proofErr w:type="gramStart"/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 </w:t>
      </w:r>
    </w:p>
    <w:p w:rsidR="002D00E6" w:rsidRPr="002C15A2" w:rsidRDefault="002D00E6" w:rsidP="004F7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0744F" w:rsidRPr="002C15A2">
        <w:rPr>
          <w:rFonts w:ascii="Times New Roman" w:eastAsia="Calibri" w:hAnsi="Times New Roman" w:cs="Times New Roman"/>
          <w:color w:val="000000"/>
          <w:sz w:val="24"/>
          <w:szCs w:val="24"/>
        </w:rPr>
        <w:t>Новиковского сельского поселения</w:t>
      </w:r>
      <w:r w:rsidR="0040744F" w:rsidRPr="002C15A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0744F" w:rsidRPr="002C15A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0744F" w:rsidRPr="002C15A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С.Л. Петров</w:t>
      </w:r>
    </w:p>
    <w:p w:rsidR="002D00E6" w:rsidRPr="002C15A2" w:rsidRDefault="002D00E6" w:rsidP="002C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4F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744F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4F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4F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4F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Приложение 1</w:t>
      </w:r>
    </w:p>
    <w:p w:rsidR="002D00E6" w:rsidRPr="002C15A2" w:rsidRDefault="0040744F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40744F" w:rsidRPr="002C15A2" w:rsidRDefault="0040744F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ковского сельского поселения 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</w:t>
      </w:r>
    </w:p>
    <w:p w:rsidR="002D00E6" w:rsidRPr="002C15A2" w:rsidRDefault="0040744F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от </w:t>
      </w:r>
      <w:r w:rsidR="00F84D3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30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.0</w:t>
      </w:r>
      <w:r w:rsidR="002C15A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.202</w:t>
      </w:r>
      <w:r w:rsidR="00F84D3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№ </w:t>
      </w:r>
      <w:r w:rsidR="00F84D3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79</w:t>
      </w: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D36" w:rsidRPr="00F84D36" w:rsidRDefault="00F84D36" w:rsidP="00F84D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</w:p>
    <w:p w:rsidR="00F84D36" w:rsidRPr="00F84D36" w:rsidRDefault="00F84D36" w:rsidP="00F84D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НОВИКОВСКОГО СЕЛЬСКОГО ПОСЕЛЕНИЯ</w:t>
      </w:r>
    </w:p>
    <w:p w:rsidR="00F84D36" w:rsidRPr="00F84D36" w:rsidRDefault="00F84D36" w:rsidP="00F84D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F84D36" w:rsidRPr="00F84D36" w:rsidRDefault="00F84D36" w:rsidP="00F84D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ПОСТАНОВЛЕНИЕ (ПРОЕКТ) 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4D36" w:rsidRPr="00F84D36" w:rsidRDefault="00F84D36" w:rsidP="00F8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00.00.0000                                                                                                        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00</w:t>
      </w:r>
    </w:p>
    <w:p w:rsidR="00F84D36" w:rsidRPr="00F84D36" w:rsidRDefault="00F84D36" w:rsidP="00F8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D36" w:rsidRPr="00F84D36" w:rsidRDefault="00F84D36" w:rsidP="00F8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Новиковка</w:t>
      </w:r>
    </w:p>
    <w:p w:rsidR="00F84D36" w:rsidRPr="00F84D36" w:rsidRDefault="00F84D36" w:rsidP="00F84D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F84D36" w:rsidRPr="00F84D36" w:rsidRDefault="00F84D36" w:rsidP="00F84D36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«Новиковское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F84D36" w:rsidRPr="00F84D36" w:rsidRDefault="00F84D36" w:rsidP="00F84D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D36" w:rsidRPr="00F84D36" w:rsidRDefault="00F84D36" w:rsidP="00F84D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84D36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84D36">
        <w:rPr>
          <w:rFonts w:ascii="Times New Roman" w:eastAsia="Calibri" w:hAnsi="Times New Roman" w:cs="Times New Roman"/>
          <w:bCs/>
          <w:sz w:val="24"/>
          <w:szCs w:val="24"/>
        </w:rPr>
        <w:t>Новиковского сельского поселения,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«Новиковское сельское поселение» на 2025 год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Опубликовать настоящее постановление в официальном печатном издании   «Информационный бюллетень» и разместить на официальном сайте Администрации Новиковского сельского поселения в информационно-телекоммуникационной сети «Интернет»</w:t>
      </w:r>
      <w:r w:rsidRPr="00F84D36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F84D36" w:rsidRPr="00F84D36" w:rsidRDefault="00F84D36" w:rsidP="00F84D3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F84D36" w:rsidRPr="00F84D36" w:rsidRDefault="00F84D36" w:rsidP="00F84D36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4.   Контроль исполнения настоящего постановления оставляю за собой.</w:t>
      </w:r>
    </w:p>
    <w:p w:rsidR="00F84D36" w:rsidRPr="00F84D36" w:rsidRDefault="00F84D36" w:rsidP="00F84D36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84D36" w:rsidRPr="00F84D36" w:rsidRDefault="00F84D36" w:rsidP="00F84D36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Новиковского сельского поселения </w:t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С. Л. Петров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F84D36" w:rsidRPr="00F84D36" w:rsidRDefault="00F84D36" w:rsidP="00F84D3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8122EC" w:rsidRDefault="008122EC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765DF8" w:rsidRDefault="00765DF8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765DF8" w:rsidRDefault="00765DF8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F84D36" w:rsidRDefault="00F84D36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F84D36" w:rsidRPr="00F84D36" w:rsidRDefault="00F84D36" w:rsidP="00F84D36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F84D36" w:rsidRPr="00F84D36" w:rsidRDefault="00F84D36" w:rsidP="00F84D36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F84D36" w:rsidRPr="00F84D36" w:rsidRDefault="00F84D36" w:rsidP="00F84D36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F84D36" w:rsidRPr="00F84D36" w:rsidRDefault="00F84D36" w:rsidP="00F84D36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Новиковского сельского поселения от 00.00.0000 № 00</w:t>
      </w:r>
    </w:p>
    <w:p w:rsidR="00F84D36" w:rsidRPr="00F84D36" w:rsidRDefault="00F84D36" w:rsidP="00F84D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D36" w:rsidRPr="00F84D36" w:rsidRDefault="00F84D36" w:rsidP="00F84D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D36" w:rsidRPr="00F84D36" w:rsidRDefault="00F84D36" w:rsidP="00F84D36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F84D36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Паспорт</w:t>
      </w:r>
    </w:p>
    <w:p w:rsidR="00F84D36" w:rsidRPr="00F84D36" w:rsidRDefault="00F84D36" w:rsidP="00F84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F84D36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«Новиковское сельское поселение» на 2025 год</w:t>
      </w:r>
    </w:p>
    <w:p w:rsidR="00F84D36" w:rsidRPr="00F84D36" w:rsidRDefault="00F84D36" w:rsidP="00F84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«Новиковское сельское поселение» на 2025 год</w:t>
            </w: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Новиковского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F84D36" w:rsidRPr="00F84D36" w:rsidTr="00F84D36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1.Укрепление системы профилактики нарушений обязательных требований;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возникновения;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84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F84D36" w:rsidRPr="00F84D36" w:rsidTr="00F84D36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деятельности Администрации Новиковского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подконтрольных субъектов, в том числе путем </w:t>
            </w: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обеспечения доступности информации об обязательных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требованиях и необходимых мерах по их исполнению;</w:t>
            </w:r>
          </w:p>
          <w:p w:rsidR="00F84D36" w:rsidRPr="00F84D36" w:rsidRDefault="00F84D36" w:rsidP="00F84D3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F84D36" w:rsidRPr="00F84D36" w:rsidRDefault="00F84D36" w:rsidP="00F84D3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«Новиковское сельское поселение» на 2025 год</w:t>
      </w:r>
    </w:p>
    <w:p w:rsidR="00F84D36" w:rsidRPr="00F84D36" w:rsidRDefault="00F84D36" w:rsidP="00F84D3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4D36" w:rsidRPr="00F84D36" w:rsidRDefault="00F84D36" w:rsidP="00F84D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84D36">
        <w:rPr>
          <w:rFonts w:ascii="Times New Roman" w:eastAsia="Calibri" w:hAnsi="Times New Roman" w:cs="Times New Roman"/>
          <w:sz w:val="24"/>
          <w:szCs w:val="24"/>
        </w:rPr>
        <w:t>Настоящая программа разработана в соответствии со</w:t>
      </w:r>
      <w:r w:rsidRPr="00F84D36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>статьей 44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</w:t>
      </w:r>
      <w:r w:rsidRPr="00F84D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контроля в сфере благоустройства на территории</w:t>
      </w: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84D36">
        <w:rPr>
          <w:rFonts w:ascii="Times New Roman" w:eastAsia="Calibri" w:hAnsi="Times New Roman" w:cs="Times New Roman"/>
          <w:sz w:val="24"/>
          <w:szCs w:val="24"/>
        </w:rPr>
        <w:t>Новиковского сельского поселения.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94"/>
      <w:bookmarkEnd w:id="0"/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Pr="00F84D36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Новиковского сельского поселения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администрация).</w:t>
      </w:r>
    </w:p>
    <w:p w:rsidR="00F84D36" w:rsidRPr="00F84D36" w:rsidRDefault="00F84D36" w:rsidP="00F84D3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4D36" w:rsidRPr="00F84D36" w:rsidRDefault="00F84D36" w:rsidP="00F84D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84D36" w:rsidRPr="00F84D36" w:rsidRDefault="00F84D36" w:rsidP="00F84D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4D36" w:rsidRPr="00F84D36" w:rsidRDefault="00F84D36" w:rsidP="00F84D36">
      <w:pPr>
        <w:tabs>
          <w:tab w:val="left" w:pos="709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Администрация Новиковского сельского поселения осуществляет контроль в сфере благоустройства, в том числе, посредством проведения профилактических мероприятий.</w:t>
      </w:r>
    </w:p>
    <w:p w:rsidR="00F84D36" w:rsidRPr="00F84D36" w:rsidRDefault="00F84D36" w:rsidP="00F84D36">
      <w:pPr>
        <w:tabs>
          <w:tab w:val="left" w:pos="709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84D36" w:rsidRPr="00F84D36" w:rsidRDefault="00F84D36" w:rsidP="00F84D3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F84D36" w:rsidRPr="00F84D36" w:rsidRDefault="00F84D36" w:rsidP="00F84D3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   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 Новиковского сельского поселения для принятия решения о проведении контрольных мероприятий.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1) информирование;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2) обобщение правоприменительной практики;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3) объявление предостережений;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4) консультирование;</w:t>
      </w:r>
    </w:p>
    <w:p w:rsidR="00F84D36" w:rsidRPr="00F84D36" w:rsidRDefault="00F84D36" w:rsidP="00F84D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5) профилактический визит.</w:t>
      </w:r>
    </w:p>
    <w:p w:rsidR="00F84D36" w:rsidRPr="00F84D36" w:rsidRDefault="00F84D36" w:rsidP="00F84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Субъектами муниципального контроля в сфере благоустройства являются юридические лица, индивидуальные предприниматели и граждане, осуществляющие хозяйственную и иную деятельность на территории Новиковского сельского поселения.</w:t>
      </w:r>
    </w:p>
    <w:p w:rsidR="00F84D36" w:rsidRPr="00F84D36" w:rsidRDefault="00F84D36" w:rsidP="00F84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F84D36" w:rsidRPr="00F84D36" w:rsidRDefault="00F84D36" w:rsidP="00F84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году, в рамках осуществления муниципального контроля в сфере благоустройства, контрольных мероприятий в формате внеплановых, выездных и документарных проверок не проводилось.</w:t>
      </w:r>
    </w:p>
    <w:p w:rsidR="00F84D36" w:rsidRPr="00F84D36" w:rsidRDefault="00F84D36" w:rsidP="00F84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F84D36" w:rsidRPr="00F84D36" w:rsidRDefault="00F84D36" w:rsidP="00F84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мероприятия по муниципальному контролю в сфере благоустройства не запланированы.</w:t>
      </w:r>
    </w:p>
    <w:p w:rsidR="00F84D36" w:rsidRPr="00F84D36" w:rsidRDefault="00F84D36" w:rsidP="00F84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Новиковского сельского поселения в 2024 году не поступали.</w:t>
      </w:r>
    </w:p>
    <w:p w:rsidR="00F84D36" w:rsidRPr="00F84D36" w:rsidRDefault="00F84D36" w:rsidP="00F84D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4D36" w:rsidRPr="00F84D36" w:rsidRDefault="00F84D36" w:rsidP="00F84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175"/>
      <w:bookmarkEnd w:id="1"/>
      <w:r w:rsidRPr="00F84D36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Цели и задачи реализации программы </w:t>
      </w:r>
    </w:p>
    <w:p w:rsidR="00F84D36" w:rsidRPr="00F84D36" w:rsidRDefault="00F84D36" w:rsidP="00F84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Основными целями Программы </w:t>
      </w:r>
      <w:r w:rsidRPr="00F84D36">
        <w:rPr>
          <w:rFonts w:ascii="Times New Roman" w:eastAsia="Calibri" w:hAnsi="Times New Roman" w:cs="Times New Roman"/>
          <w:bCs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1.Стимулирование добросовестного соблюдения обязательных требований всеми контролируемыми лицами; </w:t>
      </w:r>
    </w:p>
    <w:p w:rsidR="00F84D36" w:rsidRPr="00F84D36" w:rsidRDefault="00F84D36" w:rsidP="00F84D36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84D36" w:rsidRPr="00F84D36" w:rsidRDefault="00F84D36" w:rsidP="00F84D36">
      <w:p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84D36" w:rsidRPr="00F84D36" w:rsidRDefault="00F84D36" w:rsidP="00F84D36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F84D36" w:rsidRPr="00F84D36" w:rsidRDefault="00F84D36" w:rsidP="00F84D36">
      <w:pPr>
        <w:numPr>
          <w:ilvl w:val="0"/>
          <w:numId w:val="1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Укрепление </w:t>
      </w:r>
      <w:proofErr w:type="gramStart"/>
      <w:r w:rsidRPr="00F84D36"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F84D36" w:rsidRPr="00F84D36" w:rsidRDefault="00F84D36" w:rsidP="00F84D36">
      <w:pPr>
        <w:numPr>
          <w:ilvl w:val="0"/>
          <w:numId w:val="1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84D36" w:rsidRPr="00F84D36" w:rsidRDefault="00F84D36" w:rsidP="00F84D36">
      <w:pPr>
        <w:numPr>
          <w:ilvl w:val="0"/>
          <w:numId w:val="1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84D36" w:rsidRPr="00F84D36" w:rsidRDefault="00F84D36" w:rsidP="00F84D36">
      <w:pPr>
        <w:numPr>
          <w:ilvl w:val="0"/>
          <w:numId w:val="1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84D36" w:rsidRPr="00F84D36" w:rsidRDefault="00F84D36" w:rsidP="00F84D36">
      <w:pPr>
        <w:numPr>
          <w:ilvl w:val="0"/>
          <w:numId w:val="1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F84D36" w:rsidRPr="00F84D36" w:rsidRDefault="00F84D36" w:rsidP="00F84D3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4D36" w:rsidRPr="00F84D36" w:rsidRDefault="00F84D36" w:rsidP="00F84D36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муниципального контроля в сфере благоустройства должностное лицо, уполномоченное осуществлять контроль в сфере благоустройства (далее - Контрольный орган) проводит следующие виды профилактических мероприятий:</w:t>
      </w:r>
    </w:p>
    <w:p w:rsidR="00F84D36" w:rsidRPr="00F84D36" w:rsidRDefault="00F84D36" w:rsidP="00F84D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F84D36" w:rsidRPr="00F84D36" w:rsidRDefault="00F84D36" w:rsidP="00F84D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F84D36" w:rsidRPr="00F84D36" w:rsidRDefault="00F84D36" w:rsidP="00F84D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объявление предостережений;</w:t>
      </w:r>
    </w:p>
    <w:p w:rsidR="00F84D36" w:rsidRPr="00F84D36" w:rsidRDefault="00F84D36" w:rsidP="00F84D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консультирование;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5) профилактический визит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F84D36" w:rsidRPr="00F84D36" w:rsidRDefault="00F84D36" w:rsidP="00F84D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F84D36" w:rsidRPr="00F84D36" w:rsidRDefault="00F84D36" w:rsidP="00F84D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профилактических мероприятий на 2025 год, сроки (периодичность) их проведения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F84D36" w:rsidRPr="00F84D36" w:rsidTr="00F84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84D36" w:rsidRPr="00F84D36" w:rsidTr="00F84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 </w:t>
            </w: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контроля 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rPr>
                <w:rFonts w:ascii="Calibri" w:eastAsia="Calibri" w:hAnsi="Calibri" w:cs="Times New Roman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F84D36" w:rsidRPr="00F84D36" w:rsidTr="00F84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rPr>
                <w:rFonts w:ascii="Calibri" w:eastAsia="Calibri" w:hAnsi="Calibri" w:cs="Times New Roman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F84D36" w:rsidRPr="00F84D36" w:rsidTr="00F84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Предостережение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rPr>
                <w:rFonts w:ascii="Calibri" w:eastAsia="Calibri" w:hAnsi="Calibri" w:cs="Times New Roman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F84D36" w:rsidRPr="00F84D36" w:rsidTr="00F84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rPr>
                <w:rFonts w:ascii="Calibri" w:eastAsia="Calibri" w:hAnsi="Calibri" w:cs="Times New Roman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F84D36" w:rsidRPr="00F84D36" w:rsidTr="00F84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rPr>
                <w:rFonts w:ascii="Calibri" w:eastAsia="Calibri" w:hAnsi="Calibri" w:cs="Times New Roman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</w:tbl>
    <w:p w:rsidR="00F84D36" w:rsidRPr="00F84D36" w:rsidRDefault="00F84D36" w:rsidP="00F84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84D36" w:rsidRPr="00F84D36" w:rsidTr="00F84D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84D36" w:rsidRPr="00F84D36" w:rsidTr="00F84D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F84D36" w:rsidRPr="00F84D36" w:rsidTr="00F84D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F84D36" w:rsidRPr="00F84D36" w:rsidRDefault="00F84D36" w:rsidP="00F84D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B0" w:rsidRPr="002C15A2" w:rsidRDefault="003A2EB0" w:rsidP="002C15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EB0" w:rsidRPr="002C15A2" w:rsidRDefault="003A2EB0" w:rsidP="002C15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EB0" w:rsidRPr="002C15A2" w:rsidRDefault="003A2EB0" w:rsidP="002C15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EB0" w:rsidRPr="002C15A2" w:rsidRDefault="003A2EB0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3A2EB0" w:rsidRPr="002C15A2" w:rsidRDefault="003A2EB0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3A2EB0" w:rsidRPr="002C15A2" w:rsidRDefault="003A2EB0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3A2EB0" w:rsidRPr="002C15A2" w:rsidRDefault="003A2EB0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3A2EB0" w:rsidRDefault="003A2EB0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Pr="002C15A2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2D00E6" w:rsidRPr="002C15A2" w:rsidRDefault="00852424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ab/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Приложение 2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</w:t>
      </w:r>
      <w:r w:rsidR="001E58B9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ковского сельского поселения от </w:t>
      </w:r>
      <w:r w:rsidR="00F84D3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30</w:t>
      </w:r>
      <w:r w:rsidR="002C15A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0</w:t>
      </w:r>
      <w:r w:rsidR="002C15A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.202</w:t>
      </w:r>
      <w:r w:rsidR="00F84D3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№ </w:t>
      </w:r>
      <w:r w:rsidR="00F84D3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79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</w:p>
    <w:p w:rsidR="00F84D36" w:rsidRPr="00F84D36" w:rsidRDefault="00F84D36" w:rsidP="00F84D36">
      <w:pPr>
        <w:widowControl w:val="0"/>
        <w:tabs>
          <w:tab w:val="bar" w:pos="709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</w:p>
    <w:p w:rsidR="00F84D36" w:rsidRPr="00F84D36" w:rsidRDefault="00F84D36" w:rsidP="00F84D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НОВИКОВСКОГО СЕЛЬСКОГО ПОСЕЛЕНИЯ</w:t>
      </w:r>
    </w:p>
    <w:p w:rsidR="00F84D36" w:rsidRPr="00F84D36" w:rsidRDefault="00F84D36" w:rsidP="00F84D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F84D36" w:rsidRPr="00F84D36" w:rsidRDefault="00F84D36" w:rsidP="00F84D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ПОСТАНОВЛЕНИЕ (ПРОЕКТ)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4D36" w:rsidRPr="00F84D36" w:rsidRDefault="00F84D36" w:rsidP="00F8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00.00.0000                                                                                                                               № 00</w:t>
      </w:r>
    </w:p>
    <w:p w:rsidR="00F84D36" w:rsidRPr="00F84D36" w:rsidRDefault="00F84D36" w:rsidP="00F8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D36" w:rsidRPr="00F84D36" w:rsidRDefault="00F84D36" w:rsidP="00F8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Новиковка</w:t>
      </w:r>
    </w:p>
    <w:p w:rsidR="00F84D36" w:rsidRPr="00F84D36" w:rsidRDefault="00F84D36" w:rsidP="00F84D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F84D36" w:rsidRPr="00F84D36" w:rsidRDefault="00F84D36" w:rsidP="00F84D36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«Новиковское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F84D36" w:rsidRPr="00F84D36" w:rsidRDefault="00F84D36" w:rsidP="00F84D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D36" w:rsidRPr="00F84D36" w:rsidRDefault="00F84D36" w:rsidP="00F84D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84D36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Федеральный закон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84D36">
        <w:rPr>
          <w:rFonts w:ascii="Times New Roman" w:eastAsia="Calibri" w:hAnsi="Times New Roman" w:cs="Times New Roman"/>
          <w:bCs/>
          <w:sz w:val="24"/>
          <w:szCs w:val="24"/>
        </w:rPr>
        <w:t>Новиковского сельского поселения,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«Новиковское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Опубликовать настоящее постановление в официальном печатном издании   «Информационный бюллетень» и разместить на официальном сайте Администрации  Новиковского сельского поселения в информационно-телекоммуникационной сети «Интернет»</w:t>
      </w:r>
      <w:r w:rsidRPr="00F84D36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F84D36" w:rsidRPr="00F84D36" w:rsidRDefault="00F84D36" w:rsidP="00F84D3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F84D36" w:rsidRPr="00F84D36" w:rsidRDefault="00E47FE0" w:rsidP="00F84D36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4. </w:t>
      </w:r>
      <w:r w:rsidR="00F84D36"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Контроль исполнения настоящего постановления оставляю за собой.</w:t>
      </w:r>
    </w:p>
    <w:p w:rsidR="00F84D36" w:rsidRPr="00F84D36" w:rsidRDefault="00F84D36" w:rsidP="00F84D36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84D36" w:rsidRPr="00F84D36" w:rsidRDefault="00F84D36" w:rsidP="00F84D36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84D36" w:rsidRPr="00F84D36" w:rsidRDefault="00F84D36" w:rsidP="00F84D36">
      <w:pPr>
        <w:tabs>
          <w:tab w:val="ba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Новиковского сельского поселения </w:t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С. Л. Петров</w:t>
      </w:r>
    </w:p>
    <w:p w:rsidR="00F84D36" w:rsidRPr="00F84D36" w:rsidRDefault="00F84D36" w:rsidP="00F84D36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F84D36" w:rsidRPr="00F84D36" w:rsidRDefault="00F84D36" w:rsidP="00F84D36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F84D36" w:rsidRPr="00F84D36" w:rsidRDefault="00F84D36" w:rsidP="00F84D36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F84D36" w:rsidRPr="00F84D36" w:rsidRDefault="00F84D36" w:rsidP="00F84D36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84D36" w:rsidRPr="00F84D36" w:rsidRDefault="00F84D36" w:rsidP="00F84D36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84D36" w:rsidRPr="00F84D36" w:rsidRDefault="00F84D36" w:rsidP="00F84D36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84D36" w:rsidRPr="00F84D36" w:rsidRDefault="00F84D36" w:rsidP="00F84D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84D36" w:rsidRPr="00F84D36" w:rsidRDefault="00F84D36" w:rsidP="00F84D36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F84D36" w:rsidRPr="00F84D36" w:rsidRDefault="00F84D36" w:rsidP="00F84D36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F84D36" w:rsidRPr="00F84D36" w:rsidRDefault="00F84D36" w:rsidP="00F84D36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F84D36" w:rsidRPr="00F84D36" w:rsidRDefault="00F84D36" w:rsidP="00F84D36">
      <w:pPr>
        <w:widowControl w:val="0"/>
        <w:tabs>
          <w:tab w:val="bar" w:pos="709"/>
        </w:tabs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Новиковского сельского поселения от 00.00.0000 № 00</w:t>
      </w:r>
    </w:p>
    <w:p w:rsidR="00F84D36" w:rsidRPr="00F84D36" w:rsidRDefault="00F84D36" w:rsidP="00F84D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D36" w:rsidRPr="00F84D36" w:rsidRDefault="00F84D36" w:rsidP="00F84D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D36" w:rsidRPr="00F84D36" w:rsidRDefault="00F84D36" w:rsidP="00F84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«Новиковское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F84D36" w:rsidRPr="00F84D36" w:rsidRDefault="00F84D36" w:rsidP="00F84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D36" w:rsidRPr="00F84D36" w:rsidRDefault="00F84D36" w:rsidP="00F84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«Новиковское сельское поселение» </w:t>
            </w:r>
            <w:r w:rsidRPr="00F8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2025 год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2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</w:pP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Новиковского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F84D36" w:rsidRPr="00F84D36" w:rsidTr="00F84D36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4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F84D36" w:rsidRPr="00F84D36" w:rsidTr="00F84D36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деятельности Администрации Новиковского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подконтрольных субъектов, в том числе путем </w:t>
            </w: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обеспечения доступности информации об обязательных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требованиях и необходимых мерах по их исполнению;</w:t>
            </w:r>
          </w:p>
          <w:p w:rsidR="00F84D36" w:rsidRPr="00F84D36" w:rsidRDefault="00F84D36" w:rsidP="00F84D3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F84D36" w:rsidRPr="00F84D36" w:rsidRDefault="00F84D36" w:rsidP="00F84D3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4D36" w:rsidRPr="00F84D36" w:rsidRDefault="00F84D36" w:rsidP="00F84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«Новиковское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F84D36" w:rsidRPr="00F84D36" w:rsidRDefault="00F84D36" w:rsidP="00F84D36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на территории Новиковского сельского поселения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Настоящая Программа разработана и подлежит исполнению администрацией Новиковского сельского поселения (далее – администрация).</w:t>
      </w:r>
    </w:p>
    <w:p w:rsidR="00F84D36" w:rsidRPr="00F84D36" w:rsidRDefault="00F84D36" w:rsidP="00F84D36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F84D36" w:rsidRPr="00F84D36" w:rsidRDefault="00F84D36" w:rsidP="00F84D36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right="-1" w:firstLine="851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color w:val="000000" w:themeColor="text1"/>
          <w:sz w:val="24"/>
          <w:szCs w:val="24"/>
          <w:lang w:eastAsia="zh-CN"/>
        </w:rPr>
        <w:t xml:space="preserve">Предметом муниципального </w:t>
      </w: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контроля является соблюдение юридическими лицами, индивидуальными предпринимателями и физическими лицами (далее – </w:t>
      </w: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lastRenderedPageBreak/>
        <w:t>контролируемые лица) обязательных требований:</w:t>
      </w:r>
    </w:p>
    <w:p w:rsidR="00F84D36" w:rsidRPr="00F84D36" w:rsidRDefault="00F84D36" w:rsidP="00F84D36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84D36" w:rsidRPr="00F84D36" w:rsidRDefault="00F84D36" w:rsidP="00F84D36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84D36" w:rsidRPr="00F84D36" w:rsidRDefault="00F84D36" w:rsidP="00F84D36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84D36" w:rsidRPr="00F84D36" w:rsidRDefault="00F84D36" w:rsidP="00F84D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84D36" w:rsidRPr="00F84D36" w:rsidRDefault="00F84D36" w:rsidP="00F84D36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Объектами муниципального контроля (далее – объект контроля) являются:</w:t>
      </w:r>
    </w:p>
    <w:p w:rsidR="00F84D36" w:rsidRPr="00F84D36" w:rsidRDefault="00F84D36" w:rsidP="00F84D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- деятельность, действия (бездействие) контролируемых лиц </w:t>
      </w:r>
      <w:r w:rsidRPr="00F84D36">
        <w:rPr>
          <w:rFonts w:ascii="Times New Roman" w:eastAsia="Andale Sans UI" w:hAnsi="Times New Roman" w:cs="Times New Roman"/>
          <w:spacing w:val="2"/>
          <w:sz w:val="24"/>
          <w:szCs w:val="24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, в </w:t>
      </w:r>
      <w:proofErr w:type="gramStart"/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рамках</w:t>
      </w:r>
      <w:proofErr w:type="gramEnd"/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F84D36" w:rsidRPr="00F84D36" w:rsidRDefault="00F84D36" w:rsidP="00F84D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Новиковского сельского поселения.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Статистические показатели состояния подконтрольной среды.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 мероприятия по муниципальному жилищному контролю не запланированы.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Новиковского сельского поселения в 2024 году не поступали.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При осуществлении муниципального контроля администрация проводит следующие виды профилактических мероприятий: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информирование;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dst100500"/>
      <w:bookmarkEnd w:id="2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bookmarkStart w:id="3" w:name="dst100503"/>
      <w:bookmarkEnd w:id="3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консультирование;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обобщение правоприменительной практики;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объявление предостережения;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профилактический визит. 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dst100504"/>
      <w:bookmarkStart w:id="5" w:name="dst100505"/>
      <w:bookmarkEnd w:id="4"/>
      <w:bookmarkEnd w:id="5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GoBack"/>
      <w:bookmarkEnd w:id="6"/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2. Цели и задачи </w:t>
      </w:r>
      <w:proofErr w:type="gramStart"/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программы профилактики рисков причинения вреда</w:t>
      </w:r>
      <w:proofErr w:type="gramEnd"/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 Целями Программы профилактики являются: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D36" w:rsidRPr="00F84D36" w:rsidRDefault="00F84D36" w:rsidP="00F84D3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1) Стимулирование добросовестного соблюдения обязательных требований всеми контролируемыми лицами; </w:t>
      </w:r>
    </w:p>
    <w:p w:rsidR="00F84D36" w:rsidRPr="00F84D36" w:rsidRDefault="00F84D36" w:rsidP="00F84D3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84D36" w:rsidRPr="00F84D36" w:rsidRDefault="00F84D36" w:rsidP="00F84D3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84D36" w:rsidRPr="00F84D36" w:rsidRDefault="00F84D36" w:rsidP="00F84D3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4) Предупреждение </w:t>
      </w:r>
      <w:proofErr w:type="gramStart"/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нарушений</w:t>
      </w:r>
      <w:proofErr w:type="gramEnd"/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84D36" w:rsidRPr="00F84D36" w:rsidRDefault="00F84D36" w:rsidP="00F84D3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5) Снижение административной нагрузки на контролируемых лиц;</w:t>
      </w:r>
    </w:p>
    <w:p w:rsidR="00F84D36" w:rsidRPr="00F84D36" w:rsidRDefault="00F84D36" w:rsidP="00F84D3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6) Снижение размера ущерба, причиняемого охраняемым законом ценностям.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Задачами профилактической работы являются: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D36" w:rsidRPr="00F84D36" w:rsidRDefault="00F84D36" w:rsidP="00F84D3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1) Укрепление </w:t>
      </w:r>
      <w:proofErr w:type="gramStart"/>
      <w:r w:rsidRPr="00F84D36"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F84D36" w:rsidRPr="00F84D36" w:rsidRDefault="00F84D36" w:rsidP="00F84D36">
      <w:pPr>
        <w:widowControl w:val="0"/>
        <w:suppressAutoHyphens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D36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2) 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образования;</w:t>
      </w:r>
    </w:p>
    <w:p w:rsidR="00F84D36" w:rsidRPr="00F84D36" w:rsidRDefault="00F84D36" w:rsidP="00F84D3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3) 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F84D36" w:rsidRPr="00F84D36" w:rsidRDefault="00F84D36" w:rsidP="00F84D3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4) 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F84D36" w:rsidRPr="00F84D36" w:rsidRDefault="00F84D36" w:rsidP="00F84D36">
      <w:pPr>
        <w:autoSpaceDE w:val="0"/>
        <w:autoSpaceDN w:val="0"/>
        <w:adjustRightInd w:val="0"/>
        <w:spacing w:before="220" w:after="0" w:line="240" w:lineRule="auto"/>
        <w:ind w:right="-285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 на 2025 год,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F84D36" w:rsidRPr="00F84D36" w:rsidTr="00F84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84D36" w:rsidRPr="00F84D36" w:rsidTr="00F84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rPr>
                <w:rFonts w:ascii="Calibri" w:eastAsia="Calibri" w:hAnsi="Calibri" w:cs="Times New Roman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F84D36" w:rsidRPr="00F84D36" w:rsidTr="00F84D36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rPr>
                <w:rFonts w:ascii="Calibri" w:eastAsia="Calibri" w:hAnsi="Calibri" w:cs="Times New Roman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F84D36" w:rsidRPr="00F84D36" w:rsidTr="00F84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Pr="00F8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rPr>
                <w:rFonts w:ascii="Calibri" w:eastAsia="Calibri" w:hAnsi="Calibri" w:cs="Times New Roman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F84D36" w:rsidRPr="00F84D36" w:rsidTr="00F84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rPr>
                <w:rFonts w:ascii="Calibri" w:eastAsia="Calibri" w:hAnsi="Calibri" w:cs="Times New Roman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F84D36" w:rsidRPr="00F84D36" w:rsidTr="00F84D36">
        <w:trPr>
          <w:trHeight w:val="1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rPr>
                <w:rFonts w:ascii="Calibri" w:eastAsia="Calibri" w:hAnsi="Calibri" w:cs="Times New Roman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</w:tbl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Показатели результативности и эффективности </w:t>
      </w:r>
      <w:proofErr w:type="gramStart"/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F84D36" w:rsidRPr="00F84D36" w:rsidTr="00F84D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F84D36" w:rsidRPr="00F84D36" w:rsidTr="00F84D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F84D36" w:rsidRPr="00F84D36" w:rsidTr="00F84D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F84D36" w:rsidRPr="00F84D36" w:rsidRDefault="00F84D36" w:rsidP="00F84D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F84D36">
      <w:pPr>
        <w:widowControl w:val="0"/>
        <w:tabs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Приложение 3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</w:t>
      </w:r>
      <w:r w:rsidR="005E279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ковского  сельс</w:t>
      </w:r>
      <w:r w:rsidR="005E279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кого поселения от </w:t>
      </w:r>
      <w:r w:rsidR="00F84D3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30</w:t>
      </w:r>
      <w:r w:rsidR="005E279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.0</w:t>
      </w:r>
      <w:r w:rsidR="008A2E2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</w:t>
      </w:r>
      <w:r w:rsidR="005E279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.202</w:t>
      </w:r>
      <w:r w:rsidR="00F84D3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 № 79</w:t>
      </w:r>
    </w:p>
    <w:p w:rsidR="00EB6611" w:rsidRPr="002C15A2" w:rsidRDefault="00EB6611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9C7" w:rsidRPr="009909C7" w:rsidRDefault="009909C7" w:rsidP="009909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</w:p>
    <w:p w:rsidR="009909C7" w:rsidRPr="009909C7" w:rsidRDefault="009909C7" w:rsidP="009909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НОВИКОВСКОГО СЕЛЬСКОГО ПОСЕЛЕНИЯ</w:t>
      </w:r>
    </w:p>
    <w:p w:rsidR="009909C7" w:rsidRPr="009909C7" w:rsidRDefault="009909C7" w:rsidP="009909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9909C7" w:rsidRPr="009909C7" w:rsidRDefault="009909C7" w:rsidP="009909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ПОСТАНОВЛЕНИЕ (ПРОЕКТ)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00.00.0000                                                                                                          № 00</w:t>
      </w:r>
    </w:p>
    <w:p w:rsidR="009909C7" w:rsidRPr="009909C7" w:rsidRDefault="009909C7" w:rsidP="0099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Новиковка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9909C7" w:rsidRPr="009909C7" w:rsidRDefault="009909C7" w:rsidP="009909C7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Pr="009909C7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«Новиковское сельское поселение» 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9909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909C7">
        <w:rPr>
          <w:rFonts w:ascii="Times New Roman" w:eastAsia="Calibri" w:hAnsi="Times New Roman" w:cs="Times New Roman"/>
          <w:bCs/>
          <w:sz w:val="24"/>
          <w:szCs w:val="24"/>
        </w:rPr>
        <w:t>Новиковского сельского поселения,</w:t>
      </w: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9909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</w:t>
      </w: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Новиковского сельского поселения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(далее – Программа, </w:t>
      </w:r>
      <w:r w:rsidRPr="009909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Опубликовать настоящее постановление в официальном печатном издании   «Информационный бюллетень» и разместить на официальном сайте Администрации  Новиковского сельского поселения в информационно-телекоммуникационной сети «Интернет»</w:t>
      </w:r>
      <w:r w:rsidRPr="009909C7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9909C7" w:rsidRPr="009909C7" w:rsidRDefault="009909C7" w:rsidP="009909C7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4.   Контроль исполнения настоящего постановления оставляю за собой.</w:t>
      </w:r>
    </w:p>
    <w:p w:rsidR="009909C7" w:rsidRPr="009909C7" w:rsidRDefault="009909C7" w:rsidP="009909C7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9909C7" w:rsidRPr="009909C7" w:rsidRDefault="009909C7" w:rsidP="009909C7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Новиковского сельского поселения </w:t>
      </w: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С. Л. Петров</w:t>
      </w: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9909C7" w:rsidRPr="009909C7" w:rsidRDefault="009909C7" w:rsidP="009909C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9909C7" w:rsidRPr="009909C7" w:rsidRDefault="009909C7" w:rsidP="009909C7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9909C7" w:rsidRPr="009909C7" w:rsidRDefault="009909C7" w:rsidP="009909C7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9909C7" w:rsidRPr="009909C7" w:rsidRDefault="009909C7" w:rsidP="009909C7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9909C7" w:rsidRPr="009909C7" w:rsidRDefault="009909C7" w:rsidP="009909C7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909C7" w:rsidRPr="009909C7" w:rsidRDefault="009909C7" w:rsidP="009909C7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909C7" w:rsidRPr="009909C7" w:rsidRDefault="009909C7" w:rsidP="009909C7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909C7" w:rsidRPr="009909C7" w:rsidRDefault="009909C7" w:rsidP="009909C7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9909C7" w:rsidRPr="009909C7" w:rsidRDefault="009909C7" w:rsidP="009909C7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9909C7" w:rsidRPr="009909C7" w:rsidRDefault="009909C7" w:rsidP="009909C7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9909C7" w:rsidRPr="009909C7" w:rsidRDefault="009909C7" w:rsidP="009909C7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sz w:val="24"/>
          <w:szCs w:val="24"/>
          <w:lang w:bidi="ru-RU"/>
        </w:rPr>
        <w:t>Новиковского сельского поселения от 00.00.0000  №  00</w:t>
      </w:r>
    </w:p>
    <w:p w:rsidR="009909C7" w:rsidRPr="009909C7" w:rsidRDefault="009909C7" w:rsidP="009909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9C7" w:rsidRPr="009909C7" w:rsidRDefault="009909C7" w:rsidP="00990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Программа профилактики рисков причинения вреда (ущерба) охраняемым законом ценностям в сфере 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жилищного контроля на территории Новиковского сельского поселения на 2025 год</w:t>
      </w:r>
    </w:p>
    <w:p w:rsidR="009909C7" w:rsidRPr="009909C7" w:rsidRDefault="009909C7" w:rsidP="00990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909C7" w:rsidRPr="009909C7" w:rsidRDefault="009909C7" w:rsidP="00990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909C7">
        <w:rPr>
          <w:rFonts w:ascii="Times New Roman" w:eastAsia="Times New Roman" w:hAnsi="Times New Roman" w:cs="Times New Roman"/>
          <w:sz w:val="28"/>
          <w:szCs w:val="28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охраняемым законом ценностям в сфере</w:t>
            </w:r>
            <w:r w:rsidRPr="00990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муниципального жилищного контроля на территории Новиковского сельского поселения на 2025 год</w:t>
            </w: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Новиковского сельского поселения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9909C7" w:rsidRPr="009909C7" w:rsidTr="00E47FE0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9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ыявление      причин, факторов     и    условий, способствующих      нарушениям обязательных      требований, разработка    мероприятий, направленных   на    устранение обязательных требований;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9909C7" w:rsidRPr="009909C7" w:rsidTr="00E47FE0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различных способов профилактики;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деятельности Администрации Новиковского сельского поселения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9909C7" w:rsidRPr="009909C7" w:rsidRDefault="009909C7" w:rsidP="0099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9909C7" w:rsidRPr="009909C7" w:rsidRDefault="009909C7" w:rsidP="0099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09C7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 в сфере муниципального жилищного контроля </w:t>
      </w:r>
      <w:r w:rsidRPr="009909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территории</w:t>
      </w:r>
      <w:r w:rsidRPr="00990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Новиковского сельского поселения на 2025 год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09C7" w:rsidRPr="009909C7" w:rsidRDefault="009909C7" w:rsidP="009909C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Новиковского сельского поселения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до контролируемых лиц, повышение информированности о способах их соблюдения.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Новиковского сельского поселения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администрация).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909C7" w:rsidRPr="009909C7" w:rsidRDefault="009909C7" w:rsidP="009909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9909C7" w:rsidRPr="009909C7" w:rsidRDefault="009909C7" w:rsidP="00990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  является:</w:t>
      </w:r>
    </w:p>
    <w:p w:rsidR="009909C7" w:rsidRPr="009909C7" w:rsidRDefault="009909C7" w:rsidP="009909C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909C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соблюдение </w:t>
      </w:r>
      <w:r w:rsidRPr="009909C7">
        <w:rPr>
          <w:rFonts w:ascii="Times New Roman" w:eastAsia="Calibri" w:hAnsi="Times New Roman" w:cs="Times New Roman"/>
          <w:sz w:val="24"/>
          <w:szCs w:val="24"/>
        </w:rPr>
        <w:t>гражданами и организациями  (далее – контролируемые лица) обязательных требований</w:t>
      </w:r>
      <w:r w:rsidRPr="009909C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установленных жилищным законодательством, </w:t>
      </w:r>
      <w:r w:rsidRPr="009909C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909C7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обязательных требований), а именно</w:t>
      </w:r>
      <w:r w:rsidRPr="009909C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: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требований </w:t>
      </w:r>
      <w:proofErr w:type="gramStart"/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использованию и содержанию общего имущества собственников помещений в многоквартирных домах;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размещения </w:t>
      </w:r>
      <w:proofErr w:type="spellStart"/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правил: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909C7" w:rsidRPr="009909C7" w:rsidRDefault="009909C7" w:rsidP="00990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Новиковского сельского поселения.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мероприятия по муниципальному жилищному контролю не запланированы.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Новиковского сельского поселения в 2024 году не поступали.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рамках профилактики</w:t>
      </w:r>
      <w:r w:rsidRPr="009909C7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2025 году осуществляются следующие мероприятия:</w:t>
      </w:r>
    </w:p>
    <w:p w:rsidR="009909C7" w:rsidRPr="009909C7" w:rsidRDefault="009909C7" w:rsidP="009909C7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официальном сайте администрации  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 предметом муниципального контроля, а также текстов, соответствующих нормативных правовых актов;</w:t>
      </w:r>
    </w:p>
    <w:p w:rsidR="009909C7" w:rsidRPr="009909C7" w:rsidRDefault="009909C7" w:rsidP="009909C7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909C7" w:rsidRPr="009909C7" w:rsidRDefault="009909C7" w:rsidP="009909C7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предостережение о недопустимости нарушения обязательных требований и направление контролируемому лицу в порядке, предусмотренном Федеральным законом от 31.07.2020 № 248-ФЗ «О государственном контроле (надзоре) и муниципальном контроле в Российской Федерации», в котором должно содержаться указание на соответствующие обязательные требования, предусматривающий их нормативный правовой акт, информация о том, какие конкретно действия (бездействие) контролируемого лица могут привести или приводят к нарушению обязательных требований</w:t>
      </w:r>
      <w:proofErr w:type="gramEnd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предложение о принятии мер по обеспечению соблюдения данных требований.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 248-ФЗ).</w:t>
      </w:r>
    </w:p>
    <w:p w:rsidR="009909C7" w:rsidRPr="009909C7" w:rsidRDefault="009909C7" w:rsidP="009909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3. Перечень профилактических мероприятий на 2025 год, сроки (периодичность) их проведения</w:t>
      </w:r>
    </w:p>
    <w:p w:rsidR="009909C7" w:rsidRPr="009909C7" w:rsidRDefault="009909C7" w:rsidP="009909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1985"/>
        <w:gridCol w:w="2268"/>
      </w:tblGrid>
      <w:tr w:rsidR="009909C7" w:rsidRPr="009909C7" w:rsidTr="00E47FE0">
        <w:trPr>
          <w:trHeight w:hRule="exact" w:val="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9C7" w:rsidRPr="009909C7" w:rsidRDefault="009909C7" w:rsidP="009909C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9909C7" w:rsidRPr="009909C7" w:rsidRDefault="009909C7" w:rsidP="009909C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9909C7" w:rsidRPr="009909C7" w:rsidTr="00E47FE0">
        <w:trPr>
          <w:trHeight w:hRule="exact" w:val="26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Информирование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9C7" w:rsidRPr="009909C7" w:rsidRDefault="009909C7" w:rsidP="009909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Новиковского сельского поселения по жизнеобеспечению, безопасности,  благоустройству, транспорту и связи </w:t>
            </w:r>
          </w:p>
        </w:tc>
      </w:tr>
      <w:tr w:rsidR="009909C7" w:rsidRPr="009909C7" w:rsidTr="00E47FE0">
        <w:trPr>
          <w:trHeight w:hRule="exact" w:val="2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Е</w:t>
            </w:r>
            <w:proofErr w:type="spellStart"/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жегодно</w:t>
            </w:r>
            <w:proofErr w:type="spellEnd"/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9909C7" w:rsidRPr="009909C7" w:rsidTr="00E47FE0">
        <w:trPr>
          <w:trHeight w:hRule="exact" w:val="2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909C7" w:rsidRPr="009909C7" w:rsidRDefault="009909C7" w:rsidP="009909C7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9909C7" w:rsidRPr="009909C7" w:rsidTr="00E47FE0">
        <w:trPr>
          <w:trHeight w:hRule="exact" w:val="15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Консультирование.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9909C7" w:rsidRPr="009909C7" w:rsidTr="00E47FE0">
        <w:trPr>
          <w:trHeight w:hRule="exact" w:val="24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9909C7" w:rsidRPr="009909C7" w:rsidRDefault="009909C7" w:rsidP="009909C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  <w:p w:rsidR="009909C7" w:rsidRPr="009909C7" w:rsidRDefault="009909C7" w:rsidP="009909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9C7" w:rsidRPr="009909C7" w:rsidRDefault="009909C7" w:rsidP="009909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9C7" w:rsidRPr="009909C7" w:rsidRDefault="009909C7" w:rsidP="009909C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</w:tbl>
    <w:p w:rsidR="009909C7" w:rsidRPr="009909C7" w:rsidRDefault="009909C7" w:rsidP="00990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lastRenderedPageBreak/>
        <w:t>4. Показатели результативности и эффективности Программы</w:t>
      </w:r>
    </w:p>
    <w:p w:rsidR="009909C7" w:rsidRPr="009909C7" w:rsidRDefault="009909C7" w:rsidP="009909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7654"/>
        <w:gridCol w:w="1276"/>
      </w:tblGrid>
      <w:tr w:rsidR="009909C7" w:rsidRPr="009909C7" w:rsidTr="00E47FE0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9909C7" w:rsidRPr="009909C7" w:rsidTr="00E47FE0">
        <w:trPr>
          <w:trHeight w:hRule="exact" w:val="10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909C7" w:rsidRPr="009909C7" w:rsidRDefault="009909C7" w:rsidP="009909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9909C7" w:rsidRPr="009909C7" w:rsidTr="00E47FE0">
        <w:trPr>
          <w:trHeight w:hRule="exact" w:val="5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909C7" w:rsidRPr="009909C7" w:rsidRDefault="009909C7" w:rsidP="009909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9909C7" w:rsidRPr="009909C7" w:rsidTr="00E47FE0">
        <w:trPr>
          <w:trHeight w:hRule="exact" w:val="1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9909C7" w:rsidRPr="009909C7" w:rsidTr="00E47FE0">
        <w:trPr>
          <w:trHeight w:hRule="exact" w:val="5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909C7" w:rsidRPr="009909C7" w:rsidRDefault="009909C7" w:rsidP="009909C7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9909C7" w:rsidRPr="009909C7" w:rsidRDefault="009909C7" w:rsidP="009909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Pr="002C15A2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Приложение 4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</w:t>
      </w:r>
      <w:r w:rsidR="00C46263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ковского  сельского поселения от</w:t>
      </w:r>
      <w:r w:rsidR="008A2E2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="009909C7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30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.0</w:t>
      </w:r>
      <w:r w:rsidR="008A2E2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.202</w:t>
      </w:r>
      <w:r w:rsidR="009909C7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№ </w:t>
      </w:r>
      <w:r w:rsidR="009909C7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79</w:t>
      </w:r>
    </w:p>
    <w:p w:rsidR="002D00E6" w:rsidRPr="002C15A2" w:rsidRDefault="002D00E6" w:rsidP="002C15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</w:pP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  <w:t xml:space="preserve">  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НОВИКОВСКОГО СЕЛЬСКОГО ПОСЕЛЕНИЯ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 (ПРОЕКТ)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00.00.0000                                                                                                                                  № 00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Новиковка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«Новиковское сельское поселение»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соответствии со ст.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Новиковского сельского поселения,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ПОСТАНОВЛЯЮ: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«Новиковское сельское поселение» на 2025 год (далее – Программа, приложение).</w:t>
      </w:r>
    </w:p>
    <w:p w:rsidR="009909C7" w:rsidRPr="009909C7" w:rsidRDefault="009909C7" w:rsidP="009909C7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         2. </w:t>
      </w: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Опубликовать настоящее постановление в официальном печатном издании   «Информационный бюллетень» и разместить на официальном сайте Администрации  Новиковского сельского поселения в информационно-телекоммуникационной сети «Интернет»</w:t>
      </w:r>
      <w:r w:rsidRPr="009909C7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9909C7" w:rsidRPr="009909C7" w:rsidRDefault="009909C7" w:rsidP="009909C7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         </w:t>
      </w: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9909C7" w:rsidRPr="009909C7" w:rsidRDefault="009909C7" w:rsidP="009909C7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         4. Контроль исполнения настоящего постановления оставляю за собой.</w:t>
      </w:r>
    </w:p>
    <w:p w:rsidR="009909C7" w:rsidRPr="009909C7" w:rsidRDefault="009909C7" w:rsidP="009909C7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</w:p>
    <w:p w:rsidR="009909C7" w:rsidRPr="009909C7" w:rsidRDefault="009909C7" w:rsidP="009909C7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Глава Новиковского сельского поселения </w:t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 </w:t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С.Л. Петров</w:t>
      </w: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9909C7" w:rsidRPr="009909C7" w:rsidRDefault="009909C7" w:rsidP="009909C7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9909C7" w:rsidRPr="009909C7" w:rsidRDefault="009909C7" w:rsidP="009909C7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9909C7" w:rsidRPr="009909C7" w:rsidRDefault="009909C7" w:rsidP="009909C7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9909C7" w:rsidRDefault="009909C7" w:rsidP="009909C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9909C7" w:rsidRPr="009909C7" w:rsidRDefault="009909C7" w:rsidP="009909C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9909C7" w:rsidRPr="009909C7" w:rsidRDefault="009909C7" w:rsidP="009909C7">
      <w:pPr>
        <w:spacing w:after="0"/>
        <w:ind w:left="4956" w:firstLine="708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>Приложение</w:t>
      </w:r>
    </w:p>
    <w:p w:rsidR="009909C7" w:rsidRPr="009909C7" w:rsidRDefault="009909C7" w:rsidP="009909C7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УТВЕРЖДЕНА </w:t>
      </w:r>
    </w:p>
    <w:p w:rsidR="009909C7" w:rsidRPr="009909C7" w:rsidRDefault="009909C7" w:rsidP="009909C7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постановлением</w:t>
      </w:r>
    </w:p>
    <w:p w:rsidR="009909C7" w:rsidRPr="009909C7" w:rsidRDefault="009909C7" w:rsidP="009909C7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Новиковского сельского поселения </w:t>
      </w:r>
    </w:p>
    <w:p w:rsidR="009909C7" w:rsidRPr="009909C7" w:rsidRDefault="009909C7" w:rsidP="009909C7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от 00.00.0000 № 00</w:t>
      </w:r>
    </w:p>
    <w:p w:rsidR="009909C7" w:rsidRPr="009909C7" w:rsidRDefault="009909C7" w:rsidP="009909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09C7" w:rsidRPr="009909C7" w:rsidRDefault="009909C7" w:rsidP="00990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«Новиковское сельское поселение» на 2025 год</w:t>
      </w:r>
    </w:p>
    <w:p w:rsidR="009909C7" w:rsidRPr="009909C7" w:rsidRDefault="009909C7" w:rsidP="009909C7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</w:p>
    <w:p w:rsidR="009909C7" w:rsidRPr="009909C7" w:rsidRDefault="009909C7" w:rsidP="009909C7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9909C7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«Новиковское сельское поселение» на 2025 год</w:t>
            </w: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Разработчик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Новиковского сельского поселения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9909C7" w:rsidRPr="009909C7" w:rsidTr="00E47FE0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1.Укрепление системы профилактики нарушений обязательных требований;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возникновения;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Pr="009909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и этапы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2025 год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Источники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9909C7" w:rsidRPr="009909C7" w:rsidTr="00E47FE0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конечные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прозрачности деятельности Администрации Новиковского сельского поселения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 xml:space="preserve"> 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9909C7" w:rsidRPr="009909C7" w:rsidRDefault="009909C7" w:rsidP="0099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9909C7" w:rsidRPr="009909C7" w:rsidRDefault="009909C7" w:rsidP="0099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«Новиковское сельское поселение» на 2025 год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9909C7" w:rsidRPr="009909C7" w:rsidRDefault="009909C7" w:rsidP="009909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рисков причинения вреда (ущерба) охраняемым законом ценностям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осуществлении 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муниципального контроля в сфере муниципального земельного контроля на территории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Новиковского сельского поселения.</w:t>
      </w:r>
    </w:p>
    <w:p w:rsidR="009909C7" w:rsidRPr="009909C7" w:rsidRDefault="009909C7" w:rsidP="009909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Программа профилактики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рисков причинения вреда (ущерба) охраняемым законом ценностям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осуществлении 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муниципального контроля в сфере муниципального земельного контроля на территории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Новиковского сельского поселения на 2025 год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:rsidR="009909C7" w:rsidRPr="009909C7" w:rsidRDefault="009909C7" w:rsidP="009909C7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9909C7" w:rsidRPr="009909C7" w:rsidRDefault="009909C7" w:rsidP="009909C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</w:t>
      </w: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(надзорного) органа, характеристика проблем, на решение которых направлена программа профилактики</w:t>
      </w:r>
    </w:p>
    <w:p w:rsidR="009909C7" w:rsidRPr="009909C7" w:rsidRDefault="009909C7" w:rsidP="009909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Администрация Новиковского сельского поселения осуществляет контроль в сфере муниципального земельного контроля, в том числе, посредством проведения профилактических мероприятий.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осуществлении контроля в сфере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муниципального земельного контроля, незамедлительно направляет информацию об этом главе  Новиковского сельского поселения для принятия решения о проведении контрольных мероприятий.</w:t>
      </w:r>
      <w:proofErr w:type="gramEnd"/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осуществлении администрацией контроля в сфере муниципального земельного контроля могут проводиться следующие виды профилактических мероприятий: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информирование;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обобщение правоприменительной практики;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объявление предостережений;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консультирование;</w:t>
      </w:r>
    </w:p>
    <w:p w:rsidR="009909C7" w:rsidRPr="009909C7" w:rsidRDefault="009909C7" w:rsidP="009909C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профилактический визит.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Субъектами муниципального контроля в сфере муниципального земельного контроля являются юридические лица, индивидуальные предприниматели и граждане, осуществляющие хозяйственную и иную деятельность на территории Новиковского сельского поселения.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году, в рамках осуществления муниципального контроля в сфере муниципального земельного контроля, контрольных мероприятий в формате внеплановых, выездных и документарных проверок не проводилось.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 мероприятия по муниципальному контролю в сфере муниципального земельного контроля не запланированы.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Новиковского сельского поселения в 2024 году не поступали.</w:t>
      </w:r>
    </w:p>
    <w:p w:rsidR="009909C7" w:rsidRPr="009909C7" w:rsidRDefault="009909C7" w:rsidP="009909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Раздел 2. Цели и задачи реализации программы 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Основными целями Программы 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являются: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1. Стимулирование добросовестного соблюдения обязательных требований всеми контролируемыми лицами; </w:t>
      </w:r>
    </w:p>
    <w:p w:rsidR="009909C7" w:rsidRPr="009909C7" w:rsidRDefault="009909C7" w:rsidP="009909C7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909C7" w:rsidRPr="009909C7" w:rsidRDefault="009909C7" w:rsidP="009909C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09C7" w:rsidRPr="009909C7" w:rsidRDefault="009909C7" w:rsidP="009909C7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9909C7" w:rsidRPr="009909C7" w:rsidRDefault="009909C7" w:rsidP="009909C7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Укрепление </w:t>
      </w:r>
      <w:proofErr w:type="gramStart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системы профилактики нарушений рисков причинения</w:t>
      </w:r>
      <w:proofErr w:type="gramEnd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вреда (ущерба) охраняемым законом ценностям;</w:t>
      </w:r>
    </w:p>
    <w:p w:rsidR="009909C7" w:rsidRPr="009909C7" w:rsidRDefault="009909C7" w:rsidP="009909C7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909C7" w:rsidRPr="009909C7" w:rsidRDefault="009909C7" w:rsidP="009909C7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909C7" w:rsidRPr="009909C7" w:rsidRDefault="009909C7" w:rsidP="009909C7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909C7" w:rsidRPr="009909C7" w:rsidRDefault="009909C7" w:rsidP="009909C7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9909C7" w:rsidRPr="009909C7" w:rsidRDefault="009909C7" w:rsidP="009909C7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 осуществлении муниципального контроля в сфере муниципального земельного контроля должностное лицо, уполномоченное осуществлять контроль в сфере муниципального земельного контроля (далее - Контрольный орган) проводит следующие виды профилактических мероприятий:</w:t>
      </w:r>
    </w:p>
    <w:p w:rsidR="009909C7" w:rsidRPr="009909C7" w:rsidRDefault="009909C7" w:rsidP="00990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информирование;</w:t>
      </w:r>
    </w:p>
    <w:p w:rsidR="009909C7" w:rsidRPr="009909C7" w:rsidRDefault="009909C7" w:rsidP="00990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обобщение правоприменительной практики;</w:t>
      </w:r>
    </w:p>
    <w:p w:rsidR="009909C7" w:rsidRPr="009909C7" w:rsidRDefault="009909C7" w:rsidP="00990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объявление предостережений;</w:t>
      </w:r>
    </w:p>
    <w:p w:rsidR="009909C7" w:rsidRPr="009909C7" w:rsidRDefault="009909C7" w:rsidP="00990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консультирование;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профилактический визит</w:t>
      </w: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План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профилактических мероприятий на 2025 год, сроки (периодичность) их проведения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269"/>
        <w:gridCol w:w="3118"/>
      </w:tblGrid>
      <w:tr w:rsidR="009909C7" w:rsidRPr="009909C7" w:rsidTr="00E47F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/п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909C7" w:rsidRPr="009909C7" w:rsidTr="00E47F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Информирование</w:t>
            </w:r>
          </w:p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</w:t>
            </w: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 контроля в сфере муниципального земельного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специалист 1 категории по землеустройству и градостроительству</w:t>
            </w:r>
          </w:p>
        </w:tc>
      </w:tr>
      <w:tr w:rsidR="009909C7" w:rsidRPr="009909C7" w:rsidTr="00E47F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Обобщение правоприменительной практики</w:t>
            </w: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специалист 1 категории по землеустройству и градостроительству</w:t>
            </w:r>
          </w:p>
        </w:tc>
      </w:tr>
      <w:tr w:rsidR="009909C7" w:rsidRPr="009909C7" w:rsidTr="00E47F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Предостережение</w:t>
            </w: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специалист 1 категории по землеустройству и градостроительству</w:t>
            </w:r>
          </w:p>
        </w:tc>
      </w:tr>
      <w:tr w:rsidR="009909C7" w:rsidRPr="009909C7" w:rsidTr="00E47F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Консультирование.</w:t>
            </w:r>
          </w:p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специалист 1 категории по </w:t>
            </w: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землеустройству и градостроительству</w:t>
            </w:r>
          </w:p>
        </w:tc>
      </w:tr>
      <w:tr w:rsidR="009909C7" w:rsidRPr="009909C7" w:rsidTr="00E47F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специалист 1 категории по землеустройству и градостроительству</w:t>
            </w:r>
          </w:p>
        </w:tc>
      </w:tr>
    </w:tbl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909C7" w:rsidRPr="009909C7" w:rsidTr="00E47F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9909C7" w:rsidRPr="009909C7" w:rsidTr="00E47F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909C7" w:rsidRPr="009909C7" w:rsidTr="00E47F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100 % от числа </w:t>
            </w:r>
            <w:proofErr w:type="gramStart"/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9909C7" w:rsidRPr="009909C7" w:rsidRDefault="009909C7" w:rsidP="009909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0ECA" w:rsidRPr="002C15A2" w:rsidRDefault="00A60ECA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60ECA" w:rsidRPr="002C15A2" w:rsidSect="008122E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E0" w:rsidRDefault="00E47FE0" w:rsidP="008122EC">
      <w:pPr>
        <w:spacing w:after="0" w:line="240" w:lineRule="auto"/>
      </w:pPr>
      <w:r>
        <w:separator/>
      </w:r>
    </w:p>
  </w:endnote>
  <w:endnote w:type="continuationSeparator" w:id="0">
    <w:p w:rsidR="00E47FE0" w:rsidRDefault="00E47FE0" w:rsidP="0081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E0" w:rsidRDefault="00E47FE0" w:rsidP="008122EC">
      <w:pPr>
        <w:spacing w:after="0" w:line="240" w:lineRule="auto"/>
      </w:pPr>
      <w:r>
        <w:separator/>
      </w:r>
    </w:p>
  </w:footnote>
  <w:footnote w:type="continuationSeparator" w:id="0">
    <w:p w:rsidR="00E47FE0" w:rsidRDefault="00E47FE0" w:rsidP="00812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746462"/>
      <w:docPartObj>
        <w:docPartGallery w:val="Page Numbers (Top of Page)"/>
        <w:docPartUnique/>
      </w:docPartObj>
    </w:sdtPr>
    <w:sdtContent>
      <w:p w:rsidR="00E47FE0" w:rsidRDefault="00E47FE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6E8">
          <w:rPr>
            <w:noProof/>
          </w:rPr>
          <w:t>30</w:t>
        </w:r>
        <w:r>
          <w:fldChar w:fldCharType="end"/>
        </w:r>
      </w:p>
    </w:sdtContent>
  </w:sdt>
  <w:p w:rsidR="00E47FE0" w:rsidRDefault="00E47FE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31CE9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7E46487"/>
    <w:multiLevelType w:val="hybridMultilevel"/>
    <w:tmpl w:val="A9A00466"/>
    <w:lvl w:ilvl="0" w:tplc="31D6279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122120"/>
    <w:multiLevelType w:val="hybridMultilevel"/>
    <w:tmpl w:val="FE9E90B2"/>
    <w:lvl w:ilvl="0" w:tplc="868664A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14E11E6"/>
    <w:multiLevelType w:val="hybridMultilevel"/>
    <w:tmpl w:val="B0BCA978"/>
    <w:lvl w:ilvl="0" w:tplc="FBAC782E">
      <w:start w:val="1"/>
      <w:numFmt w:val="decimal"/>
      <w:lvlText w:val="%1)"/>
      <w:lvlJc w:val="left"/>
      <w:pPr>
        <w:ind w:left="20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>
      <w:start w:val="1"/>
      <w:numFmt w:val="lowerRoman"/>
      <w:lvlText w:val="%3."/>
      <w:lvlJc w:val="right"/>
      <w:pPr>
        <w:ind w:left="3484" w:hanging="180"/>
      </w:pPr>
    </w:lvl>
    <w:lvl w:ilvl="3" w:tplc="0419000F">
      <w:start w:val="1"/>
      <w:numFmt w:val="decimal"/>
      <w:lvlText w:val="%4."/>
      <w:lvlJc w:val="left"/>
      <w:pPr>
        <w:ind w:left="4204" w:hanging="360"/>
      </w:pPr>
    </w:lvl>
    <w:lvl w:ilvl="4" w:tplc="04190019">
      <w:start w:val="1"/>
      <w:numFmt w:val="lowerLetter"/>
      <w:lvlText w:val="%5."/>
      <w:lvlJc w:val="left"/>
      <w:pPr>
        <w:ind w:left="4924" w:hanging="360"/>
      </w:pPr>
    </w:lvl>
    <w:lvl w:ilvl="5" w:tplc="0419001B">
      <w:start w:val="1"/>
      <w:numFmt w:val="lowerRoman"/>
      <w:lvlText w:val="%6."/>
      <w:lvlJc w:val="right"/>
      <w:pPr>
        <w:ind w:left="5644" w:hanging="180"/>
      </w:pPr>
    </w:lvl>
    <w:lvl w:ilvl="6" w:tplc="0419000F">
      <w:start w:val="1"/>
      <w:numFmt w:val="decimal"/>
      <w:lvlText w:val="%7."/>
      <w:lvlJc w:val="left"/>
      <w:pPr>
        <w:ind w:left="6364" w:hanging="360"/>
      </w:pPr>
    </w:lvl>
    <w:lvl w:ilvl="7" w:tplc="04190019">
      <w:start w:val="1"/>
      <w:numFmt w:val="lowerLetter"/>
      <w:lvlText w:val="%8."/>
      <w:lvlJc w:val="left"/>
      <w:pPr>
        <w:ind w:left="7084" w:hanging="360"/>
      </w:pPr>
    </w:lvl>
    <w:lvl w:ilvl="8" w:tplc="0419001B">
      <w:start w:val="1"/>
      <w:numFmt w:val="lowerRoman"/>
      <w:lvlText w:val="%9."/>
      <w:lvlJc w:val="right"/>
      <w:pPr>
        <w:ind w:left="7804" w:hanging="180"/>
      </w:pPr>
    </w:lvl>
  </w:abstractNum>
  <w:abstractNum w:abstractNumId="7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CA61424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66450F"/>
    <w:multiLevelType w:val="hybridMultilevel"/>
    <w:tmpl w:val="B492B850"/>
    <w:lvl w:ilvl="0" w:tplc="E3B89C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37"/>
    <w:rsid w:val="000A217E"/>
    <w:rsid w:val="001508E5"/>
    <w:rsid w:val="001709FA"/>
    <w:rsid w:val="0017153B"/>
    <w:rsid w:val="001A5421"/>
    <w:rsid w:val="001B203B"/>
    <w:rsid w:val="001E58B9"/>
    <w:rsid w:val="00207D95"/>
    <w:rsid w:val="002C15A2"/>
    <w:rsid w:val="002D00E6"/>
    <w:rsid w:val="00354D8E"/>
    <w:rsid w:val="00375F22"/>
    <w:rsid w:val="00383150"/>
    <w:rsid w:val="003A2EB0"/>
    <w:rsid w:val="0040744F"/>
    <w:rsid w:val="00465BC5"/>
    <w:rsid w:val="004F7CE0"/>
    <w:rsid w:val="005403B9"/>
    <w:rsid w:val="005E2792"/>
    <w:rsid w:val="005E3D2B"/>
    <w:rsid w:val="006338FC"/>
    <w:rsid w:val="006348BF"/>
    <w:rsid w:val="006918F0"/>
    <w:rsid w:val="007408BA"/>
    <w:rsid w:val="00765DF8"/>
    <w:rsid w:val="00784AC2"/>
    <w:rsid w:val="007D424D"/>
    <w:rsid w:val="007F4E91"/>
    <w:rsid w:val="008122EC"/>
    <w:rsid w:val="00852424"/>
    <w:rsid w:val="008A2E2D"/>
    <w:rsid w:val="008E6883"/>
    <w:rsid w:val="0092246D"/>
    <w:rsid w:val="00964517"/>
    <w:rsid w:val="00987BAD"/>
    <w:rsid w:val="00987C15"/>
    <w:rsid w:val="009909C7"/>
    <w:rsid w:val="00990E40"/>
    <w:rsid w:val="009B4282"/>
    <w:rsid w:val="009B79BE"/>
    <w:rsid w:val="00A438C7"/>
    <w:rsid w:val="00A60ECA"/>
    <w:rsid w:val="00A736E8"/>
    <w:rsid w:val="00B43637"/>
    <w:rsid w:val="00BB2DC6"/>
    <w:rsid w:val="00C109C2"/>
    <w:rsid w:val="00C46263"/>
    <w:rsid w:val="00CB56CD"/>
    <w:rsid w:val="00D115CA"/>
    <w:rsid w:val="00D63AF6"/>
    <w:rsid w:val="00DB32C1"/>
    <w:rsid w:val="00DE5D23"/>
    <w:rsid w:val="00E01BEB"/>
    <w:rsid w:val="00E44636"/>
    <w:rsid w:val="00E47FE0"/>
    <w:rsid w:val="00E9355F"/>
    <w:rsid w:val="00EA504B"/>
    <w:rsid w:val="00EB6611"/>
    <w:rsid w:val="00F61B37"/>
    <w:rsid w:val="00F8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00E6"/>
  </w:style>
  <w:style w:type="character" w:styleId="a3">
    <w:name w:val="Hyperlink"/>
    <w:uiPriority w:val="99"/>
    <w:unhideWhenUsed/>
    <w:rsid w:val="002D00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2D00E6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2D00E6"/>
    <w:pPr>
      <w:widowControl w:val="0"/>
      <w:shd w:val="clear" w:color="auto" w:fill="FFFFFF"/>
      <w:spacing w:after="60" w:line="240" w:lineRule="atLeast"/>
    </w:pPr>
    <w:rPr>
      <w:rFonts w:ascii="Sylfaen" w:hAnsi="Sylfaen"/>
      <w:sz w:val="26"/>
      <w:szCs w:val="26"/>
      <w:lang w:bidi="he-IL"/>
    </w:rPr>
  </w:style>
  <w:style w:type="character" w:customStyle="1" w:styleId="10">
    <w:name w:val="Заголовок №1_"/>
    <w:link w:val="11"/>
    <w:locked/>
    <w:rsid w:val="002D00E6"/>
    <w:rPr>
      <w:b/>
      <w:bCs/>
      <w:spacing w:val="20"/>
      <w:sz w:val="32"/>
      <w:szCs w:val="32"/>
      <w:shd w:val="clear" w:color="auto" w:fill="FFFFFF"/>
      <w:lang w:bidi="he-IL"/>
    </w:rPr>
  </w:style>
  <w:style w:type="paragraph" w:customStyle="1" w:styleId="11">
    <w:name w:val="Заголовок №1"/>
    <w:basedOn w:val="a"/>
    <w:link w:val="10"/>
    <w:rsid w:val="002D00E6"/>
    <w:pPr>
      <w:widowControl w:val="0"/>
      <w:shd w:val="clear" w:color="auto" w:fill="FFFFFF"/>
      <w:spacing w:before="720" w:after="720" w:line="240" w:lineRule="atLeast"/>
      <w:jc w:val="center"/>
      <w:outlineLvl w:val="0"/>
    </w:pPr>
    <w:rPr>
      <w:b/>
      <w:bCs/>
      <w:spacing w:val="20"/>
      <w:sz w:val="32"/>
      <w:szCs w:val="32"/>
      <w:lang w:bidi="he-IL"/>
    </w:rPr>
  </w:style>
  <w:style w:type="character" w:styleId="a5">
    <w:name w:val="Strong"/>
    <w:basedOn w:val="a0"/>
    <w:uiPriority w:val="22"/>
    <w:qFormat/>
    <w:rsid w:val="002D00E6"/>
    <w:rPr>
      <w:b/>
      <w:bCs/>
    </w:rPr>
  </w:style>
  <w:style w:type="table" w:styleId="a6">
    <w:name w:val="Table Grid"/>
    <w:basedOn w:val="a1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D00E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00E6"/>
    <w:pPr>
      <w:widowControl w:val="0"/>
      <w:shd w:val="clear" w:color="auto" w:fill="FFFFFF"/>
      <w:spacing w:before="540" w:after="540" w:line="0" w:lineRule="atLeast"/>
      <w:ind w:hanging="1780"/>
      <w:jc w:val="both"/>
    </w:pPr>
  </w:style>
  <w:style w:type="character" w:customStyle="1" w:styleId="6">
    <w:name w:val="Основной текст (6)_"/>
    <w:link w:val="60"/>
    <w:locked/>
    <w:rsid w:val="002D00E6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D00E6"/>
    <w:pPr>
      <w:widowControl w:val="0"/>
      <w:shd w:val="clear" w:color="auto" w:fill="FFFFFF"/>
      <w:spacing w:before="1080" w:after="300" w:line="0" w:lineRule="atLeast"/>
    </w:pPr>
    <w:rPr>
      <w:b/>
      <w:bCs/>
    </w:rPr>
  </w:style>
  <w:style w:type="paragraph" w:customStyle="1" w:styleId="Default">
    <w:name w:val="Default"/>
    <w:uiPriority w:val="99"/>
    <w:rsid w:val="002D00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2D0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2D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2E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1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22EC"/>
  </w:style>
  <w:style w:type="paragraph" w:styleId="ad">
    <w:name w:val="footer"/>
    <w:basedOn w:val="a"/>
    <w:link w:val="ae"/>
    <w:uiPriority w:val="99"/>
    <w:unhideWhenUsed/>
    <w:rsid w:val="0081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2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00E6"/>
  </w:style>
  <w:style w:type="character" w:styleId="a3">
    <w:name w:val="Hyperlink"/>
    <w:uiPriority w:val="99"/>
    <w:unhideWhenUsed/>
    <w:rsid w:val="002D00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2D00E6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2D00E6"/>
    <w:pPr>
      <w:widowControl w:val="0"/>
      <w:shd w:val="clear" w:color="auto" w:fill="FFFFFF"/>
      <w:spacing w:after="60" w:line="240" w:lineRule="atLeast"/>
    </w:pPr>
    <w:rPr>
      <w:rFonts w:ascii="Sylfaen" w:hAnsi="Sylfaen"/>
      <w:sz w:val="26"/>
      <w:szCs w:val="26"/>
      <w:lang w:bidi="he-IL"/>
    </w:rPr>
  </w:style>
  <w:style w:type="character" w:customStyle="1" w:styleId="10">
    <w:name w:val="Заголовок №1_"/>
    <w:link w:val="11"/>
    <w:locked/>
    <w:rsid w:val="002D00E6"/>
    <w:rPr>
      <w:b/>
      <w:bCs/>
      <w:spacing w:val="20"/>
      <w:sz w:val="32"/>
      <w:szCs w:val="32"/>
      <w:shd w:val="clear" w:color="auto" w:fill="FFFFFF"/>
      <w:lang w:bidi="he-IL"/>
    </w:rPr>
  </w:style>
  <w:style w:type="paragraph" w:customStyle="1" w:styleId="11">
    <w:name w:val="Заголовок №1"/>
    <w:basedOn w:val="a"/>
    <w:link w:val="10"/>
    <w:rsid w:val="002D00E6"/>
    <w:pPr>
      <w:widowControl w:val="0"/>
      <w:shd w:val="clear" w:color="auto" w:fill="FFFFFF"/>
      <w:spacing w:before="720" w:after="720" w:line="240" w:lineRule="atLeast"/>
      <w:jc w:val="center"/>
      <w:outlineLvl w:val="0"/>
    </w:pPr>
    <w:rPr>
      <w:b/>
      <w:bCs/>
      <w:spacing w:val="20"/>
      <w:sz w:val="32"/>
      <w:szCs w:val="32"/>
      <w:lang w:bidi="he-IL"/>
    </w:rPr>
  </w:style>
  <w:style w:type="character" w:styleId="a5">
    <w:name w:val="Strong"/>
    <w:basedOn w:val="a0"/>
    <w:uiPriority w:val="22"/>
    <w:qFormat/>
    <w:rsid w:val="002D00E6"/>
    <w:rPr>
      <w:b/>
      <w:bCs/>
    </w:rPr>
  </w:style>
  <w:style w:type="table" w:styleId="a6">
    <w:name w:val="Table Grid"/>
    <w:basedOn w:val="a1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D00E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00E6"/>
    <w:pPr>
      <w:widowControl w:val="0"/>
      <w:shd w:val="clear" w:color="auto" w:fill="FFFFFF"/>
      <w:spacing w:before="540" w:after="540" w:line="0" w:lineRule="atLeast"/>
      <w:ind w:hanging="1780"/>
      <w:jc w:val="both"/>
    </w:pPr>
  </w:style>
  <w:style w:type="character" w:customStyle="1" w:styleId="6">
    <w:name w:val="Основной текст (6)_"/>
    <w:link w:val="60"/>
    <w:locked/>
    <w:rsid w:val="002D00E6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D00E6"/>
    <w:pPr>
      <w:widowControl w:val="0"/>
      <w:shd w:val="clear" w:color="auto" w:fill="FFFFFF"/>
      <w:spacing w:before="1080" w:after="300" w:line="0" w:lineRule="atLeast"/>
    </w:pPr>
    <w:rPr>
      <w:b/>
      <w:bCs/>
    </w:rPr>
  </w:style>
  <w:style w:type="paragraph" w:customStyle="1" w:styleId="Default">
    <w:name w:val="Default"/>
    <w:uiPriority w:val="99"/>
    <w:rsid w:val="002D00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2D0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2D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2E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1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22EC"/>
  </w:style>
  <w:style w:type="paragraph" w:styleId="ad">
    <w:name w:val="footer"/>
    <w:basedOn w:val="a"/>
    <w:link w:val="ae"/>
    <w:uiPriority w:val="99"/>
    <w:unhideWhenUsed/>
    <w:rsid w:val="0081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2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9820</Words>
  <Characters>55979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2022-10-14T05:04:00Z</cp:lastPrinted>
  <dcterms:created xsi:type="dcterms:W3CDTF">2024-10-02T09:38:00Z</dcterms:created>
  <dcterms:modified xsi:type="dcterms:W3CDTF">2024-10-02T09:38:00Z</dcterms:modified>
</cp:coreProperties>
</file>