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07" w:rsidRPr="0008551F" w:rsidRDefault="00DF4707" w:rsidP="008C0D2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DF4707" w:rsidRPr="0008551F" w:rsidRDefault="00DF4707" w:rsidP="00DF4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НОВИКОВСКОГО СЕЛЬСКОГО ПОСЕЛЕНИЯ</w:t>
      </w:r>
    </w:p>
    <w:p w:rsidR="00DF4707" w:rsidRPr="0008551F" w:rsidRDefault="00DF4707" w:rsidP="00DF4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4707" w:rsidRPr="0008551F" w:rsidRDefault="00DF4707" w:rsidP="00DF4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DF4707" w:rsidRPr="0008551F" w:rsidRDefault="00DF4707" w:rsidP="00DF4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4707" w:rsidRPr="0008551F" w:rsidRDefault="00CE1D1C" w:rsidP="00DF4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71311" w:rsidRPr="0008551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855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1311" w:rsidRPr="0008551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F4707" w:rsidRPr="0008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            </w:t>
      </w:r>
      <w:r w:rsidR="008A03C8" w:rsidRPr="0008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DF4707" w:rsidRPr="0008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08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</w:t>
      </w:r>
      <w:r w:rsidR="00B71311" w:rsidRPr="0008551F">
        <w:rPr>
          <w:rFonts w:ascii="Times New Roman" w:eastAsia="Times New Roman" w:hAnsi="Times New Roman" w:cs="Times New Roman"/>
          <w:sz w:val="24"/>
          <w:szCs w:val="24"/>
          <w:lang w:eastAsia="ru-RU"/>
        </w:rPr>
        <w:t>107</w:t>
      </w:r>
    </w:p>
    <w:p w:rsidR="00DF4707" w:rsidRPr="0008551F" w:rsidRDefault="00DF4707" w:rsidP="00DF4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1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Новиковка</w:t>
      </w:r>
    </w:p>
    <w:p w:rsidR="00DF4707" w:rsidRPr="0008551F" w:rsidRDefault="00DF4707" w:rsidP="00DF4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707" w:rsidRPr="0008551F" w:rsidRDefault="00DF4707" w:rsidP="00B713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08551F">
        <w:t>Об отмене постановления Администрации Новико</w:t>
      </w:r>
      <w:r w:rsidR="00CE1D1C" w:rsidRPr="0008551F">
        <w:t>вского сельского поселения от 2</w:t>
      </w:r>
      <w:r w:rsidR="00B71311" w:rsidRPr="0008551F">
        <w:t>5</w:t>
      </w:r>
      <w:r w:rsidR="00CE1D1C" w:rsidRPr="0008551F">
        <w:t>.0</w:t>
      </w:r>
      <w:r w:rsidR="00B71311" w:rsidRPr="0008551F">
        <w:t>5</w:t>
      </w:r>
      <w:r w:rsidR="00CE1D1C" w:rsidRPr="0008551F">
        <w:t>.201</w:t>
      </w:r>
      <w:r w:rsidR="00B71311" w:rsidRPr="0008551F">
        <w:t>7</w:t>
      </w:r>
      <w:r w:rsidR="00CE1D1C" w:rsidRPr="0008551F">
        <w:t xml:space="preserve"> № </w:t>
      </w:r>
      <w:r w:rsidR="00B71311" w:rsidRPr="0008551F">
        <w:t>56</w:t>
      </w:r>
      <w:r w:rsidRPr="0008551F">
        <w:t xml:space="preserve"> </w:t>
      </w:r>
      <w:r w:rsidR="00CE1D1C" w:rsidRPr="0008551F">
        <w:t>«</w:t>
      </w:r>
      <w:r w:rsidR="00B71311" w:rsidRPr="0008551F">
        <w:rPr>
          <w:rStyle w:val="a4"/>
          <w:b w:val="0"/>
          <w:color w:val="3B2D36"/>
        </w:rPr>
        <w:t xml:space="preserve">Об </w:t>
      </w:r>
      <w:r w:rsidR="00B71311" w:rsidRPr="0008551F">
        <w:rPr>
          <w:rStyle w:val="a4"/>
          <w:b w:val="0"/>
          <w:color w:val="000000" w:themeColor="text1"/>
        </w:rPr>
        <w:t>утверждении Порядка оформления и содержания заданий на проведение органом муниципального контроля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</w:t>
      </w:r>
      <w:r w:rsidR="00CE1D1C" w:rsidRPr="0008551F">
        <w:rPr>
          <w:b/>
          <w:color w:val="000000" w:themeColor="text1"/>
        </w:rPr>
        <w:t>»</w:t>
      </w:r>
    </w:p>
    <w:p w:rsidR="00DF4707" w:rsidRPr="0008551F" w:rsidRDefault="00DF4707" w:rsidP="00DF4707">
      <w:pPr>
        <w:widowControl w:val="0"/>
        <w:autoSpaceDE w:val="0"/>
        <w:autoSpaceDN w:val="0"/>
        <w:adjustRightInd w:val="0"/>
        <w:spacing w:after="0" w:line="240" w:lineRule="auto"/>
        <w:ind w:right="4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707" w:rsidRPr="0008551F" w:rsidRDefault="00DF4707" w:rsidP="008C0D2D">
      <w:pPr>
        <w:tabs>
          <w:tab w:val="left" w:pos="426"/>
          <w:tab w:val="left" w:pos="709"/>
          <w:tab w:val="left" w:pos="851"/>
          <w:tab w:val="left" w:pos="994"/>
        </w:tabs>
        <w:suppressAutoHyphens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42CE" w:rsidRPr="0008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C0D2D" w:rsidRPr="0008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842CE" w:rsidRPr="0008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5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DF4707" w:rsidRPr="0008551F" w:rsidRDefault="008C0D2D" w:rsidP="008C0D2D">
      <w:pPr>
        <w:tabs>
          <w:tab w:val="left" w:pos="426"/>
          <w:tab w:val="left" w:pos="709"/>
          <w:tab w:val="left" w:pos="851"/>
          <w:tab w:val="left" w:pos="994"/>
        </w:tabs>
        <w:suppressAutoHyphens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8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F4707" w:rsidRPr="000855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  <w:r w:rsidR="00DF4707" w:rsidRPr="0008551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</w:t>
      </w:r>
    </w:p>
    <w:p w:rsidR="00CE1D1C" w:rsidRPr="0008551F" w:rsidRDefault="007842CE" w:rsidP="00B713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B2D36"/>
        </w:rPr>
      </w:pPr>
      <w:r w:rsidRPr="0008551F">
        <w:rPr>
          <w:snapToGrid w:val="0"/>
        </w:rPr>
        <w:t xml:space="preserve">      </w:t>
      </w:r>
      <w:r w:rsidR="00DF4707" w:rsidRPr="0008551F">
        <w:rPr>
          <w:snapToGrid w:val="0"/>
        </w:rPr>
        <w:t xml:space="preserve"> </w:t>
      </w:r>
      <w:r w:rsidR="008C0D2D" w:rsidRPr="0008551F">
        <w:rPr>
          <w:snapToGrid w:val="0"/>
        </w:rPr>
        <w:t xml:space="preserve">    </w:t>
      </w:r>
      <w:r w:rsidR="008A03C8" w:rsidRPr="0008551F">
        <w:rPr>
          <w:snapToGrid w:val="0"/>
        </w:rPr>
        <w:t xml:space="preserve"> </w:t>
      </w:r>
      <w:r w:rsidR="00DF4707" w:rsidRPr="0008551F">
        <w:rPr>
          <w:snapToGrid w:val="0"/>
        </w:rPr>
        <w:t xml:space="preserve">1. </w:t>
      </w:r>
      <w:r w:rsidR="00DF4707" w:rsidRPr="0008551F">
        <w:rPr>
          <w:rFonts w:eastAsia="DejaVu Sans"/>
          <w:color w:val="000000"/>
          <w:kern w:val="2"/>
        </w:rPr>
        <w:t xml:space="preserve">Отменить постановление </w:t>
      </w:r>
      <w:r w:rsidR="00DF4707" w:rsidRPr="0008551F">
        <w:t>Администрации Новиковского сельского поселения</w:t>
      </w:r>
      <w:r w:rsidRPr="0008551F">
        <w:t xml:space="preserve"> от</w:t>
      </w:r>
      <w:r w:rsidR="00B71311" w:rsidRPr="0008551F">
        <w:t xml:space="preserve"> </w:t>
      </w:r>
      <w:r w:rsidR="00B71311" w:rsidRPr="0008551F">
        <w:t>25.05.2017 № 56 «</w:t>
      </w:r>
      <w:r w:rsidR="00B71311" w:rsidRPr="0008551F">
        <w:rPr>
          <w:rStyle w:val="a4"/>
          <w:b w:val="0"/>
          <w:color w:val="000000" w:themeColor="text1"/>
        </w:rPr>
        <w:t>Об утверждении Порядка оформления и содержания заданий на проведение органом муниципального контроля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</w:t>
      </w:r>
      <w:r w:rsidR="00B71311" w:rsidRPr="0008551F">
        <w:rPr>
          <w:b/>
        </w:rPr>
        <w:t>»</w:t>
      </w:r>
      <w:r w:rsidR="00CE1D1C" w:rsidRPr="0008551F">
        <w:t>.</w:t>
      </w:r>
    </w:p>
    <w:p w:rsidR="00DF4707" w:rsidRPr="0008551F" w:rsidRDefault="008C0D2D" w:rsidP="008C0D2D">
      <w:pPr>
        <w:tabs>
          <w:tab w:val="left" w:pos="426"/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F4707" w:rsidRPr="0008551F">
        <w:rPr>
          <w:rFonts w:ascii="Times New Roman" w:eastAsia="Times New Roman" w:hAnsi="Times New Roman" w:cs="Times New Roman"/>
          <w:sz w:val="24"/>
          <w:szCs w:val="24"/>
          <w:lang w:eastAsia="ru-RU"/>
        </w:rPr>
        <w:t> 2.Настоящее пост</w:t>
      </w:r>
      <w:r w:rsidR="00F279D8" w:rsidRPr="0008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ановление подлежит официальному </w:t>
      </w:r>
      <w:r w:rsidR="00DF4707" w:rsidRPr="0008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опубликованию в </w:t>
      </w:r>
      <w:r w:rsidR="0008551F" w:rsidRPr="0008551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печатном издании «И</w:t>
      </w:r>
      <w:r w:rsidR="00DF4707" w:rsidRPr="0008551F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нформационны</w:t>
      </w:r>
      <w:r w:rsidR="0008551F" w:rsidRPr="0008551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F4707" w:rsidRPr="0008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51F" w:rsidRPr="0008551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бюллетень»</w:t>
      </w:r>
      <w:r w:rsidR="00DF4707" w:rsidRPr="0008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размещению на официальном сайте Новиковского сельского поселения  </w:t>
      </w:r>
      <w:hyperlink r:id="rId6" w:history="1">
        <w:r w:rsidR="00DF4707" w:rsidRPr="0008551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www.nselpasino.ru</w:t>
        </w:r>
      </w:hyperlink>
      <w:r w:rsidR="00DF4707" w:rsidRPr="00085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4707" w:rsidRPr="0008551F" w:rsidRDefault="00DF4707" w:rsidP="00DF4707">
      <w:pPr>
        <w:tabs>
          <w:tab w:val="left" w:pos="426"/>
          <w:tab w:val="left" w:pos="709"/>
          <w:tab w:val="left" w:pos="851"/>
          <w:tab w:val="left" w:pos="994"/>
        </w:tabs>
        <w:suppressAutoHyphens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707" w:rsidRPr="0008551F" w:rsidRDefault="00DF4707" w:rsidP="00DF4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707" w:rsidRPr="0008551F" w:rsidRDefault="00DF4707" w:rsidP="00DF4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51F" w:rsidRPr="0008551F" w:rsidRDefault="0008551F" w:rsidP="000855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8551F">
        <w:rPr>
          <w:rFonts w:ascii="Times New Roman" w:hAnsi="Times New Roman" w:cs="Times New Roman"/>
          <w:bCs/>
          <w:sz w:val="24"/>
          <w:szCs w:val="24"/>
        </w:rPr>
        <w:t>И.о</w:t>
      </w:r>
      <w:proofErr w:type="spellEnd"/>
      <w:r w:rsidRPr="0008551F">
        <w:rPr>
          <w:rFonts w:ascii="Times New Roman" w:hAnsi="Times New Roman" w:cs="Times New Roman"/>
          <w:bCs/>
          <w:sz w:val="24"/>
          <w:szCs w:val="24"/>
        </w:rPr>
        <w:t>. Главы Новиковского сельского поселения</w:t>
      </w:r>
      <w:r w:rsidRPr="0008551F">
        <w:rPr>
          <w:rFonts w:ascii="Times New Roman" w:hAnsi="Times New Roman" w:cs="Times New Roman"/>
          <w:bCs/>
          <w:sz w:val="24"/>
          <w:szCs w:val="24"/>
        </w:rPr>
        <w:tab/>
      </w:r>
      <w:r w:rsidRPr="0008551F">
        <w:rPr>
          <w:rFonts w:ascii="Times New Roman" w:hAnsi="Times New Roman" w:cs="Times New Roman"/>
          <w:bCs/>
          <w:sz w:val="24"/>
          <w:szCs w:val="24"/>
        </w:rPr>
        <w:tab/>
      </w:r>
      <w:r w:rsidRPr="0008551F">
        <w:rPr>
          <w:rFonts w:ascii="Times New Roman" w:hAnsi="Times New Roman" w:cs="Times New Roman"/>
          <w:bCs/>
          <w:sz w:val="24"/>
          <w:szCs w:val="24"/>
        </w:rPr>
        <w:tab/>
      </w:r>
      <w:r w:rsidRPr="0008551F">
        <w:rPr>
          <w:rFonts w:ascii="Times New Roman" w:hAnsi="Times New Roman" w:cs="Times New Roman"/>
          <w:bCs/>
          <w:sz w:val="24"/>
          <w:szCs w:val="24"/>
        </w:rPr>
        <w:tab/>
        <w:t>Н.А Мужиканов</w:t>
      </w:r>
    </w:p>
    <w:p w:rsidR="006F4DB6" w:rsidRPr="0008551F" w:rsidRDefault="006F4DB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4DB6" w:rsidRPr="00085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B19A8"/>
    <w:multiLevelType w:val="hybridMultilevel"/>
    <w:tmpl w:val="293C3640"/>
    <w:lvl w:ilvl="0" w:tplc="DB0CD9B2">
      <w:start w:val="1"/>
      <w:numFmt w:val="decimal"/>
      <w:lvlText w:val="%1."/>
      <w:lvlJc w:val="left"/>
      <w:pPr>
        <w:ind w:left="786" w:hanging="360"/>
      </w:pPr>
      <w:rPr>
        <w:rFonts w:eastAsia="DejaVu San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07"/>
    <w:rsid w:val="0008551F"/>
    <w:rsid w:val="000B4AE2"/>
    <w:rsid w:val="00106F5D"/>
    <w:rsid w:val="004D691F"/>
    <w:rsid w:val="006F4DB6"/>
    <w:rsid w:val="007842CE"/>
    <w:rsid w:val="008A03C8"/>
    <w:rsid w:val="008C0D2D"/>
    <w:rsid w:val="00A86395"/>
    <w:rsid w:val="00B71311"/>
    <w:rsid w:val="00CE1D1C"/>
    <w:rsid w:val="00DF4707"/>
    <w:rsid w:val="00DF57AC"/>
    <w:rsid w:val="00F2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13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13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2023-12-27T04:41:00Z</cp:lastPrinted>
  <dcterms:created xsi:type="dcterms:W3CDTF">2023-12-27T04:47:00Z</dcterms:created>
  <dcterms:modified xsi:type="dcterms:W3CDTF">2023-12-27T04:47:00Z</dcterms:modified>
</cp:coreProperties>
</file>