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9C2648" w:rsidRDefault="004D20F3" w:rsidP="00A73B9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4D20F3" w:rsidRPr="009C2648" w:rsidRDefault="00FC2016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НОВИ</w:t>
      </w:r>
      <w:r w:rsidR="004D20F3" w:rsidRPr="009C2648">
        <w:rPr>
          <w:rFonts w:ascii="Times New Roman" w:eastAsia="Times New Roman" w:hAnsi="Times New Roman" w:cs="Times New Roman"/>
          <w:b/>
          <w:sz w:val="24"/>
          <w:szCs w:val="24"/>
        </w:rPr>
        <w:t>КОВСКОГО СЕЛЬСКОГО ПОСЕЛЕНИЯ</w:t>
      </w:r>
    </w:p>
    <w:p w:rsidR="004D20F3" w:rsidRPr="009C2648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0F3" w:rsidRPr="009C2648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440FB4" w:rsidRPr="009C2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20F3" w:rsidRPr="009C2648" w:rsidRDefault="00440FB4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17.02.2023</w:t>
      </w:r>
      <w:r w:rsidR="008E01FC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20F3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0F3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E01FC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11DD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A84071" w:rsidRPr="009C2648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4D20F3" w:rsidRPr="009C2648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FC2016" w:rsidRPr="009C2648">
        <w:rPr>
          <w:rFonts w:ascii="Times New Roman" w:eastAsia="Times New Roman" w:hAnsi="Times New Roman" w:cs="Times New Roman"/>
          <w:sz w:val="24"/>
          <w:szCs w:val="24"/>
        </w:rPr>
        <w:t>Новиковка</w:t>
      </w:r>
    </w:p>
    <w:p w:rsidR="004D20F3" w:rsidRPr="009C2648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8F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технического задания </w:t>
      </w:r>
      <w:r w:rsidR="00FC2016" w:rsidRPr="009C2648">
        <w:rPr>
          <w:rFonts w:ascii="Times New Roman" w:eastAsia="Times New Roman" w:hAnsi="Times New Roman" w:cs="Times New Roman"/>
          <w:sz w:val="24"/>
          <w:szCs w:val="24"/>
        </w:rPr>
        <w:t xml:space="preserve">для МУП «Новиковское ЖКХ»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на разработку плана мероприятий по приведению качества питьевой воды в соответствие с уст</w:t>
      </w:r>
      <w:r w:rsidR="00590FE2" w:rsidRPr="009C2648">
        <w:rPr>
          <w:rFonts w:ascii="Times New Roman" w:eastAsia="Times New Roman" w:hAnsi="Times New Roman" w:cs="Times New Roman"/>
          <w:sz w:val="24"/>
          <w:szCs w:val="24"/>
        </w:rPr>
        <w:t>ановл</w:t>
      </w:r>
      <w:r w:rsidR="00313387" w:rsidRPr="009C2648">
        <w:rPr>
          <w:rFonts w:ascii="Times New Roman" w:eastAsia="Times New Roman" w:hAnsi="Times New Roman" w:cs="Times New Roman"/>
          <w:sz w:val="24"/>
          <w:szCs w:val="24"/>
        </w:rPr>
        <w:t>енными требованиями на 2023-2026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E37E9" w:rsidRPr="009C2648" w:rsidRDefault="00BE37E9" w:rsidP="008F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Pr="009C2648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64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</w:t>
      </w:r>
      <w:proofErr w:type="gramEnd"/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коммунальной инфраструктуры муниципальных образований», Уставом муниципальног</w:t>
      </w:r>
      <w:r w:rsidR="00AC65D8" w:rsidRPr="009C2648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</w:t>
      </w:r>
      <w:r w:rsidR="00FC2016" w:rsidRPr="009C2648">
        <w:rPr>
          <w:rFonts w:ascii="Times New Roman" w:eastAsia="Times New Roman" w:hAnsi="Times New Roman" w:cs="Times New Roman"/>
          <w:sz w:val="24"/>
          <w:szCs w:val="24"/>
        </w:rPr>
        <w:t>«Новиковско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е сельское поселение»</w:t>
      </w:r>
    </w:p>
    <w:p w:rsidR="00ED4A95" w:rsidRPr="009C2648" w:rsidRDefault="00BE37E9" w:rsidP="005D3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BE37E9" w:rsidRPr="009C2648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Утвердить Техническое задание </w:t>
      </w:r>
      <w:r w:rsidR="00FC2016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для МУП «Новиковское ЖКХ» 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на разработку плана мероприятий по приведению качества питьевой воды в соответствие с уст</w:t>
      </w:r>
      <w:r w:rsidR="00590FE2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</w:t>
      </w:r>
      <w:r w:rsidR="00313387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енными требованиями на 2023-2026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годы, согласно приложению</w:t>
      </w:r>
      <w:r w:rsidR="00A84071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данному постановлению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ED4A95" w:rsidRPr="009C2648" w:rsidRDefault="00ED4A95" w:rsidP="00A73B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</w:t>
      </w:r>
      <w:r w:rsidR="00A73B9C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AC65D8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Постановление администрации Новико</w:t>
      </w:r>
      <w:r w:rsidR="005D3B71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вского сельского поселения от 01.03.2022 № 13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«Об утверждении технического задания для МУП «Новиковское ЖКХ» на разработку плана мероприятий по приведению качества питьевой воды в соответствие с уст</w:t>
      </w:r>
      <w:r w:rsidR="005D3B71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ановленными требованиями на 2022-2027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годы», отменить.</w:t>
      </w:r>
    </w:p>
    <w:p w:rsidR="00BE37E9" w:rsidRPr="009C2648" w:rsidRDefault="00ED4A95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3A20EA" w:rsidRPr="009C2648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BE37E9" w:rsidRPr="009C2648" w:rsidRDefault="00ED4A95" w:rsidP="00BE37E9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3B9C" w:rsidRPr="009C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648" w:rsidRPr="009C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BE37E9" w:rsidRPr="009C2648" w:rsidRDefault="00ED4A95" w:rsidP="00A73B9C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</w:t>
      </w:r>
      <w:r w:rsidR="00A73B9C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C2648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BE37E9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="00BE37E9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="00BE37E9" w:rsidRPr="009C26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E37E9" w:rsidRPr="009C2648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4B3" w:rsidRPr="009C2648" w:rsidRDefault="008F14B3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B71" w:rsidRPr="009C2648" w:rsidRDefault="005D3B71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5D3B71" w:rsidP="008F1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4B3" w:rsidRPr="009C2648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F14B3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F14B3" w:rsidRPr="009C26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21F17"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С.Л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Петров</w:t>
      </w:r>
    </w:p>
    <w:p w:rsidR="00BE37E9" w:rsidRPr="009C2648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4B3" w:rsidRPr="009C2648" w:rsidRDefault="008F14B3" w:rsidP="00ED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FDD" w:rsidRPr="009C2648" w:rsidRDefault="00831FDD" w:rsidP="00ED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EF11DD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E37E9" w:rsidRPr="009C2648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E37E9" w:rsidRPr="009C2648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11DD" w:rsidRPr="009C2648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EF11DD" w:rsidRPr="009C264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E37E9" w:rsidRPr="009C2648" w:rsidRDefault="008F14B3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="00EF11DD" w:rsidRPr="009C2648">
        <w:rPr>
          <w:rFonts w:ascii="Times New Roman" w:eastAsia="Times New Roman" w:hAnsi="Times New Roman" w:cs="Times New Roman"/>
          <w:sz w:val="24"/>
          <w:szCs w:val="24"/>
        </w:rPr>
        <w:t xml:space="preserve">ковского сельского </w:t>
      </w:r>
    </w:p>
    <w:p w:rsidR="00EF11DD" w:rsidRPr="009C2648" w:rsidRDefault="00440FB4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поселения от 17.02.2023</w:t>
      </w:r>
      <w:r w:rsidR="00EF11DD" w:rsidRPr="009C264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84071" w:rsidRPr="009C2648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F66060" w:rsidRPr="009C2648" w:rsidRDefault="00F66060" w:rsidP="008F14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7E9" w:rsidRPr="009C2648" w:rsidRDefault="00BE37E9" w:rsidP="008F14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BE37E9" w:rsidRPr="009C2648" w:rsidRDefault="008F14B3" w:rsidP="008F14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МУП «Новиковское ЖКХ» </w:t>
      </w:r>
      <w:r w:rsidR="00BE37E9"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разработку плана мероприятий по приведению качества питьевой</w:t>
      </w:r>
      <w:r w:rsidR="00721F17"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7E9"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воды в соответствие с установленными требованиями</w:t>
      </w:r>
    </w:p>
    <w:p w:rsidR="00BE37E9" w:rsidRPr="009C2648" w:rsidRDefault="005D3B71" w:rsidP="008F14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313387"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2023-2026</w:t>
      </w:r>
      <w:r w:rsidR="00BE37E9"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bookmarkEnd w:id="0"/>
    </w:p>
    <w:p w:rsidR="00BE37E9" w:rsidRPr="009C2648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9C2648" w:rsidRDefault="00BE37E9" w:rsidP="00BE37E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1"/>
    </w:p>
    <w:p w:rsidR="00BE37E9" w:rsidRPr="009C2648" w:rsidRDefault="00BE37E9" w:rsidP="00BE3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задание </w:t>
      </w:r>
      <w:r w:rsidR="008F14B3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МУП «Новиковское ЖКХ» 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разработку плана мероприятий по приведению качества питьевой воды в соответствии с уст</w:t>
      </w:r>
      <w:r w:rsidR="005D3B71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 w:rsidR="00313387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требованиями на 2023-2026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Pr="009C2648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BE37E9" w:rsidRPr="009C2648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Pr="009C2648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416-ФЗ «О водоснабжении и водоотведении»;</w:t>
      </w:r>
    </w:p>
    <w:p w:rsidR="00BE37E9" w:rsidRPr="009C2648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регионального развития Российской Федерации от 10 октября 2007 года 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100 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Pr="009C2648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комплексного развития систем коммунальной инфраструк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муниципальных образований</w:t>
      </w:r>
      <w:proofErr w:type="gramEnd"/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9C2648" w:rsidRDefault="00F66060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  <w:proofErr w:type="gramEnd"/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Главного государственного санитарн</w:t>
      </w:r>
      <w:r w:rsidR="009C2648">
        <w:rPr>
          <w:rFonts w:ascii="Times New Roman" w:eastAsia="Calibri" w:hAnsi="Times New Roman" w:cs="Times New Roman"/>
          <w:sz w:val="24"/>
          <w:szCs w:val="24"/>
          <w:lang w:eastAsia="ar-SA"/>
        </w:rPr>
        <w:t>ого врача РФ от 26.09.2001 года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E37E9" w:rsidRPr="009C2648" w:rsidRDefault="00BE37E9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_GoBack"/>
      <w:bookmarkEnd w:id="2"/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№ 24 (с изм. от 28.06.2010 года).</w:t>
      </w:r>
    </w:p>
    <w:p w:rsidR="00BE37E9" w:rsidRPr="009C2648" w:rsidRDefault="00BE37E9" w:rsidP="00BE37E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BE37E9">
      <w:pPr>
        <w:widowControl w:val="0"/>
        <w:numPr>
          <w:ilvl w:val="0"/>
          <w:numId w:val="5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2"/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BE37E9" w:rsidRPr="009C2648" w:rsidRDefault="00BE37E9" w:rsidP="00BE37E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9C2648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5D3B71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 w:rsidR="00313387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требованиями на 2023-2026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Pr="009C2648" w:rsidRDefault="00BE37E9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разработки плана мероприятий:</w:t>
      </w:r>
    </w:p>
    <w:p w:rsidR="00BE37E9" w:rsidRPr="009C2648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объемов и качества питьевой воды, выполнения нормативных требований к к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ачеству питьевой воды;</w:t>
      </w:r>
    </w:p>
    <w:p w:rsidR="00BE37E9" w:rsidRPr="009C2648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объемом заявленных мощностей;</w:t>
      </w:r>
    </w:p>
    <w:p w:rsidR="00BE37E9" w:rsidRPr="009C2648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BE37E9" w:rsidRPr="009C2648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индикаторы и показатели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9C2648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9C2648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 w:rsidRPr="009C26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мг\дм</w:t>
      </w:r>
      <w:r w:rsidRPr="009C26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- по мутности не более 1,5 мг\дм</w:t>
      </w:r>
      <w:r w:rsidRPr="009C26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- снижение процента неудовлетворительных проб по микробиологическим показателям на 0,5 %.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9C2648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9C2648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8F14B3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Разработчик плана мероприятий – </w:t>
      </w:r>
      <w:r w:rsidR="008F14B3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МУП «Новиковское ЖКХ»</w:t>
      </w:r>
    </w:p>
    <w:p w:rsidR="008F14B3" w:rsidRPr="009C2648" w:rsidRDefault="008F14B3" w:rsidP="008F14B3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9C2648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3)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</w:t>
      </w:r>
      <w:r w:rsidR="008F14B3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в г. Асино, в срок до 1 июл</w:t>
      </w:r>
      <w:r w:rsidR="005D3B71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я 2023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 </w:t>
      </w: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4)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5)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9C2648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9C2648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8)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финансирования мероприятий.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060" w:rsidRPr="009C2648">
        <w:rPr>
          <w:rFonts w:ascii="Times New Roman" w:eastAsia="Times New Roman" w:hAnsi="Times New Roman" w:cs="Times New Roman"/>
          <w:sz w:val="24"/>
          <w:szCs w:val="24"/>
        </w:rPr>
        <w:t>собственные средства А</w:t>
      </w:r>
      <w:r w:rsidR="008F14B3" w:rsidRPr="009C2648">
        <w:rPr>
          <w:rFonts w:ascii="Times New Roman" w:eastAsia="Times New Roman" w:hAnsi="Times New Roman" w:cs="Times New Roman"/>
          <w:sz w:val="24"/>
          <w:szCs w:val="24"/>
        </w:rPr>
        <w:t>дминистрации Нови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поселения;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9C2648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9)</w:t>
      </w:r>
      <w:r w:rsidR="00BE37E9" w:rsidRPr="009C2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9C2648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10)</w:t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расчета надбавок к тарифам (при необходимости).</w:t>
      </w:r>
    </w:p>
    <w:p w:rsidR="00BE37E9" w:rsidRPr="009C2648" w:rsidRDefault="00F66060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11)</w:t>
      </w:r>
      <w:r w:rsidR="00BE37E9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Осуществление координации работ по реализации плана мероприятий </w:t>
      </w:r>
      <w:r w:rsidR="003A20EA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МУП «Новиковское ЖКХ» </w:t>
      </w:r>
      <w:r w:rsidR="00BE37E9" w:rsidRPr="009C26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и </w:t>
      </w:r>
      <w:r w:rsidR="00BE37E9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Администрация </w:t>
      </w:r>
      <w:r w:rsidR="003A20EA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Нови</w:t>
      </w:r>
      <w:r w:rsidR="00BE37E9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ковского сельского поселения.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плана мероприятий;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BE37E9" w:rsidRPr="009C2648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6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плана мероприятий</w:t>
      </w:r>
    </w:p>
    <w:p w:rsidR="00BE37E9" w:rsidRPr="009C2648" w:rsidRDefault="00BE37E9" w:rsidP="00BE3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9C2648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Срок реал</w:t>
      </w:r>
      <w:r w:rsidR="003A20EA" w:rsidRPr="009C2648">
        <w:rPr>
          <w:rFonts w:ascii="Times New Roman" w:eastAsia="Times New Roman" w:hAnsi="Times New Roman" w:cs="Times New Roman"/>
          <w:sz w:val="24"/>
          <w:szCs w:val="24"/>
        </w:rPr>
        <w:t>изации плана мероприятий – 1 июл</w:t>
      </w:r>
      <w:r w:rsidR="00313387" w:rsidRPr="009C2648">
        <w:rPr>
          <w:rFonts w:ascii="Times New Roman" w:eastAsia="Times New Roman" w:hAnsi="Times New Roman" w:cs="Times New Roman"/>
          <w:sz w:val="24"/>
          <w:szCs w:val="24"/>
        </w:rPr>
        <w:t>я 2023 – 31 декабря 2026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9C2648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BE37E9" w:rsidRPr="009C2648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7E9" w:rsidRPr="009C2648" w:rsidRDefault="00BE37E9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Пересмотр (внесение изменений) в утвержденное техническое задание осуществляет</w:t>
      </w:r>
      <w:r w:rsidR="00F66060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по инициативе А</w:t>
      </w:r>
      <w:r w:rsidR="003A20EA"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дминистрации Нови</w:t>
      </w:r>
      <w:r w:rsidRPr="009C26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ковского сельского поселения или по инициативе </w:t>
      </w:r>
      <w:r w:rsidRPr="009C26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МУП </w:t>
      </w:r>
      <w:r w:rsidR="003A20EA" w:rsidRPr="009C26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«Новиковское ЖКХ»</w:t>
      </w:r>
      <w:r w:rsidRPr="009C26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BE37E9" w:rsidRPr="009C2648" w:rsidRDefault="00D424D8" w:rsidP="00D4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ab/>
      </w:r>
      <w:r w:rsidR="00BE37E9" w:rsidRPr="009C2648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9C2648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9C2648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9C2648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9C2648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Pr="009C26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МУП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0EA" w:rsidRPr="009C26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«Новиковское ЖКХ»</w:t>
      </w:r>
      <w:r w:rsidRPr="009C26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9C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заявление о необходимости пересмотра, направляемое </w:t>
      </w:r>
      <w:r w:rsidR="00D424D8" w:rsidRPr="009C264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D424D8" w:rsidRPr="009C26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20EA" w:rsidRPr="009C2648">
        <w:rPr>
          <w:rFonts w:ascii="Times New Roman" w:eastAsia="Times New Roman" w:hAnsi="Times New Roman" w:cs="Times New Roman"/>
          <w:sz w:val="24"/>
          <w:szCs w:val="24"/>
        </w:rPr>
        <w:t>дминистрации Нови</w:t>
      </w:r>
      <w:r w:rsidRPr="009C2648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9C2648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11DD" w:rsidRPr="009C2648" w:rsidSect="00BE37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31" w:rsidRDefault="00D56631" w:rsidP="00BE37E9">
      <w:pPr>
        <w:spacing w:after="0" w:line="240" w:lineRule="auto"/>
      </w:pPr>
      <w:r>
        <w:separator/>
      </w:r>
    </w:p>
  </w:endnote>
  <w:endnote w:type="continuationSeparator" w:id="0">
    <w:p w:rsidR="00D56631" w:rsidRDefault="00D56631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31" w:rsidRDefault="00D56631" w:rsidP="00BE37E9">
      <w:pPr>
        <w:spacing w:after="0" w:line="240" w:lineRule="auto"/>
      </w:pPr>
      <w:r>
        <w:separator/>
      </w:r>
    </w:p>
  </w:footnote>
  <w:footnote w:type="continuationSeparator" w:id="0">
    <w:p w:rsidR="00D56631" w:rsidRDefault="00D56631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48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3616A"/>
    <w:rsid w:val="000B125E"/>
    <w:rsid w:val="001D229D"/>
    <w:rsid w:val="00252879"/>
    <w:rsid w:val="0027755D"/>
    <w:rsid w:val="002D77CD"/>
    <w:rsid w:val="00313387"/>
    <w:rsid w:val="00396CA0"/>
    <w:rsid w:val="003A20EA"/>
    <w:rsid w:val="0040531D"/>
    <w:rsid w:val="0041156D"/>
    <w:rsid w:val="00440337"/>
    <w:rsid w:val="00440FB4"/>
    <w:rsid w:val="004C6715"/>
    <w:rsid w:val="004D20F3"/>
    <w:rsid w:val="005010F0"/>
    <w:rsid w:val="0057322C"/>
    <w:rsid w:val="00590FE2"/>
    <w:rsid w:val="005D3B71"/>
    <w:rsid w:val="00641AE6"/>
    <w:rsid w:val="00721F17"/>
    <w:rsid w:val="00831FDD"/>
    <w:rsid w:val="00893298"/>
    <w:rsid w:val="008E01FC"/>
    <w:rsid w:val="008F14B3"/>
    <w:rsid w:val="00900478"/>
    <w:rsid w:val="009C23E1"/>
    <w:rsid w:val="009C2648"/>
    <w:rsid w:val="009D4C28"/>
    <w:rsid w:val="00A10A56"/>
    <w:rsid w:val="00A24BC9"/>
    <w:rsid w:val="00A73B9C"/>
    <w:rsid w:val="00A84071"/>
    <w:rsid w:val="00AC65D8"/>
    <w:rsid w:val="00B63DB2"/>
    <w:rsid w:val="00B80370"/>
    <w:rsid w:val="00B82297"/>
    <w:rsid w:val="00BE37E9"/>
    <w:rsid w:val="00D424D8"/>
    <w:rsid w:val="00D56631"/>
    <w:rsid w:val="00D7031C"/>
    <w:rsid w:val="00D74AE0"/>
    <w:rsid w:val="00DB5324"/>
    <w:rsid w:val="00E14791"/>
    <w:rsid w:val="00E40655"/>
    <w:rsid w:val="00ED4A95"/>
    <w:rsid w:val="00EF0850"/>
    <w:rsid w:val="00EF11DD"/>
    <w:rsid w:val="00EF5638"/>
    <w:rsid w:val="00F24B75"/>
    <w:rsid w:val="00F316D1"/>
    <w:rsid w:val="00F33D5C"/>
    <w:rsid w:val="00F66060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2021-02-02T07:24:00Z</cp:lastPrinted>
  <dcterms:created xsi:type="dcterms:W3CDTF">2023-03-03T05:17:00Z</dcterms:created>
  <dcterms:modified xsi:type="dcterms:W3CDTF">2023-03-03T05:19:00Z</dcterms:modified>
</cp:coreProperties>
</file>