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Default="000A43DE" w:rsidP="00F942BE">
      <w:pPr>
        <w:ind w:firstLine="0"/>
      </w:pPr>
      <w:r>
        <w:t>30.10.2023</w:t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D623BE">
        <w:tab/>
      </w:r>
      <w:r w:rsidR="00F942BE">
        <w:t xml:space="preserve">№ </w:t>
      </w:r>
      <w:r>
        <w:t>87</w:t>
      </w:r>
    </w:p>
    <w:p w:rsidR="00F942BE" w:rsidRDefault="00F942BE" w:rsidP="00F942BE">
      <w:pPr>
        <w:ind w:firstLine="0"/>
        <w:jc w:val="center"/>
      </w:pPr>
    </w:p>
    <w:p w:rsidR="00F942BE" w:rsidRDefault="00F942BE" w:rsidP="00F942BE">
      <w:pPr>
        <w:ind w:firstLine="0"/>
        <w:jc w:val="center"/>
        <w:rPr>
          <w:b/>
        </w:rPr>
      </w:pPr>
      <w:r>
        <w:t>с. Новиковка</w:t>
      </w:r>
    </w:p>
    <w:p w:rsidR="00F942BE" w:rsidRDefault="00F942BE" w:rsidP="00F942BE">
      <w:pPr>
        <w:ind w:firstLine="0"/>
      </w:pPr>
    </w:p>
    <w:p w:rsidR="00DD063D" w:rsidRDefault="00F942BE" w:rsidP="00DD063D">
      <w:pPr>
        <w:ind w:firstLine="0"/>
        <w:jc w:val="center"/>
      </w:pPr>
      <w:r>
        <w:t>О внесении изменений в постановление Админ</w:t>
      </w:r>
      <w:r w:rsidR="002664DF">
        <w:t xml:space="preserve">истрации Новиковского сельского </w:t>
      </w:r>
      <w:r>
        <w:t xml:space="preserve">поселения </w:t>
      </w:r>
      <w:r w:rsidR="00DD063D">
        <w:t>от 22.07.2015 №112</w:t>
      </w:r>
      <w:r w:rsidR="002664DF" w:rsidRPr="002664DF">
        <w:t xml:space="preserve"> </w:t>
      </w:r>
      <w:r w:rsidR="002664DF">
        <w:t>«</w:t>
      </w:r>
      <w:r w:rsidR="00DD063D">
        <w:t xml:space="preserve">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«Новиковское сельское поселение», а также за земли, государственная собственность на которые не разграничена, расположенные </w:t>
      </w:r>
    </w:p>
    <w:p w:rsidR="00F942BE" w:rsidRDefault="00DD063D" w:rsidP="00DD063D">
      <w:pPr>
        <w:ind w:firstLine="0"/>
        <w:jc w:val="center"/>
      </w:pPr>
      <w:r>
        <w:t>в границах Новиковского сельского поселения»</w:t>
      </w:r>
      <w:r w:rsidR="002664DF">
        <w:t>»</w:t>
      </w:r>
    </w:p>
    <w:p w:rsidR="00F942BE" w:rsidRDefault="00F942BE" w:rsidP="00F942BE">
      <w:pPr>
        <w:ind w:firstLine="0"/>
      </w:pPr>
    </w:p>
    <w:p w:rsidR="00B53180" w:rsidRDefault="00F942BE" w:rsidP="00F942BE">
      <w:pPr>
        <w:ind w:firstLine="0"/>
      </w:pPr>
      <w:r>
        <w:t xml:space="preserve">           В целях приведения нормативного правового акта в соответствие </w:t>
      </w:r>
      <w:r w:rsidR="004E403C">
        <w:t xml:space="preserve">с </w:t>
      </w:r>
      <w:r w:rsidR="006C655E">
        <w:t>законодательством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Default="0021310D" w:rsidP="00DD063D">
      <w:pPr>
        <w:ind w:firstLine="709"/>
      </w:pPr>
      <w:r>
        <w:t xml:space="preserve">1. </w:t>
      </w:r>
      <w:proofErr w:type="gramStart"/>
      <w:r w:rsidR="00F942BE" w:rsidRPr="00F942BE">
        <w:t>Внести в пос</w:t>
      </w:r>
      <w:r w:rsidR="00F942BE">
        <w:t>тановление Администрации Нови</w:t>
      </w:r>
      <w:r w:rsidR="00F942BE" w:rsidRPr="00F942BE">
        <w:t xml:space="preserve">ковского сельского поселения </w:t>
      </w:r>
      <w:r w:rsidR="00DD063D">
        <w:t>от 22.07.2015 №112 «О правилах определения размера арендной платы, а также порядка, условий и сроков внесения арендной платы за земли, находящиеся в собственности муниципального образования «Новиковское сельское поселение», а также за земли, государственная собственность на которые не разграничена, расположенные в границах Новиковского сельского поселения»</w:t>
      </w:r>
      <w:r w:rsidR="00F942BE" w:rsidRPr="00F942BE">
        <w:t xml:space="preserve"> (далее – Постановление) следующие изменения:</w:t>
      </w:r>
      <w:proofErr w:type="gramEnd"/>
    </w:p>
    <w:p w:rsidR="000A43DE" w:rsidRDefault="000A43DE" w:rsidP="005606F4">
      <w:pPr>
        <w:ind w:firstLine="709"/>
      </w:pPr>
      <w:r>
        <w:t xml:space="preserve">в приложении №1 к постановлению </w:t>
      </w:r>
      <w:r w:rsidR="00DD063D">
        <w:t>абзац</w:t>
      </w:r>
      <w:r>
        <w:t xml:space="preserve"> пятый</w:t>
      </w:r>
      <w:r w:rsidR="00DD063D">
        <w:t xml:space="preserve"> пункта 8</w:t>
      </w:r>
      <w:r w:rsidR="0021310D">
        <w:t xml:space="preserve"> </w:t>
      </w:r>
      <w:r>
        <w:t>изложить в следующей редакции:</w:t>
      </w:r>
    </w:p>
    <w:p w:rsidR="005606F4" w:rsidRDefault="000A43DE" w:rsidP="005606F4">
      <w:pPr>
        <w:ind w:firstLine="709"/>
      </w:pPr>
      <w:r>
        <w:t>«- пересмотр</w:t>
      </w:r>
      <w:r w:rsidR="005606F4">
        <w:t>а</w:t>
      </w:r>
      <w:r>
        <w:t xml:space="preserve"> составных частей формулы, в соответствии с которой определяется размер </w:t>
      </w:r>
      <w:r w:rsidR="009D40C4">
        <w:t>а</w:t>
      </w:r>
      <w:bookmarkStart w:id="0" w:name="_GoBack"/>
      <w:bookmarkEnd w:id="0"/>
      <w:r w:rsidR="009D40C4">
        <w:t>рендной плат</w:t>
      </w:r>
      <w:proofErr w:type="gramStart"/>
      <w:r w:rsidR="009D40C4">
        <w:t>ы(</w:t>
      </w:r>
      <w:proofErr w:type="gramEnd"/>
      <w:r w:rsidR="009D40C4">
        <w:t>за исключением показателя уровня инфляции и кадастровой стоимости) при этом в случае изменения в большую сторону не чаще одного раза в 3 года</w:t>
      </w:r>
      <w:r w:rsidR="00B207B4">
        <w:rPr>
          <w:rFonts w:eastAsia="Calibri"/>
          <w:lang w:eastAsia="en-US"/>
        </w:rPr>
        <w:t>;</w:t>
      </w:r>
      <w:r w:rsidR="005606F4">
        <w:t>»</w:t>
      </w:r>
      <w:r w:rsidR="00B207B4">
        <w:t>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Настоящее постановление </w:t>
      </w:r>
      <w:r>
        <w:rPr>
          <w:color w:val="000000"/>
          <w:kern w:val="2"/>
        </w:rPr>
        <w:t xml:space="preserve">подлежит официальному опубликованию </w:t>
      </w:r>
      <w:r>
        <w:rPr>
          <w:color w:val="000000"/>
        </w:rPr>
        <w:t xml:space="preserve">в </w:t>
      </w:r>
      <w:r w:rsidR="00B207B4">
        <w:rPr>
          <w:color w:val="000000"/>
        </w:rPr>
        <w:t>официальном печатном издании «Информационный</w:t>
      </w:r>
      <w:r>
        <w:rPr>
          <w:color w:val="000000"/>
        </w:rPr>
        <w:t xml:space="preserve"> б</w:t>
      </w:r>
      <w:r w:rsidR="00B207B4">
        <w:rPr>
          <w:color w:val="000000"/>
        </w:rPr>
        <w:t xml:space="preserve">юллетень» </w:t>
      </w:r>
      <w:r>
        <w:rPr>
          <w:color w:val="000000"/>
        </w:rPr>
        <w:t>и размещению на официальном сайте Новиковского сельского поселения www.nselpasino.ru.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 момента официального опубликования</w:t>
      </w:r>
      <w:r w:rsidR="00B207B4">
        <w:rPr>
          <w:color w:val="000000"/>
        </w:rPr>
        <w:t>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firstLine="0"/>
        <w:rPr>
          <w:b/>
        </w:rPr>
      </w:pPr>
      <w:r>
        <w:t>Глава сельского поселения                                                                                       С.Л. Петров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762EBB" w:rsidRDefault="00762EBB" w:rsidP="00762EBB">
      <w:pPr>
        <w:ind w:left="-1"/>
      </w:pPr>
    </w:p>
    <w:p w:rsidR="00A828B5" w:rsidRDefault="00A828B5" w:rsidP="00A828B5">
      <w:pPr>
        <w:ind w:firstLine="709"/>
      </w:pPr>
    </w:p>
    <w:p w:rsidR="00A828B5" w:rsidRDefault="00A828B5" w:rsidP="00A828B5">
      <w:pPr>
        <w:ind w:firstLine="709"/>
      </w:pPr>
    </w:p>
    <w:p w:rsidR="00A8113A" w:rsidRDefault="00A8113A" w:rsidP="00590022">
      <w:pPr>
        <w:ind w:firstLine="709"/>
      </w:pPr>
    </w:p>
    <w:p w:rsidR="00825E17" w:rsidRPr="00825E17" w:rsidRDefault="00825E17" w:rsidP="00825E17">
      <w:pPr>
        <w:rPr>
          <w:rFonts w:ascii="Times New Roman" w:hAnsi="Times New Roman" w:cs="Times New Roman"/>
        </w:rPr>
      </w:pPr>
    </w:p>
    <w:sectPr w:rsidR="00825E17" w:rsidRPr="00825E17" w:rsidSect="00F94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0A43DE"/>
    <w:rsid w:val="00150461"/>
    <w:rsid w:val="001C05FB"/>
    <w:rsid w:val="0021310D"/>
    <w:rsid w:val="002664DF"/>
    <w:rsid w:val="002A057B"/>
    <w:rsid w:val="00486B6A"/>
    <w:rsid w:val="004B35B3"/>
    <w:rsid w:val="004E403C"/>
    <w:rsid w:val="005606F4"/>
    <w:rsid w:val="00582FEA"/>
    <w:rsid w:val="00590022"/>
    <w:rsid w:val="005F5AEB"/>
    <w:rsid w:val="00617453"/>
    <w:rsid w:val="006C655E"/>
    <w:rsid w:val="00706986"/>
    <w:rsid w:val="00762EBB"/>
    <w:rsid w:val="0079437F"/>
    <w:rsid w:val="00825E17"/>
    <w:rsid w:val="00966DA9"/>
    <w:rsid w:val="009D40C4"/>
    <w:rsid w:val="00A8113A"/>
    <w:rsid w:val="00A828B5"/>
    <w:rsid w:val="00B207B4"/>
    <w:rsid w:val="00B22407"/>
    <w:rsid w:val="00B53180"/>
    <w:rsid w:val="00D623BE"/>
    <w:rsid w:val="00DD063D"/>
    <w:rsid w:val="00F942BE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2023-10-30T03:13:00Z</cp:lastPrinted>
  <dcterms:created xsi:type="dcterms:W3CDTF">2023-10-30T03:16:00Z</dcterms:created>
  <dcterms:modified xsi:type="dcterms:W3CDTF">2023-10-30T03:16:00Z</dcterms:modified>
</cp:coreProperties>
</file>