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13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26B86" w:rsidRPr="00526B86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 СЕЛЬСКОГО ПОСЕЛЕНИЯ</w:t>
      </w:r>
    </w:p>
    <w:p w:rsidR="00526B86" w:rsidRPr="00526B86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Default="00526B8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6625E" w:rsidRDefault="00D6625E" w:rsidP="00D662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DC6" w:rsidRPr="00526B86" w:rsidRDefault="00442DC6" w:rsidP="00526B8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926120" w:rsidP="00E1188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27.05.2022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1E20"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 w:rsidR="002C2E0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511E20" w:rsidRDefault="00526B8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Новиковка</w:t>
      </w:r>
    </w:p>
    <w:p w:rsidR="00442DC6" w:rsidRDefault="00442DC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6B86" w:rsidRPr="005B68FE" w:rsidRDefault="00526B86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Default="00B06845" w:rsidP="00B0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Асиновского района Томской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24.07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</w:t>
      </w:r>
    </w:p>
    <w:p w:rsidR="00B06845" w:rsidRPr="005B68FE" w:rsidRDefault="00B06845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E1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0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акта в соответствие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</w:p>
    <w:p w:rsidR="00511E20" w:rsidRPr="00D0142A" w:rsidRDefault="00511E20" w:rsidP="00D253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511E20" w:rsidRDefault="00511E20" w:rsidP="00D014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r w:rsidR="00526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тановление Администрации Нови</w:t>
      </w:r>
      <w:r w:rsidR="00D0142A" w:rsidRPr="00D0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</w:t>
      </w:r>
      <w:r w:rsidR="00B06845" w:rsidRPr="00B0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24.07.2020 № 62 «Об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</w:t>
      </w:r>
      <w:r w:rsidR="002C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B06845" w:rsidRDefault="00511E20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26120">
        <w:rPr>
          <w:rFonts w:ascii="Times New Roman" w:hAnsi="Times New Roman" w:cs="Times New Roman"/>
          <w:sz w:val="24"/>
          <w:szCs w:val="24"/>
        </w:rPr>
        <w:t>пункт</w:t>
      </w:r>
      <w:r w:rsidR="00B06845">
        <w:rPr>
          <w:rFonts w:ascii="Times New Roman" w:hAnsi="Times New Roman" w:cs="Times New Roman"/>
          <w:sz w:val="24"/>
          <w:szCs w:val="24"/>
        </w:rPr>
        <w:t xml:space="preserve"> 12 раздела 1 административного регламента изложить  в новой редакции: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«12. Уведомление о планируемом сносе с приложенными к нему документами может быть направлено в Администрацию поселения: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почтовым отправлением;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 личном обращении;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посредством обращения за получением муниципальной услуги в многофункциональн</w:t>
      </w:r>
      <w:r w:rsidR="00272C3F">
        <w:rPr>
          <w:rFonts w:ascii="Times New Roman" w:hAnsi="Times New Roman" w:cs="Times New Roman"/>
          <w:sz w:val="24"/>
          <w:szCs w:val="24"/>
        </w:rPr>
        <w:t>ый центр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 (далее – МФЦ) при наличии договора о взаимодействии с Администрацией поселения;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использованием единого портала государственных и муниципальных услуг или регионального портала государственных и муниципальных услуг (далее - Единый портал государственных и муниципальных услуг);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</w:p>
    <w:p w:rsidR="0065508B" w:rsidRDefault="00511E20" w:rsidP="00B068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6B86" w:rsidRPr="00526B86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информационных сборниках и размещению на официальном сайте Новиковского сельского поселения www.nselpasino.ru.</w:t>
      </w:r>
    </w:p>
    <w:p w:rsidR="00B06845" w:rsidRDefault="00B06845" w:rsidP="00B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E006F4" w:rsidRDefault="00E006F4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6B86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86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38" w:rsidRDefault="00526B86" w:rsidP="00526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Новиковского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 Петров</w:t>
      </w: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1A38" w:rsidRDefault="00AF1A38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/>
    <w:sectPr w:rsidR="008D53C1" w:rsidSect="00386013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B9" w:rsidRDefault="001617B9" w:rsidP="00981F74">
      <w:pPr>
        <w:spacing w:after="0" w:line="240" w:lineRule="auto"/>
      </w:pPr>
      <w:r>
        <w:separator/>
      </w:r>
    </w:p>
  </w:endnote>
  <w:endnote w:type="continuationSeparator" w:id="0">
    <w:p w:rsidR="001617B9" w:rsidRDefault="001617B9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B9" w:rsidRDefault="001617B9" w:rsidP="00981F74">
      <w:pPr>
        <w:spacing w:after="0" w:line="240" w:lineRule="auto"/>
      </w:pPr>
      <w:r>
        <w:separator/>
      </w:r>
    </w:p>
  </w:footnote>
  <w:footnote w:type="continuationSeparator" w:id="0">
    <w:p w:rsidR="001617B9" w:rsidRDefault="001617B9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A38" w:rsidRDefault="00AF1A38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0"/>
    <w:rsid w:val="000518EC"/>
    <w:rsid w:val="00056A17"/>
    <w:rsid w:val="000725D9"/>
    <w:rsid w:val="000725DF"/>
    <w:rsid w:val="0008736E"/>
    <w:rsid w:val="000D381C"/>
    <w:rsid w:val="000F0B4C"/>
    <w:rsid w:val="00107C13"/>
    <w:rsid w:val="00117F39"/>
    <w:rsid w:val="0013083F"/>
    <w:rsid w:val="001617B9"/>
    <w:rsid w:val="001965C2"/>
    <w:rsid w:val="001B0496"/>
    <w:rsid w:val="001C1FD6"/>
    <w:rsid w:val="001D6D95"/>
    <w:rsid w:val="001F2713"/>
    <w:rsid w:val="001F2CF5"/>
    <w:rsid w:val="002029A4"/>
    <w:rsid w:val="002333B5"/>
    <w:rsid w:val="0027255A"/>
    <w:rsid w:val="00272C3F"/>
    <w:rsid w:val="00296C2D"/>
    <w:rsid w:val="002C2E0D"/>
    <w:rsid w:val="002C75D4"/>
    <w:rsid w:val="002E78B4"/>
    <w:rsid w:val="00302FD9"/>
    <w:rsid w:val="0036193A"/>
    <w:rsid w:val="00386013"/>
    <w:rsid w:val="003B6E42"/>
    <w:rsid w:val="003F241D"/>
    <w:rsid w:val="00417862"/>
    <w:rsid w:val="004213A2"/>
    <w:rsid w:val="00442DC6"/>
    <w:rsid w:val="00461660"/>
    <w:rsid w:val="00494362"/>
    <w:rsid w:val="004C4A66"/>
    <w:rsid w:val="00500446"/>
    <w:rsid w:val="00511E20"/>
    <w:rsid w:val="0051487A"/>
    <w:rsid w:val="00526B86"/>
    <w:rsid w:val="005359C0"/>
    <w:rsid w:val="00566316"/>
    <w:rsid w:val="00580FFD"/>
    <w:rsid w:val="00583E7F"/>
    <w:rsid w:val="005916DE"/>
    <w:rsid w:val="005F1B31"/>
    <w:rsid w:val="006017FD"/>
    <w:rsid w:val="00611678"/>
    <w:rsid w:val="006371D9"/>
    <w:rsid w:val="006528A2"/>
    <w:rsid w:val="0065508B"/>
    <w:rsid w:val="00667386"/>
    <w:rsid w:val="0068044F"/>
    <w:rsid w:val="006D66A2"/>
    <w:rsid w:val="006E6B73"/>
    <w:rsid w:val="00701532"/>
    <w:rsid w:val="00743EE6"/>
    <w:rsid w:val="00776294"/>
    <w:rsid w:val="00812920"/>
    <w:rsid w:val="00812A1B"/>
    <w:rsid w:val="00847520"/>
    <w:rsid w:val="00856063"/>
    <w:rsid w:val="0086188A"/>
    <w:rsid w:val="00882F34"/>
    <w:rsid w:val="008A64D2"/>
    <w:rsid w:val="008C4BF1"/>
    <w:rsid w:val="008D53C1"/>
    <w:rsid w:val="0090267B"/>
    <w:rsid w:val="00902F46"/>
    <w:rsid w:val="009201F2"/>
    <w:rsid w:val="00926120"/>
    <w:rsid w:val="0093151B"/>
    <w:rsid w:val="00936364"/>
    <w:rsid w:val="00974813"/>
    <w:rsid w:val="00981F74"/>
    <w:rsid w:val="009C750A"/>
    <w:rsid w:val="009E6C34"/>
    <w:rsid w:val="00A12AAA"/>
    <w:rsid w:val="00A15DCE"/>
    <w:rsid w:val="00A20BC3"/>
    <w:rsid w:val="00A34BAF"/>
    <w:rsid w:val="00A859D2"/>
    <w:rsid w:val="00AC3D91"/>
    <w:rsid w:val="00AC63CD"/>
    <w:rsid w:val="00AF1A38"/>
    <w:rsid w:val="00AF573B"/>
    <w:rsid w:val="00B06845"/>
    <w:rsid w:val="00B3735C"/>
    <w:rsid w:val="00B4441C"/>
    <w:rsid w:val="00B630FE"/>
    <w:rsid w:val="00BA3677"/>
    <w:rsid w:val="00BE04FE"/>
    <w:rsid w:val="00C01C59"/>
    <w:rsid w:val="00C80471"/>
    <w:rsid w:val="00C86C54"/>
    <w:rsid w:val="00CA3BE9"/>
    <w:rsid w:val="00CA7EBF"/>
    <w:rsid w:val="00CC605D"/>
    <w:rsid w:val="00CD375C"/>
    <w:rsid w:val="00CF3ACA"/>
    <w:rsid w:val="00D0142A"/>
    <w:rsid w:val="00D25325"/>
    <w:rsid w:val="00D32FB5"/>
    <w:rsid w:val="00D356C6"/>
    <w:rsid w:val="00D6625E"/>
    <w:rsid w:val="00D737E5"/>
    <w:rsid w:val="00DB7BBE"/>
    <w:rsid w:val="00E006F4"/>
    <w:rsid w:val="00E11881"/>
    <w:rsid w:val="00E35DA3"/>
    <w:rsid w:val="00E44606"/>
    <w:rsid w:val="00E9467D"/>
    <w:rsid w:val="00EA43EB"/>
    <w:rsid w:val="00EC1492"/>
    <w:rsid w:val="00F02373"/>
    <w:rsid w:val="00F22955"/>
    <w:rsid w:val="00F73333"/>
    <w:rsid w:val="00F8438B"/>
    <w:rsid w:val="00FA08C7"/>
    <w:rsid w:val="00FC199B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2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4899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54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4917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25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8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752817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0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1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970390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1780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17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08661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20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226327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45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1768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759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11750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61419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70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4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360052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6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72270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9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3298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9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430183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5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2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42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848280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3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7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3587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863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53953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9353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24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2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75244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95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3928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27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466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4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24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823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80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874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8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17475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78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08898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1984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5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81064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51120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63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83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956286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5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8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861751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5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8197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87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945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11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5929162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92095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95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28814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8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5</cp:revision>
  <cp:lastPrinted>2022-05-27T05:04:00Z</cp:lastPrinted>
  <dcterms:created xsi:type="dcterms:W3CDTF">2022-05-27T04:50:00Z</dcterms:created>
  <dcterms:modified xsi:type="dcterms:W3CDTF">2022-05-27T10:27:00Z</dcterms:modified>
</cp:coreProperties>
</file>