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13" w:rsidRDefault="00526B86" w:rsidP="00526B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526B86" w:rsidRPr="00526B86" w:rsidRDefault="00526B86" w:rsidP="00526B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НОВИКОВСКОГО СЕЛЬСКОГО ПОСЕЛЕНИЯ</w:t>
      </w:r>
    </w:p>
    <w:p w:rsidR="00526B86" w:rsidRPr="00526B86" w:rsidRDefault="00526B86" w:rsidP="00526B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Default="00526B86" w:rsidP="00526B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42DC6" w:rsidRPr="00526B86" w:rsidRDefault="00442DC6" w:rsidP="00526B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F22C5D" w:rsidP="00E1188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27.05.2022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</w:p>
    <w:p w:rsidR="00511E20" w:rsidRDefault="00526B86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6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Новиковка</w:t>
      </w:r>
    </w:p>
    <w:p w:rsidR="00442DC6" w:rsidRDefault="00442DC6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6B86" w:rsidRPr="005B68FE" w:rsidRDefault="00526B86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E20" w:rsidRDefault="00B06845" w:rsidP="00B068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68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Новиковского</w:t>
      </w:r>
      <w:r w:rsidRPr="00B068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Асиновского района Томской области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24.07</w:t>
      </w:r>
      <w:r w:rsidRPr="00B068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.2020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883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B068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услуги «Прием уведомления </w:t>
      </w:r>
      <w:r w:rsidR="00883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завершении сноса объекта капитального строительства</w:t>
      </w:r>
      <w:r w:rsidRPr="00B068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B06845" w:rsidRPr="005B68FE" w:rsidRDefault="00B06845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равового акта в соответствие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6D66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11E20" w:rsidRPr="00D0142A" w:rsidRDefault="00511E20" w:rsidP="00D253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511E20" w:rsidRDefault="00511E20" w:rsidP="00D014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D0142A"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</w:t>
      </w:r>
      <w:r w:rsidR="00526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тановление Администрации Нови</w:t>
      </w:r>
      <w:r w:rsidR="00D0142A"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ковского сельского поселения </w:t>
      </w:r>
      <w:r w:rsidR="00B06845" w:rsidRPr="00B068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24.07.2020 № 6</w:t>
      </w:r>
      <w:r w:rsidR="00883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B06845" w:rsidRPr="00B068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услуги «Прием уведомления о </w:t>
      </w:r>
      <w:r w:rsidR="00883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завершении сноса</w:t>
      </w:r>
      <w:r w:rsidR="00B06845" w:rsidRPr="00B068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объекта капитального строительства»</w:t>
      </w:r>
      <w:r w:rsidR="002C7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B06845" w:rsidRDefault="00511E20" w:rsidP="00B06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B06845">
        <w:rPr>
          <w:rFonts w:ascii="Times New Roman" w:hAnsi="Times New Roman" w:cs="Times New Roman"/>
          <w:sz w:val="24"/>
          <w:szCs w:val="24"/>
        </w:rPr>
        <w:t>пункт  12 раздела 1 административного регламента изложить  в новой редакции:</w:t>
      </w:r>
    </w:p>
    <w:p w:rsidR="00362BED" w:rsidRPr="00362BED" w:rsidRDefault="00B06845" w:rsidP="00362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22C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62BED" w:rsidRPr="00362BED">
        <w:rPr>
          <w:rFonts w:ascii="Times New Roman" w:hAnsi="Times New Roman" w:cs="Times New Roman"/>
          <w:sz w:val="24"/>
          <w:szCs w:val="24"/>
        </w:rPr>
        <w:t>12. Уведомление о завершении сноса с приложенными к нему документами может быть направлено в Администрацию поселения:</w:t>
      </w:r>
    </w:p>
    <w:p w:rsidR="00362BED" w:rsidRPr="00362BED" w:rsidRDefault="00362BED" w:rsidP="00A2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BED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(функций); </w:t>
      </w:r>
    </w:p>
    <w:p w:rsidR="00362BED" w:rsidRPr="00362BED" w:rsidRDefault="00362BED" w:rsidP="00A2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BED">
        <w:rPr>
          <w:rFonts w:ascii="Times New Roman" w:hAnsi="Times New Roman" w:cs="Times New Roman"/>
          <w:sz w:val="24"/>
          <w:szCs w:val="24"/>
        </w:rPr>
        <w:t xml:space="preserve">почтовым отправлением; </w:t>
      </w:r>
    </w:p>
    <w:p w:rsidR="00362BED" w:rsidRPr="00362BED" w:rsidRDefault="00362BED" w:rsidP="00A2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BED">
        <w:rPr>
          <w:rFonts w:ascii="Times New Roman" w:hAnsi="Times New Roman" w:cs="Times New Roman"/>
          <w:sz w:val="24"/>
          <w:szCs w:val="24"/>
        </w:rPr>
        <w:t>при личном обращении;</w:t>
      </w:r>
    </w:p>
    <w:p w:rsidR="00362BED" w:rsidRPr="00362BED" w:rsidRDefault="00362BED" w:rsidP="00A2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BED">
        <w:rPr>
          <w:rFonts w:ascii="Times New Roman" w:hAnsi="Times New Roman" w:cs="Times New Roman"/>
          <w:sz w:val="24"/>
          <w:szCs w:val="24"/>
        </w:rPr>
        <w:t>посредством обращения за получением муниципальной услуги в многофункциональны</w:t>
      </w:r>
      <w:r w:rsidR="00517662">
        <w:rPr>
          <w:rFonts w:ascii="Times New Roman" w:hAnsi="Times New Roman" w:cs="Times New Roman"/>
          <w:sz w:val="24"/>
          <w:szCs w:val="24"/>
        </w:rPr>
        <w:t>й</w:t>
      </w:r>
      <w:bookmarkStart w:id="0" w:name="_GoBack"/>
      <w:bookmarkEnd w:id="0"/>
      <w:r w:rsidRPr="00362BED">
        <w:rPr>
          <w:rFonts w:ascii="Times New Roman" w:hAnsi="Times New Roman" w:cs="Times New Roman"/>
          <w:sz w:val="24"/>
          <w:szCs w:val="24"/>
        </w:rPr>
        <w:t xml:space="preserve"> центр предоставления государственных и муниципальных услуг (далее – МФЦ) при наличии договора о взаимодействии с Администрацией поселения. </w:t>
      </w:r>
    </w:p>
    <w:p w:rsidR="00362BED" w:rsidRPr="00362BED" w:rsidRDefault="00362BED" w:rsidP="00A2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BED">
        <w:rPr>
          <w:rFonts w:ascii="Times New Roman" w:hAnsi="Times New Roman" w:cs="Times New Roman"/>
          <w:sz w:val="24"/>
          <w:szCs w:val="24"/>
        </w:rPr>
        <w:t>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B06845" w:rsidRDefault="00362BED" w:rsidP="00A2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BED">
        <w:rPr>
          <w:rFonts w:ascii="Times New Roman" w:hAnsi="Times New Roman" w:cs="Times New Roman"/>
          <w:sz w:val="24"/>
          <w:szCs w:val="24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</w:t>
      </w:r>
      <w:r w:rsidR="00A246E5">
        <w:rPr>
          <w:rFonts w:ascii="Times New Roman" w:hAnsi="Times New Roman" w:cs="Times New Roman"/>
          <w:sz w:val="24"/>
          <w:szCs w:val="24"/>
        </w:rPr>
        <w:t xml:space="preserve"> градостроительной деятельности</w:t>
      </w:r>
      <w:r w:rsidR="00B06845">
        <w:rPr>
          <w:rFonts w:ascii="Times New Roman" w:hAnsi="Times New Roman" w:cs="Times New Roman"/>
          <w:sz w:val="24"/>
          <w:szCs w:val="24"/>
        </w:rPr>
        <w:t>».</w:t>
      </w:r>
    </w:p>
    <w:p w:rsidR="0065508B" w:rsidRDefault="00F22C5D" w:rsidP="00B068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526B86" w:rsidRPr="00526B86">
        <w:rPr>
          <w:rFonts w:ascii="Times New Roman" w:hAnsi="Times New Roman" w:cs="Times New Roman"/>
          <w:sz w:val="24"/>
          <w:szCs w:val="24"/>
        </w:rPr>
        <w:t>Настоящее постановление подлежит опубликованию в информационных сборниках и размещению на официальном сайте Новиковского сельского поселения www.nselpasino.ru.</w:t>
      </w:r>
    </w:p>
    <w:p w:rsidR="00B06845" w:rsidRDefault="00B06845" w:rsidP="00B06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22C5D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E006F4" w:rsidRDefault="00E006F4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6B86" w:rsidRDefault="00526B86" w:rsidP="00526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B86" w:rsidRDefault="00526B86" w:rsidP="00526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38" w:rsidRDefault="00526B86" w:rsidP="00526B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Новиковского сельского поселения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526B86">
        <w:rPr>
          <w:rFonts w:ascii="Times New Roman" w:eastAsia="Times New Roman" w:hAnsi="Times New Roman" w:cs="Times New Roman"/>
          <w:sz w:val="24"/>
          <w:szCs w:val="24"/>
          <w:lang w:eastAsia="ru-RU"/>
        </w:rPr>
        <w:t>С.Л. Петров</w:t>
      </w: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/>
    <w:sectPr w:rsidR="008D53C1" w:rsidSect="00386013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1E4" w:rsidRDefault="007011E4" w:rsidP="00981F74">
      <w:pPr>
        <w:spacing w:after="0" w:line="240" w:lineRule="auto"/>
      </w:pPr>
      <w:r>
        <w:separator/>
      </w:r>
    </w:p>
  </w:endnote>
  <w:endnote w:type="continuationSeparator" w:id="0">
    <w:p w:rsidR="007011E4" w:rsidRDefault="007011E4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1E4" w:rsidRDefault="007011E4" w:rsidP="00981F74">
      <w:pPr>
        <w:spacing w:after="0" w:line="240" w:lineRule="auto"/>
      </w:pPr>
      <w:r>
        <w:separator/>
      </w:r>
    </w:p>
  </w:footnote>
  <w:footnote w:type="continuationSeparator" w:id="0">
    <w:p w:rsidR="007011E4" w:rsidRDefault="007011E4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A38" w:rsidRDefault="00AF1A38">
    <w:pPr>
      <w:pStyle w:val="a5"/>
      <w:jc w:val="center"/>
    </w:pPr>
  </w:p>
  <w:p w:rsidR="00981F74" w:rsidRDefault="00981F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E20"/>
    <w:rsid w:val="000518EC"/>
    <w:rsid w:val="00056A17"/>
    <w:rsid w:val="000725D9"/>
    <w:rsid w:val="000725DF"/>
    <w:rsid w:val="0008736E"/>
    <w:rsid w:val="000D381C"/>
    <w:rsid w:val="000F0B4C"/>
    <w:rsid w:val="00107C13"/>
    <w:rsid w:val="00117F39"/>
    <w:rsid w:val="0013083F"/>
    <w:rsid w:val="001965C2"/>
    <w:rsid w:val="001B0496"/>
    <w:rsid w:val="001C1FD6"/>
    <w:rsid w:val="001F2713"/>
    <w:rsid w:val="001F2CF5"/>
    <w:rsid w:val="002029A4"/>
    <w:rsid w:val="002333B5"/>
    <w:rsid w:val="0027255A"/>
    <w:rsid w:val="00296C2D"/>
    <w:rsid w:val="002C75D4"/>
    <w:rsid w:val="00302FD9"/>
    <w:rsid w:val="0036193A"/>
    <w:rsid w:val="00362BED"/>
    <w:rsid w:val="00386013"/>
    <w:rsid w:val="003B6E42"/>
    <w:rsid w:val="003D018B"/>
    <w:rsid w:val="003F241D"/>
    <w:rsid w:val="00417862"/>
    <w:rsid w:val="004213A2"/>
    <w:rsid w:val="00442DC6"/>
    <w:rsid w:val="00461660"/>
    <w:rsid w:val="00494362"/>
    <w:rsid w:val="004C4A66"/>
    <w:rsid w:val="00500446"/>
    <w:rsid w:val="00511E20"/>
    <w:rsid w:val="0051487A"/>
    <w:rsid w:val="00517662"/>
    <w:rsid w:val="00526B86"/>
    <w:rsid w:val="005359C0"/>
    <w:rsid w:val="00566316"/>
    <w:rsid w:val="00580FFD"/>
    <w:rsid w:val="00583E7F"/>
    <w:rsid w:val="005916DE"/>
    <w:rsid w:val="005F1B31"/>
    <w:rsid w:val="006017FD"/>
    <w:rsid w:val="00611678"/>
    <w:rsid w:val="006371D9"/>
    <w:rsid w:val="006528A2"/>
    <w:rsid w:val="0065508B"/>
    <w:rsid w:val="00667386"/>
    <w:rsid w:val="0068044F"/>
    <w:rsid w:val="006D66A2"/>
    <w:rsid w:val="006E6B73"/>
    <w:rsid w:val="007011E4"/>
    <w:rsid w:val="00701532"/>
    <w:rsid w:val="00743EE6"/>
    <w:rsid w:val="00773230"/>
    <w:rsid w:val="00776294"/>
    <w:rsid w:val="00812920"/>
    <w:rsid w:val="00812A1B"/>
    <w:rsid w:val="00847520"/>
    <w:rsid w:val="00856063"/>
    <w:rsid w:val="0086188A"/>
    <w:rsid w:val="00882F34"/>
    <w:rsid w:val="00883BD3"/>
    <w:rsid w:val="008A64D2"/>
    <w:rsid w:val="008C4BF1"/>
    <w:rsid w:val="008D53C1"/>
    <w:rsid w:val="0090267B"/>
    <w:rsid w:val="00902F46"/>
    <w:rsid w:val="009201F2"/>
    <w:rsid w:val="0093151B"/>
    <w:rsid w:val="00936364"/>
    <w:rsid w:val="00974813"/>
    <w:rsid w:val="00981F74"/>
    <w:rsid w:val="009C750A"/>
    <w:rsid w:val="009E6C34"/>
    <w:rsid w:val="00A12AAA"/>
    <w:rsid w:val="00A15DCE"/>
    <w:rsid w:val="00A20BC3"/>
    <w:rsid w:val="00A246E5"/>
    <w:rsid w:val="00A34BAF"/>
    <w:rsid w:val="00A859D2"/>
    <w:rsid w:val="00AC3D91"/>
    <w:rsid w:val="00AC63CD"/>
    <w:rsid w:val="00AF1A38"/>
    <w:rsid w:val="00B06845"/>
    <w:rsid w:val="00B3735C"/>
    <w:rsid w:val="00B4441C"/>
    <w:rsid w:val="00BA3677"/>
    <w:rsid w:val="00BC2FEF"/>
    <w:rsid w:val="00BE04FE"/>
    <w:rsid w:val="00BE6578"/>
    <w:rsid w:val="00C01C59"/>
    <w:rsid w:val="00C80471"/>
    <w:rsid w:val="00C86C54"/>
    <w:rsid w:val="00CA3BE9"/>
    <w:rsid w:val="00CA7EBF"/>
    <w:rsid w:val="00CC605D"/>
    <w:rsid w:val="00CD375C"/>
    <w:rsid w:val="00CF3ACA"/>
    <w:rsid w:val="00D0142A"/>
    <w:rsid w:val="00D25325"/>
    <w:rsid w:val="00D32FB5"/>
    <w:rsid w:val="00D356C6"/>
    <w:rsid w:val="00D737E5"/>
    <w:rsid w:val="00DB7BBE"/>
    <w:rsid w:val="00E006F4"/>
    <w:rsid w:val="00E11881"/>
    <w:rsid w:val="00E35DA3"/>
    <w:rsid w:val="00E44606"/>
    <w:rsid w:val="00E9467D"/>
    <w:rsid w:val="00EA43EB"/>
    <w:rsid w:val="00EC1492"/>
    <w:rsid w:val="00F02373"/>
    <w:rsid w:val="00F22955"/>
    <w:rsid w:val="00F22C5D"/>
    <w:rsid w:val="00F8438B"/>
    <w:rsid w:val="00FA08C7"/>
    <w:rsid w:val="00FC199B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2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4899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54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4917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2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2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68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752817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40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1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9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2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70390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1780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17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08661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20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22632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45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7682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59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11750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61419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7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4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6005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386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72270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9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3298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9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301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5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2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2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848280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7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3587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63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5395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50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0935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4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75244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95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3928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27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466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4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24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8233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80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874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8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17475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78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8898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4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19846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5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1064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5112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63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956286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75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86175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5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8197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7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9456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11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92916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9209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9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2881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8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user</cp:lastModifiedBy>
  <cp:revision>4</cp:revision>
  <cp:lastPrinted>2022-05-27T05:09:00Z</cp:lastPrinted>
  <dcterms:created xsi:type="dcterms:W3CDTF">2022-05-27T05:15:00Z</dcterms:created>
  <dcterms:modified xsi:type="dcterms:W3CDTF">2022-05-27T10:27:00Z</dcterms:modified>
</cp:coreProperties>
</file>