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47E" w:rsidRPr="00142D2C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B8247E" w:rsidRPr="00142D2C" w:rsidRDefault="009A59B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="00B8247E" w:rsidRPr="00142D2C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8247E" w:rsidRPr="00142D2C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247E" w:rsidRPr="00142D2C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8247E" w:rsidRPr="00142D2C" w:rsidRDefault="00B8247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247E" w:rsidRPr="00142D2C" w:rsidRDefault="009A59BE" w:rsidP="00B824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8247E" w:rsidRPr="00142D2C">
        <w:rPr>
          <w:rFonts w:ascii="Times New Roman" w:eastAsia="Times New Roman" w:hAnsi="Times New Roman" w:cs="Times New Roman"/>
          <w:sz w:val="24"/>
          <w:szCs w:val="24"/>
        </w:rPr>
        <w:t xml:space="preserve">.12.2022                                                                                                                              № 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bCs/>
          <w:sz w:val="24"/>
          <w:szCs w:val="24"/>
        </w:rPr>
        <w:t>с. Нов</w:t>
      </w:r>
      <w:r w:rsidR="009A59BE" w:rsidRPr="00142D2C">
        <w:rPr>
          <w:rFonts w:ascii="Times New Roman" w:eastAsia="Times New Roman" w:hAnsi="Times New Roman" w:cs="Times New Roman"/>
          <w:bCs/>
          <w:sz w:val="24"/>
          <w:szCs w:val="24"/>
        </w:rPr>
        <w:t>иковка</w:t>
      </w: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20F3" w:rsidRPr="00142D2C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142D2C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="00D03CD4" w:rsidRPr="00142D2C">
        <w:rPr>
          <w:rFonts w:ascii="Times New Roman" w:eastAsia="Times New Roman" w:hAnsi="Times New Roman" w:cs="Times New Roman"/>
          <w:sz w:val="24"/>
          <w:szCs w:val="24"/>
        </w:rPr>
        <w:t xml:space="preserve">утверждении </w:t>
      </w:r>
      <w:r w:rsidR="00E12929" w:rsidRPr="00142D2C">
        <w:rPr>
          <w:rFonts w:ascii="Times New Roman" w:eastAsia="Times New Roman" w:hAnsi="Times New Roman" w:cs="Times New Roman"/>
          <w:sz w:val="24"/>
          <w:szCs w:val="24"/>
        </w:rPr>
        <w:t xml:space="preserve">дорожной </w:t>
      </w:r>
      <w:r w:rsidR="00D03CD4" w:rsidRPr="00142D2C">
        <w:rPr>
          <w:rFonts w:ascii="Times New Roman" w:eastAsia="Times New Roman" w:hAnsi="Times New Roman" w:cs="Times New Roman"/>
          <w:sz w:val="24"/>
          <w:szCs w:val="24"/>
        </w:rPr>
        <w:t xml:space="preserve">карты </w:t>
      </w:r>
      <w:r w:rsidR="00E12929" w:rsidRPr="00142D2C">
        <w:rPr>
          <w:rFonts w:ascii="Times New Roman" w:eastAsia="Times New Roman" w:hAnsi="Times New Roman" w:cs="Times New Roman"/>
          <w:sz w:val="24"/>
          <w:szCs w:val="24"/>
        </w:rPr>
        <w:t>по снижению</w:t>
      </w:r>
      <w:r w:rsidR="00D03CD4" w:rsidRPr="00142D2C">
        <w:rPr>
          <w:rFonts w:ascii="Times New Roman" w:eastAsia="Times New Roman" w:hAnsi="Times New Roman" w:cs="Times New Roman"/>
          <w:sz w:val="24"/>
          <w:szCs w:val="24"/>
        </w:rPr>
        <w:t xml:space="preserve"> комплаенс рисков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9A59BE" w:rsidRPr="00142D2C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BE37E9" w:rsidRPr="00142D2C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E37E9" w:rsidRPr="00142D2C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 w:rsidR="009A59BE" w:rsidRPr="00142D2C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="00B8247E" w:rsidRPr="00142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№ </w:t>
      </w:r>
      <w:r w:rsidR="009A59BE" w:rsidRPr="00142D2C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CF4DBB" w:rsidRPr="00142D2C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>.</w:t>
      </w:r>
      <w:r w:rsidR="00CF4DBB" w:rsidRPr="00142D2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.2022 «Об организации в администрации </w:t>
      </w:r>
      <w:r w:rsidR="009A59BE" w:rsidRPr="00142D2C">
        <w:rPr>
          <w:rFonts w:ascii="Times New Roman" w:eastAsia="Times New Roman" w:hAnsi="Times New Roman" w:cs="Times New Roman"/>
          <w:sz w:val="24"/>
          <w:szCs w:val="24"/>
        </w:rPr>
        <w:t>Новиковского</w:t>
      </w:r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142D2C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>ПОСТАНАВЛЯЮ:</w:t>
      </w:r>
    </w:p>
    <w:p w:rsidR="00D03CD4" w:rsidRPr="00142D2C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Утвердить </w:t>
      </w:r>
      <w:r w:rsidR="00E12929"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>Дорожную к</w:t>
      </w:r>
      <w:r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арту комплаенс-рисков администрации </w:t>
      </w:r>
      <w:r w:rsidR="009A59BE"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>Новиковского</w:t>
      </w:r>
      <w:r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согласно </w:t>
      </w:r>
      <w:r w:rsidR="00B8247E"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>приложению,</w:t>
      </w:r>
      <w:r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 настоящему постановлению.</w:t>
      </w:r>
    </w:p>
    <w:p w:rsidR="00D03CD4" w:rsidRPr="00142D2C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Должностным лицам администрации </w:t>
      </w:r>
      <w:r w:rsidR="009A59BE"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>Новиковского</w:t>
      </w:r>
      <w:r w:rsidRPr="00142D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8247E" w:rsidRPr="00142D2C" w:rsidRDefault="00D03CD4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ab/>
      </w:r>
      <w:r w:rsidR="00B8247E" w:rsidRPr="00142D2C">
        <w:rPr>
          <w:rFonts w:ascii="Times New Roman" w:eastAsia="Times New Roman" w:hAnsi="Times New Roman" w:cs="Times New Roman"/>
          <w:sz w:val="24"/>
          <w:szCs w:val="24"/>
        </w:rPr>
        <w:t xml:space="preserve">3. Настоящее постановление подлежит официальному </w:t>
      </w:r>
      <w:r w:rsidR="009A59BE" w:rsidRPr="00142D2C">
        <w:rPr>
          <w:rFonts w:ascii="Times New Roman" w:hAnsi="Times New Roman" w:cs="Times New Roman"/>
          <w:color w:val="000000"/>
          <w:sz w:val="24"/>
          <w:szCs w:val="24"/>
        </w:rPr>
        <w:t xml:space="preserve">опубликованию в информационных  сборниках </w:t>
      </w:r>
      <w:r w:rsidR="009A59BE" w:rsidRPr="00142D2C">
        <w:rPr>
          <w:rFonts w:ascii="Times New Roman" w:hAnsi="Times New Roman" w:cs="Times New Roman"/>
          <w:sz w:val="24"/>
          <w:szCs w:val="24"/>
        </w:rPr>
        <w:t xml:space="preserve">Новиковского сельского поселения и размещению на официальном сайте Новиковского сельского поселения  </w:t>
      </w:r>
      <w:hyperlink r:id="rId8" w:history="1">
        <w:r w:rsidR="009A59BE" w:rsidRPr="00142D2C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="00B8247E" w:rsidRPr="00142D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ab/>
        <w:t xml:space="preserve">4. Настоящее постановление вступает в силу со дня его официального опубликования. </w:t>
      </w: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D2C">
        <w:rPr>
          <w:rFonts w:ascii="Times New Roman" w:eastAsia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142D2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42D2C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59BE" w:rsidRPr="00142D2C" w:rsidRDefault="009A59BE" w:rsidP="009A59BE">
      <w:pPr>
        <w:pStyle w:val="af3"/>
        <w:spacing w:before="0" w:beforeAutospacing="0" w:after="0" w:afterAutospacing="0"/>
        <w:rPr>
          <w:color w:val="000000"/>
        </w:rPr>
      </w:pPr>
      <w:r w:rsidRPr="00142D2C">
        <w:rPr>
          <w:color w:val="000000"/>
        </w:rPr>
        <w:t xml:space="preserve">Глава Новиковского </w:t>
      </w:r>
      <w:r w:rsidRPr="00142D2C">
        <w:rPr>
          <w:color w:val="000000"/>
        </w:rPr>
        <w:t xml:space="preserve">сельского поселения </w:t>
      </w:r>
      <w:r w:rsidRPr="00142D2C">
        <w:rPr>
          <w:color w:val="000000"/>
        </w:rPr>
        <w:tab/>
      </w:r>
      <w:r w:rsidRPr="00142D2C">
        <w:rPr>
          <w:color w:val="000000"/>
        </w:rPr>
        <w:tab/>
      </w:r>
      <w:r w:rsidRPr="00142D2C">
        <w:rPr>
          <w:color w:val="000000"/>
        </w:rPr>
        <w:tab/>
      </w:r>
      <w:r w:rsidRPr="00142D2C">
        <w:rPr>
          <w:color w:val="000000"/>
        </w:rPr>
        <w:tab/>
      </w:r>
      <w:r w:rsidRPr="00142D2C">
        <w:rPr>
          <w:color w:val="000000"/>
        </w:rPr>
        <w:tab/>
        <w:t xml:space="preserve">    С.</w:t>
      </w:r>
      <w:r w:rsidRPr="00142D2C">
        <w:rPr>
          <w:color w:val="000000"/>
        </w:rPr>
        <w:t>Л. Петров</w:t>
      </w:r>
    </w:p>
    <w:p w:rsidR="009A59BE" w:rsidRPr="00142D2C" w:rsidRDefault="009A59BE" w:rsidP="009A59BE">
      <w:pPr>
        <w:pStyle w:val="af3"/>
        <w:spacing w:before="0" w:beforeAutospacing="0" w:after="0" w:afterAutospacing="0"/>
        <w:rPr>
          <w:color w:val="000000"/>
        </w:rPr>
      </w:pPr>
    </w:p>
    <w:p w:rsidR="009A59BE" w:rsidRPr="00142D2C" w:rsidRDefault="009A59BE" w:rsidP="009A59BE">
      <w:pPr>
        <w:pStyle w:val="af3"/>
        <w:spacing w:before="0" w:beforeAutospacing="0" w:after="0" w:afterAutospacing="0"/>
        <w:rPr>
          <w:color w:val="000000"/>
        </w:rPr>
      </w:pPr>
    </w:p>
    <w:p w:rsidR="00B8247E" w:rsidRPr="00142D2C" w:rsidRDefault="00B8247E" w:rsidP="00B824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142D2C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142D2C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142D2C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37E9" w:rsidRPr="00142D2C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78CE" w:rsidRPr="00142D2C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142D2C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142D2C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142D2C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142D2C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2A76" w:rsidRPr="00142D2C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78CD" w:rsidRPr="00142D2C" w:rsidRDefault="006E78CD" w:rsidP="00D03CD4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  <w:sectPr w:rsidR="006E78CD" w:rsidRPr="00142D2C" w:rsidSect="00BE37E9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142D2C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D03CD4" w:rsidRPr="00142D2C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44F48"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247E" w:rsidRPr="00142D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2D2C">
        <w:rPr>
          <w:rFonts w:ascii="Times New Roman" w:hAnsi="Times New Roman" w:cs="Times New Roman"/>
          <w:sz w:val="24"/>
          <w:szCs w:val="24"/>
        </w:rPr>
        <w:t>Приложение</w:t>
      </w:r>
    </w:p>
    <w:p w:rsidR="00D03CD4" w:rsidRPr="00142D2C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44F48"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B8247E" w:rsidRPr="00142D2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2D2C">
        <w:rPr>
          <w:rFonts w:ascii="Times New Roman" w:hAnsi="Times New Roman" w:cs="Times New Roman"/>
          <w:sz w:val="24"/>
          <w:szCs w:val="24"/>
        </w:rPr>
        <w:t>УТВЕРЖДЕНА</w:t>
      </w:r>
    </w:p>
    <w:p w:rsidR="00D03CD4" w:rsidRPr="00142D2C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244F48"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8247E" w:rsidRPr="00142D2C">
        <w:rPr>
          <w:rFonts w:ascii="Times New Roman" w:hAnsi="Times New Roman" w:cs="Times New Roman"/>
          <w:sz w:val="24"/>
          <w:szCs w:val="24"/>
        </w:rPr>
        <w:t xml:space="preserve">     </w:t>
      </w:r>
      <w:r w:rsidR="00327C3A" w:rsidRPr="00142D2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42D2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03CD4" w:rsidRPr="00142D2C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44F48"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8247E" w:rsidRPr="00142D2C">
        <w:rPr>
          <w:rFonts w:ascii="Times New Roman" w:hAnsi="Times New Roman" w:cs="Times New Roman"/>
          <w:sz w:val="24"/>
          <w:szCs w:val="24"/>
        </w:rPr>
        <w:t xml:space="preserve">  </w:t>
      </w:r>
      <w:r w:rsidR="009A59BE" w:rsidRPr="00142D2C">
        <w:rPr>
          <w:rFonts w:ascii="Times New Roman" w:hAnsi="Times New Roman" w:cs="Times New Roman"/>
          <w:sz w:val="24"/>
          <w:szCs w:val="24"/>
        </w:rPr>
        <w:t>Новиковского</w:t>
      </w:r>
      <w:r w:rsidRPr="00142D2C">
        <w:rPr>
          <w:rFonts w:ascii="Times New Roman" w:hAnsi="Times New Roman" w:cs="Times New Roman"/>
          <w:sz w:val="24"/>
          <w:szCs w:val="24"/>
        </w:rPr>
        <w:t xml:space="preserve"> сельского поселения        </w:t>
      </w:r>
    </w:p>
    <w:p w:rsidR="00D03CD4" w:rsidRPr="00142D2C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E12929" w:rsidRPr="00142D2C">
        <w:rPr>
          <w:rFonts w:ascii="Times New Roman" w:hAnsi="Times New Roman" w:cs="Times New Roman"/>
          <w:sz w:val="24"/>
          <w:szCs w:val="24"/>
        </w:rPr>
        <w:t xml:space="preserve"> </w:t>
      </w:r>
      <w:r w:rsidRPr="00142D2C">
        <w:rPr>
          <w:rFonts w:ascii="Times New Roman" w:hAnsi="Times New Roman" w:cs="Times New Roman"/>
          <w:sz w:val="24"/>
          <w:szCs w:val="24"/>
        </w:rPr>
        <w:t xml:space="preserve">       </w:t>
      </w:r>
      <w:r w:rsidR="00244F48" w:rsidRPr="00142D2C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B8247E" w:rsidRPr="00142D2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4DBB" w:rsidRPr="00142D2C">
        <w:rPr>
          <w:rFonts w:ascii="Times New Roman" w:hAnsi="Times New Roman" w:cs="Times New Roman"/>
          <w:sz w:val="24"/>
          <w:szCs w:val="24"/>
        </w:rPr>
        <w:t xml:space="preserve">от </w:t>
      </w:r>
      <w:r w:rsidR="00327C3A" w:rsidRPr="00142D2C">
        <w:rPr>
          <w:rFonts w:ascii="Times New Roman" w:hAnsi="Times New Roman" w:cs="Times New Roman"/>
          <w:sz w:val="24"/>
          <w:szCs w:val="24"/>
        </w:rPr>
        <w:t>13</w:t>
      </w:r>
      <w:r w:rsidRPr="00142D2C">
        <w:rPr>
          <w:rFonts w:ascii="Times New Roman" w:hAnsi="Times New Roman" w:cs="Times New Roman"/>
          <w:sz w:val="24"/>
          <w:szCs w:val="24"/>
        </w:rPr>
        <w:t>.</w:t>
      </w:r>
      <w:r w:rsidR="00CF4DBB" w:rsidRPr="00142D2C">
        <w:rPr>
          <w:rFonts w:ascii="Times New Roman" w:hAnsi="Times New Roman" w:cs="Times New Roman"/>
          <w:sz w:val="24"/>
          <w:szCs w:val="24"/>
        </w:rPr>
        <w:t>12</w:t>
      </w:r>
      <w:r w:rsidRPr="00142D2C">
        <w:rPr>
          <w:rFonts w:ascii="Times New Roman" w:hAnsi="Times New Roman" w:cs="Times New Roman"/>
          <w:sz w:val="24"/>
          <w:szCs w:val="24"/>
        </w:rPr>
        <w:t xml:space="preserve">.2022 № </w:t>
      </w:r>
      <w:r w:rsidR="00327C3A" w:rsidRPr="00142D2C">
        <w:rPr>
          <w:rFonts w:ascii="Times New Roman" w:hAnsi="Times New Roman" w:cs="Times New Roman"/>
          <w:sz w:val="24"/>
          <w:szCs w:val="24"/>
        </w:rPr>
        <w:t>86</w:t>
      </w:r>
      <w:r w:rsidR="003F624B" w:rsidRPr="00142D2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03CD4" w:rsidRPr="00142D2C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03CD4" w:rsidRPr="00142D2C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b/>
          <w:sz w:val="24"/>
          <w:szCs w:val="24"/>
        </w:rPr>
        <w:t>Дорожная к</w:t>
      </w:r>
      <w:r w:rsidR="00D03CD4" w:rsidRPr="00142D2C">
        <w:rPr>
          <w:rFonts w:ascii="Times New Roman" w:hAnsi="Times New Roman" w:cs="Times New Roman"/>
          <w:b/>
          <w:sz w:val="24"/>
          <w:szCs w:val="24"/>
        </w:rPr>
        <w:t xml:space="preserve">арта </w:t>
      </w:r>
      <w:r w:rsidRPr="00142D2C">
        <w:rPr>
          <w:rFonts w:ascii="Times New Roman" w:hAnsi="Times New Roman" w:cs="Times New Roman"/>
          <w:b/>
          <w:sz w:val="24"/>
          <w:szCs w:val="24"/>
        </w:rPr>
        <w:t xml:space="preserve">по снижению </w:t>
      </w:r>
      <w:r w:rsidR="00D03CD4" w:rsidRPr="00142D2C">
        <w:rPr>
          <w:rFonts w:ascii="Times New Roman" w:hAnsi="Times New Roman" w:cs="Times New Roman"/>
          <w:b/>
          <w:sz w:val="24"/>
          <w:szCs w:val="24"/>
        </w:rPr>
        <w:t xml:space="preserve">комплаенс-рисков администрации </w:t>
      </w:r>
      <w:r w:rsidR="009A59BE" w:rsidRPr="00142D2C">
        <w:rPr>
          <w:rFonts w:ascii="Times New Roman" w:hAnsi="Times New Roman" w:cs="Times New Roman"/>
          <w:b/>
          <w:sz w:val="24"/>
          <w:szCs w:val="24"/>
        </w:rPr>
        <w:t>Новиковского</w:t>
      </w:r>
      <w:r w:rsidR="00D03CD4" w:rsidRPr="00142D2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931C55" w:rsidRPr="00142D2C">
        <w:rPr>
          <w:rFonts w:ascii="Times New Roman" w:hAnsi="Times New Roman" w:cs="Times New Roman"/>
          <w:b/>
          <w:sz w:val="24"/>
          <w:szCs w:val="24"/>
        </w:rPr>
        <w:t xml:space="preserve"> на 2022</w:t>
      </w:r>
      <w:r w:rsidRPr="00142D2C">
        <w:rPr>
          <w:rFonts w:ascii="Times New Roman" w:hAnsi="Times New Roman" w:cs="Times New Roman"/>
          <w:b/>
          <w:sz w:val="24"/>
          <w:szCs w:val="24"/>
        </w:rPr>
        <w:t>-202</w:t>
      </w:r>
      <w:r w:rsidR="00931C55" w:rsidRPr="00142D2C">
        <w:rPr>
          <w:rFonts w:ascii="Times New Roman" w:hAnsi="Times New Roman" w:cs="Times New Roman"/>
          <w:b/>
          <w:sz w:val="24"/>
          <w:szCs w:val="24"/>
        </w:rPr>
        <w:t>3</w:t>
      </w:r>
      <w:r w:rsidRPr="00142D2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E12929" w:rsidRPr="00142D2C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D2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560"/>
        <w:gridCol w:w="2409"/>
        <w:gridCol w:w="1844"/>
        <w:gridCol w:w="1701"/>
        <w:gridCol w:w="1709"/>
      </w:tblGrid>
      <w:tr w:rsidR="00E12929" w:rsidRPr="00142D2C" w:rsidTr="00142D2C">
        <w:tc>
          <w:tcPr>
            <w:tcW w:w="2263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Комплаенс-риск</w:t>
            </w:r>
          </w:p>
        </w:tc>
        <w:tc>
          <w:tcPr>
            <w:tcW w:w="3515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60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ресурсы</w:t>
            </w:r>
          </w:p>
        </w:tc>
        <w:tc>
          <w:tcPr>
            <w:tcW w:w="24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Распределение ответственности и полномочий</w:t>
            </w:r>
          </w:p>
        </w:tc>
        <w:tc>
          <w:tcPr>
            <w:tcW w:w="1844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эффективности</w:t>
            </w:r>
          </w:p>
        </w:tc>
      </w:tr>
      <w:tr w:rsidR="00E12929" w:rsidRPr="00142D2C" w:rsidTr="00142D2C">
        <w:tc>
          <w:tcPr>
            <w:tcW w:w="2263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Риск нарушения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изменений законодательства в сфере закупок;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560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и трудовые ресурсы</w:t>
            </w:r>
          </w:p>
        </w:tc>
        <w:tc>
          <w:tcPr>
            <w:tcW w:w="24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bookmarkStart w:id="0" w:name="_GoBack"/>
            <w:bookmarkEnd w:id="0"/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327C3A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327C3A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27C3A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бухгалтер,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 по экономике и финансам</w:t>
            </w:r>
            <w:r w:rsidR="00503CF4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E12929" w:rsidRPr="00142D2C" w:rsidRDefault="00503CF4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канцелярией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31C55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31C55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142D2C" w:rsidTr="00142D2C">
        <w:tc>
          <w:tcPr>
            <w:tcW w:w="2263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Риск незаконного предоставления либо отказа в предоставлении муниципальной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которых входит предоставление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услуг;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560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409" w:type="dxa"/>
          </w:tcPr>
          <w:p w:rsidR="00142D2C" w:rsidRDefault="00A66F6E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по </w:t>
            </w:r>
            <w:r w:rsidR="00327C3A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жизнеобеспечени</w:t>
            </w:r>
            <w:r w:rsidR="00327C3A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ю,</w:t>
            </w:r>
          </w:p>
          <w:p w:rsidR="00503CF4" w:rsidRPr="00142D2C" w:rsidRDefault="00327C3A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безопасности,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благоустройству,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транспорту и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 по экономике и финансам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2929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по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</w:t>
            </w:r>
            <w:r w:rsid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еустройству и градостроительству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12929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27C3A" w:rsidRPr="00142D2C" w:rsidRDefault="00A66F6E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заведующий канцелярией</w:t>
            </w:r>
            <w:r w:rsidR="00327C3A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03CF4" w:rsidRPr="00142D2C" w:rsidRDefault="00503CF4" w:rsidP="0050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  <w:p w:rsidR="00E12929" w:rsidRPr="00142D2C" w:rsidRDefault="00E12929" w:rsidP="0032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E12929" w:rsidRPr="00142D2C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202</w:t>
            </w:r>
            <w:r w:rsidR="00931C55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тва</w:t>
            </w:r>
          </w:p>
        </w:tc>
        <w:tc>
          <w:tcPr>
            <w:tcW w:w="17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Отсутствие выявленных контрольными органами нарушений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</w:tr>
      <w:tr w:rsidR="00E12929" w:rsidRPr="00142D2C" w:rsidTr="00142D2C">
        <w:tc>
          <w:tcPr>
            <w:tcW w:w="2263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незаконного осуществления либо отказа в осуществлении муниципального контроля, нарушения срока осуществлении муниципального контроля</w:t>
            </w:r>
          </w:p>
        </w:tc>
        <w:tc>
          <w:tcPr>
            <w:tcW w:w="3515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1) систематическое повышение квалификации муниципальных служащих, в должностные обязанности которых входит осуществление муниципального контроля;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мониторинг и анализ применения антимонопольного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законодательства в данном направлении.</w:t>
            </w:r>
          </w:p>
        </w:tc>
        <w:tc>
          <w:tcPr>
            <w:tcW w:w="1560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409" w:type="dxa"/>
          </w:tcPr>
          <w:p w:rsidR="001E3EA8" w:rsidRPr="00142D2C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администрации,</w:t>
            </w:r>
          </w:p>
          <w:p w:rsidR="00142D2C" w:rsidRDefault="001E3EA8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503CF4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по жизнеобеспечению,</w:t>
            </w:r>
          </w:p>
          <w:p w:rsidR="001E3EA8" w:rsidRPr="00142D2C" w:rsidRDefault="00503CF4" w:rsidP="001E3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благоустройству, транспорту и связи,</w:t>
            </w:r>
          </w:p>
          <w:p w:rsidR="00503CF4" w:rsidRPr="00142D2C" w:rsidRDefault="001E3EA8" w:rsidP="0050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по земл</w:t>
            </w:r>
            <w:r w:rsid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еустройству и градостроительству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E12929" w:rsidRPr="00142D2C" w:rsidRDefault="00503CF4" w:rsidP="0050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веду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щий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канцелярией</w:t>
            </w:r>
          </w:p>
        </w:tc>
        <w:tc>
          <w:tcPr>
            <w:tcW w:w="1844" w:type="dxa"/>
          </w:tcPr>
          <w:p w:rsidR="00E12929" w:rsidRPr="00142D2C" w:rsidRDefault="00E12929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31C55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142D2C" w:rsidTr="00142D2C">
        <w:tc>
          <w:tcPr>
            <w:tcW w:w="2263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проведение правовой </w:t>
            </w:r>
            <w:r w:rsidR="00A66F6E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экспертизы проектов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соглашений с хозяйствующими субъектами;</w:t>
            </w:r>
          </w:p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560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и трудовые ресурсы</w:t>
            </w:r>
          </w:p>
        </w:tc>
        <w:tc>
          <w:tcPr>
            <w:tcW w:w="2409" w:type="dxa"/>
          </w:tcPr>
          <w:p w:rsidR="00E12929" w:rsidRPr="00142D2C" w:rsidRDefault="00E12929" w:rsidP="00503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администрации, 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</w:t>
            </w:r>
            <w:r w:rsidR="00503CF4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503CF4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CF4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</w:t>
            </w:r>
            <w:r w:rsidR="001E3EA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  <w:r w:rsidR="00244F48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экономике и финансам.</w:t>
            </w:r>
          </w:p>
        </w:tc>
        <w:tc>
          <w:tcPr>
            <w:tcW w:w="1844" w:type="dxa"/>
          </w:tcPr>
          <w:p w:rsidR="00E12929" w:rsidRPr="00142D2C" w:rsidRDefault="00244F48" w:rsidP="00931C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31C55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2-2023</w:t>
            </w:r>
            <w:r w:rsidR="00E12929"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142D2C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D2C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D03CD4" w:rsidRPr="00142D2C" w:rsidRDefault="00D03CD4" w:rsidP="001E3EA8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sectPr w:rsidR="00D03CD4" w:rsidRPr="00142D2C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FBD" w:rsidRDefault="008C5FBD" w:rsidP="00BE37E9">
      <w:pPr>
        <w:spacing w:after="0" w:line="240" w:lineRule="auto"/>
      </w:pPr>
      <w:r>
        <w:separator/>
      </w:r>
    </w:p>
  </w:endnote>
  <w:endnote w:type="continuationSeparator" w:id="0">
    <w:p w:rsidR="008C5FBD" w:rsidRDefault="008C5FBD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FBD" w:rsidRDefault="008C5FBD" w:rsidP="00BE37E9">
      <w:pPr>
        <w:spacing w:after="0" w:line="240" w:lineRule="auto"/>
      </w:pPr>
      <w:r>
        <w:separator/>
      </w:r>
    </w:p>
  </w:footnote>
  <w:footnote w:type="continuationSeparator" w:id="0">
    <w:p w:rsidR="008C5FBD" w:rsidRDefault="008C5FBD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D2C">
          <w:rPr>
            <w:noProof/>
          </w:rPr>
          <w:t>3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2D2C"/>
    <w:rsid w:val="00143198"/>
    <w:rsid w:val="00151EC4"/>
    <w:rsid w:val="001661EC"/>
    <w:rsid w:val="001773CD"/>
    <w:rsid w:val="001D229D"/>
    <w:rsid w:val="001D2C10"/>
    <w:rsid w:val="001E3EA8"/>
    <w:rsid w:val="00244F48"/>
    <w:rsid w:val="0027755D"/>
    <w:rsid w:val="002D77CD"/>
    <w:rsid w:val="00327C3A"/>
    <w:rsid w:val="00331FA1"/>
    <w:rsid w:val="00352A76"/>
    <w:rsid w:val="00396CA0"/>
    <w:rsid w:val="003F624B"/>
    <w:rsid w:val="0040531D"/>
    <w:rsid w:val="00430960"/>
    <w:rsid w:val="00471E92"/>
    <w:rsid w:val="004C6715"/>
    <w:rsid w:val="004D20F3"/>
    <w:rsid w:val="00503CF4"/>
    <w:rsid w:val="005C4C74"/>
    <w:rsid w:val="005E433F"/>
    <w:rsid w:val="00641AE6"/>
    <w:rsid w:val="006E78CD"/>
    <w:rsid w:val="00720FEB"/>
    <w:rsid w:val="00873058"/>
    <w:rsid w:val="00893298"/>
    <w:rsid w:val="008C5FBD"/>
    <w:rsid w:val="008E01FC"/>
    <w:rsid w:val="00931C55"/>
    <w:rsid w:val="009458E7"/>
    <w:rsid w:val="00956A78"/>
    <w:rsid w:val="00980F1D"/>
    <w:rsid w:val="00995F92"/>
    <w:rsid w:val="00997407"/>
    <w:rsid w:val="009A59BE"/>
    <w:rsid w:val="009C23E1"/>
    <w:rsid w:val="009D4C28"/>
    <w:rsid w:val="00A02514"/>
    <w:rsid w:val="00A10A56"/>
    <w:rsid w:val="00A13281"/>
    <w:rsid w:val="00A24BC9"/>
    <w:rsid w:val="00A66F6E"/>
    <w:rsid w:val="00AE43D2"/>
    <w:rsid w:val="00B62C74"/>
    <w:rsid w:val="00B63DB2"/>
    <w:rsid w:val="00B82297"/>
    <w:rsid w:val="00B8247E"/>
    <w:rsid w:val="00BE37E9"/>
    <w:rsid w:val="00CD0E80"/>
    <w:rsid w:val="00CD78CE"/>
    <w:rsid w:val="00CF4DBB"/>
    <w:rsid w:val="00D03CD4"/>
    <w:rsid w:val="00D424D8"/>
    <w:rsid w:val="00D57392"/>
    <w:rsid w:val="00D7031C"/>
    <w:rsid w:val="00D74AE0"/>
    <w:rsid w:val="00DB5324"/>
    <w:rsid w:val="00DE2EB9"/>
    <w:rsid w:val="00E12929"/>
    <w:rsid w:val="00E235EB"/>
    <w:rsid w:val="00E86B1A"/>
    <w:rsid w:val="00EA29CF"/>
    <w:rsid w:val="00EF11D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A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A5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lpasin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2022-12-13T07:58:00Z</cp:lastPrinted>
  <dcterms:created xsi:type="dcterms:W3CDTF">2022-12-13T07:58:00Z</dcterms:created>
  <dcterms:modified xsi:type="dcterms:W3CDTF">2022-12-13T08:10:00Z</dcterms:modified>
</cp:coreProperties>
</file>