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F1" w:rsidRDefault="005B2AF1" w:rsidP="001C3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B2AF1" w:rsidRDefault="005B2AF1" w:rsidP="001C3E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НОВИКОВСКОГО СЕЛЬСКОГО ПОСЕЛЕНИЯ</w:t>
      </w:r>
    </w:p>
    <w:p w:rsidR="005B2AF1" w:rsidRDefault="005B2AF1" w:rsidP="005B2A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AF1" w:rsidRDefault="005B2AF1" w:rsidP="005B2A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5B2AF1" w:rsidRDefault="005B2AF1" w:rsidP="005B2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2AF1" w:rsidRDefault="00C249F8" w:rsidP="005B2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28.02.2019</w:t>
      </w:r>
      <w:r w:rsidR="005B2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5B2AF1" w:rsidRDefault="005B2AF1" w:rsidP="005B2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с. Новиковка</w:t>
      </w:r>
      <w:r w:rsidRPr="00B7180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5"/>
      </w:tblGrid>
      <w:tr w:rsidR="007468B5" w:rsidRPr="009D7C7D" w:rsidTr="000E269A"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468B5" w:rsidRPr="009D7C7D" w:rsidRDefault="007468B5" w:rsidP="000E26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</w:t>
            </w:r>
          </w:p>
          <w:p w:rsidR="007468B5" w:rsidRPr="009D7C7D" w:rsidRDefault="007468B5" w:rsidP="000E26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муниципальной услуги «Прием заявлений, документов и заключение </w:t>
            </w:r>
          </w:p>
          <w:p w:rsidR="007468B5" w:rsidRPr="009D7C7D" w:rsidRDefault="007468B5" w:rsidP="000E26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договоров на передачу в собственность граждан жилых </w:t>
            </w:r>
          </w:p>
          <w:p w:rsidR="007468B5" w:rsidRPr="009D7C7D" w:rsidRDefault="007468B5" w:rsidP="000E269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помещений муниципального жилищного фонда»  </w:t>
            </w:r>
          </w:p>
        </w:tc>
      </w:tr>
    </w:tbl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B5" w:rsidRPr="009D7C7D" w:rsidRDefault="007468B5" w:rsidP="005B2A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Федеральным законом от 27 июля 2010 года № 210-ФЗ «Об организации предоставления государственных и муниципальных услуг», постановлением администрации </w:t>
      </w:r>
      <w:r w:rsidR="001303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Новиковского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сельского поселения от </w:t>
      </w:r>
      <w:r w:rsidR="005B2A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27.03.2018. №27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поселения»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ПОСТАНОВЛЯЮ: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1. Утвердить административный регламент предоставления первоочередной муниципальной услуги «</w:t>
      </w: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 согласно приложению.</w:t>
      </w:r>
    </w:p>
    <w:p w:rsidR="00130318" w:rsidRDefault="00130318" w:rsidP="00130318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постановления Администрации Новиковского сельского поселения:</w:t>
      </w:r>
    </w:p>
    <w:p w:rsidR="00130318" w:rsidRDefault="00130318" w:rsidP="00130318">
      <w:pPr>
        <w:spacing w:after="0" w:line="240" w:lineRule="auto"/>
        <w:ind w:left="240" w:firstLine="4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 06.08.2012 № 98 «Об утверждении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>
        <w:rPr>
          <w:rFonts w:ascii="Times New Roman CYR" w:eastAsia="Times New Roman" w:hAnsi="Times New Roman CYR" w:cs="Times New Roman CYR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0318" w:rsidRDefault="00130318" w:rsidP="00130318">
      <w:pPr>
        <w:spacing w:after="0" w:line="240" w:lineRule="auto"/>
        <w:ind w:left="24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 13.04.2015 № 62 «О внесении изменений в постановление Администрации Новиковского сельского поселения от 06.08.2012 № 98 «Об утверждении </w:t>
      </w:r>
      <w:r>
        <w:rPr>
          <w:rFonts w:ascii="Times New Roman" w:hAnsi="Times New Roman" w:cs="Times New Roman"/>
          <w:kern w:val="2"/>
          <w:sz w:val="24"/>
          <w:szCs w:val="24"/>
        </w:rPr>
        <w:t>административного регламента предоставления муниципальной услуги «</w:t>
      </w: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30318" w:rsidRDefault="00130318" w:rsidP="00130318">
      <w:pPr>
        <w:spacing w:after="0" w:line="240" w:lineRule="auto"/>
        <w:ind w:left="240" w:firstLine="468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поселение»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адресу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nselpasino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0318" w:rsidRPr="00B7180B" w:rsidRDefault="00130318" w:rsidP="001303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 Настоящее постановление вступает в силу с момента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официального </w:t>
      </w:r>
      <w:r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опубликования.</w:t>
      </w:r>
    </w:p>
    <w:p w:rsidR="00130318" w:rsidRPr="00B7180B" w:rsidRDefault="007468B5" w:rsidP="00130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5. Контроль исполнения настоящего постановления возложить на </w:t>
      </w:r>
      <w:r w:rsidR="001303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специалиста по экономике и финансам</w:t>
      </w:r>
      <w:r w:rsidR="00130318" w:rsidRPr="00B7180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130318" w:rsidRPr="00B7180B" w:rsidRDefault="00130318" w:rsidP="00130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сельского поселения</w:t>
      </w:r>
    </w:p>
    <w:p w:rsidR="007468B5" w:rsidRPr="009D7C7D" w:rsidRDefault="007468B5" w:rsidP="005B2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(Глава </w:t>
      </w:r>
      <w:proofErr w:type="gramStart"/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администрации)   </w:t>
      </w:r>
      <w:proofErr w:type="gramEnd"/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</w:t>
      </w:r>
      <w:r w:rsidR="005B2AF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С.Л. Петров</w:t>
      </w: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8B5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49F8" w:rsidRDefault="00C249F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</w:p>
    <w:p w:rsidR="00C249F8" w:rsidRDefault="00C249F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</w:p>
    <w:p w:rsidR="00130318" w:rsidRDefault="0013031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Приложение </w:t>
      </w:r>
    </w:p>
    <w:p w:rsidR="00130318" w:rsidRDefault="0013031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УТВЕРЖДЕН</w:t>
      </w:r>
    </w:p>
    <w:p w:rsidR="00130318" w:rsidRDefault="0013031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постановлением администрации</w:t>
      </w:r>
    </w:p>
    <w:p w:rsidR="00130318" w:rsidRDefault="00130318" w:rsidP="0013031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Новиковского сельского поселения от </w:t>
      </w:r>
      <w:r w:rsidR="00C249F8">
        <w:rPr>
          <w:rFonts w:ascii="Times New Roman" w:hAnsi="Times New Roman"/>
          <w:color w:val="000000"/>
        </w:rPr>
        <w:t>28.02.2019</w:t>
      </w:r>
      <w:r>
        <w:rPr>
          <w:rFonts w:ascii="Times New Roman" w:hAnsi="Times New Roman"/>
          <w:color w:val="000000"/>
        </w:rPr>
        <w:t xml:space="preserve"> № </w:t>
      </w:r>
      <w:r w:rsidR="00C249F8"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</w:rPr>
        <w:t xml:space="preserve"> </w:t>
      </w: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Административный регламент</w:t>
      </w: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предоставления муниципальной услуги «Прием заявлений, документов и заключение </w:t>
      </w: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договоров на передачу в собственность граждан жилых помещений </w:t>
      </w:r>
    </w:p>
    <w:p w:rsidR="007468B5" w:rsidRPr="009D7C7D" w:rsidRDefault="007468B5" w:rsidP="007468B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муниципального жилищного фонда» 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468B5" w:rsidRPr="009D7C7D" w:rsidRDefault="007468B5" w:rsidP="007468B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  <w:r w:rsidRPr="009D7C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Общие положения</w:t>
      </w:r>
    </w:p>
    <w:p w:rsidR="00C249F8" w:rsidRDefault="00C249F8" w:rsidP="00C24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регламента:</w:t>
      </w:r>
    </w:p>
    <w:p w:rsidR="00C249F8" w:rsidRDefault="007468B5" w:rsidP="00C249F8">
      <w:pPr>
        <w:spacing w:after="0" w:line="240" w:lineRule="auto"/>
        <w:ind w:right="-180"/>
        <w:jc w:val="both"/>
        <w:rPr>
          <w:rFonts w:ascii="Times New Roman" w:hAnsi="Times New Roman"/>
          <w:sz w:val="24"/>
          <w:szCs w:val="24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Настоящий административный регламент предоставления муниципальной услуги «</w:t>
      </w:r>
      <w:r w:rsidRPr="009D7C7D">
        <w:rPr>
          <w:rFonts w:ascii="Times New Roman CYR" w:eastAsia="Times New Roman" w:hAnsi="Times New Roman CYR" w:cs="Times New Roman CYR"/>
          <w:bCs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9D7C7D">
        <w:rPr>
          <w:rFonts w:ascii="Times New Roman CYR" w:eastAsia="Times New Roman" w:hAnsi="Times New Roman CYR" w:cs="Times New Roman CYR"/>
          <w:lang w:eastAsia="ru-RU"/>
        </w:rPr>
        <w:t>» (далее – регламент, муниципальная услуга) определяет сроки и последовательность административных процедур при предоставлении муниципальной услуги,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порядок взаимодействия должностных лиц администрации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 с физическими лицами.</w:t>
      </w:r>
      <w:r w:rsidR="00C249F8" w:rsidRPr="00C249F8">
        <w:rPr>
          <w:rFonts w:ascii="Times New Roman" w:hAnsi="Times New Roman"/>
          <w:sz w:val="24"/>
          <w:szCs w:val="24"/>
        </w:rPr>
        <w:t xml:space="preserve"> </w:t>
      </w:r>
      <w:r w:rsidR="00C249F8">
        <w:rPr>
          <w:rFonts w:ascii="Times New Roman" w:hAnsi="Times New Roman"/>
          <w:sz w:val="24"/>
          <w:szCs w:val="24"/>
        </w:rPr>
        <w:t>№ 20от 28.02.2019</w:t>
      </w:r>
    </w:p>
    <w:p w:rsidR="00C249F8" w:rsidRDefault="00C249F8" w:rsidP="00C249F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Обоснование целей и задач разработки административного регламента:</w:t>
      </w:r>
    </w:p>
    <w:p w:rsidR="00C249F8" w:rsidRDefault="00C249F8" w:rsidP="00C249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требований нормативных правовых актов законодательства в сфере предоставления муниципальных услуг, обеспечение прав заинтересованных лиц, на реализацию муниципальной услуги «Прием заявлений, документов, а также постановка граждан на учет в качестве нуждающихся в жилых помещениях».</w:t>
      </w:r>
    </w:p>
    <w:p w:rsidR="00C249F8" w:rsidRDefault="00C249F8" w:rsidP="00C249F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1.3. Сведения о полномочиях органа местного самоуправления по предоставлению муниципальной услуги:</w:t>
      </w:r>
    </w:p>
    <w:p w:rsidR="00C249F8" w:rsidRDefault="00C249F8" w:rsidP="00C24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Устава муниципального образования «Новиковское сельское поселение», Реестра муниципальных услуг, утвержденного постановлением Администрации Новиковского сельского поселения от 29.01.2019 № 6 «О включении муниципальных услуг в реестр муниципальных услуг Администрации Новиковского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администрация, уполномоченный орган).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49F8" w:rsidRDefault="00C249F8" w:rsidP="00C249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1.4. Требования к порядку информирования о предоставлении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Получателями муниципальной услуги (далее – заявители) являются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граждане Российской Федерации, которым в соответствии с требованиями законодательства Российской Федерации на территории </w:t>
      </w:r>
      <w:r w:rsidR="00130318">
        <w:rPr>
          <w:rFonts w:ascii="Times New Roman" w:eastAsia="Times New Roman" w:hAnsi="Times New Roman" w:cs="Times New Roman"/>
          <w:color w:val="000000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 июля 1991 года.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Для получения муниципальной услуги (в том числе информации о ходе исполнения услуги) заявители могут обратиться:</w:t>
      </w:r>
    </w:p>
    <w:p w:rsidR="007468B5" w:rsidRPr="00130318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1) устно на личном приеме к уполномоченному должностному лицу – </w:t>
      </w:r>
      <w:r w:rsidR="0013031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специалисту по экономике и финансам</w:t>
      </w:r>
      <w:r w:rsidRPr="009D7C7D">
        <w:rPr>
          <w:rFonts w:ascii="Times New Roman" w:eastAsia="Times New Roman" w:hAnsi="Times New Roman" w:cs="Times New Roman"/>
          <w:lang w:eastAsia="ru-RU"/>
        </w:rPr>
        <w:t>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D7C7D">
        <w:rPr>
          <w:rFonts w:ascii="Times New Roman" w:eastAsia="Times New Roman" w:hAnsi="Times New Roman" w:cs="Times New Roman"/>
          <w:lang w:eastAsia="ru-RU"/>
        </w:rPr>
        <w:tab/>
        <w:t>2) в письменном виде посредством почтовой или электронной связи в адрес администрации поселения.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Сведения о месте нахождения, графике работы, номерах контактных телефонов и адресе электронной почты администрации поселения размещены на официальном сайте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 в информационно-телекоммуникационной сети «Интернет»: </w:t>
      </w:r>
      <w:hyperlink r:id="rId7" w:history="1">
        <w:r w:rsidR="006B7CA4" w:rsidRPr="003549AF">
          <w:rPr>
            <w:rStyle w:val="a4"/>
            <w:rFonts w:ascii="Times New Roman" w:eastAsia="Times New Roman" w:hAnsi="Times New Roman" w:cs="Times New Roman"/>
            <w:lang w:eastAsia="ru-RU"/>
          </w:rPr>
          <w:t>http://www.nselpasino.ru</w:t>
        </w:r>
      </w:hyperlink>
      <w:r w:rsidRPr="009D7C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Администрация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поселения:</w:t>
      </w:r>
    </w:p>
    <w:p w:rsidR="006B7CA4" w:rsidRPr="006B7CA4" w:rsidRDefault="007468B5" w:rsidP="006B7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Место нахождения: 6368</w:t>
      </w:r>
      <w:r w:rsidR="006B7CA4">
        <w:rPr>
          <w:rFonts w:ascii="Times New Roman" w:eastAsia="Times New Roman" w:hAnsi="Times New Roman" w:cs="Times New Roman"/>
          <w:lang w:eastAsia="ru-RU"/>
        </w:rPr>
        <w:t>3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0, Томская область, </w:t>
      </w:r>
      <w:proofErr w:type="gramStart"/>
      <w:r w:rsidRPr="009D7C7D">
        <w:rPr>
          <w:rFonts w:ascii="Times New Roman" w:eastAsia="Times New Roman" w:hAnsi="Times New Roman" w:cs="Times New Roman"/>
          <w:lang w:eastAsia="ru-RU"/>
        </w:rPr>
        <w:t>Асиновский  район</w:t>
      </w:r>
      <w:proofErr w:type="gramEnd"/>
      <w:r w:rsidRPr="009D7C7D">
        <w:rPr>
          <w:rFonts w:ascii="Times New Roman" w:eastAsia="Times New Roman" w:hAnsi="Times New Roman" w:cs="Times New Roman"/>
          <w:lang w:eastAsia="ru-RU"/>
        </w:rPr>
        <w:t xml:space="preserve">, с. </w:t>
      </w:r>
      <w:r w:rsidR="006B7CA4" w:rsidRPr="006B7CA4">
        <w:rPr>
          <w:rFonts w:ascii="Times New Roman" w:hAnsi="Times New Roman" w:cs="Times New Roman"/>
          <w:sz w:val="24"/>
          <w:szCs w:val="24"/>
        </w:rPr>
        <w:t xml:space="preserve">Новиковка, </w:t>
      </w:r>
    </w:p>
    <w:p w:rsidR="006B7CA4" w:rsidRPr="006B7CA4" w:rsidRDefault="006B7CA4" w:rsidP="006B7CA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7CA4">
        <w:rPr>
          <w:rFonts w:ascii="Times New Roman" w:hAnsi="Times New Roman" w:cs="Times New Roman"/>
          <w:sz w:val="24"/>
          <w:szCs w:val="24"/>
        </w:rPr>
        <w:t xml:space="preserve">ул. Советская, д. 14, </w:t>
      </w:r>
      <w:proofErr w:type="spellStart"/>
      <w:r w:rsidRPr="006B7CA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B7CA4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B7CA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6B7CA4" w:rsidRPr="006B7CA4" w:rsidRDefault="006B7CA4" w:rsidP="006B7CA4">
      <w:pPr>
        <w:suppressAutoHyphens/>
        <w:autoSpaceDE w:val="0"/>
        <w:spacing w:after="0" w:line="240" w:lineRule="auto"/>
        <w:ind w:right="98" w:firstLine="662"/>
        <w:jc w:val="both"/>
        <w:rPr>
          <w:rFonts w:ascii="Times New Roman" w:eastAsia="Times New Roman" w:hAnsi="Times New Roman" w:cs="Times New Roman"/>
          <w:lang w:eastAsia="ar-SA"/>
        </w:rPr>
      </w:pPr>
      <w:r w:rsidRPr="006B7CA4">
        <w:rPr>
          <w:rFonts w:ascii="Times New Roman" w:eastAsia="Times New Roman" w:hAnsi="Times New Roman" w:cs="Times New Roman"/>
          <w:iCs/>
          <w:lang w:eastAsia="ar-SA"/>
        </w:rPr>
        <w:lastRenderedPageBreak/>
        <w:t>Телефон для справок: 8 (38241) 4 4</w:t>
      </w:r>
      <w:r>
        <w:rPr>
          <w:rFonts w:ascii="Times New Roman" w:eastAsia="Times New Roman" w:hAnsi="Times New Roman" w:cs="Times New Roman"/>
          <w:iCs/>
          <w:lang w:eastAsia="ar-SA"/>
        </w:rPr>
        <w:t>1</w:t>
      </w:r>
      <w:r w:rsidRPr="006B7CA4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Cs/>
          <w:lang w:eastAsia="ar-SA"/>
        </w:rPr>
        <w:t>93</w:t>
      </w:r>
      <w:r w:rsidRPr="006B7CA4">
        <w:rPr>
          <w:rFonts w:ascii="Times New Roman" w:eastAsia="Times New Roman" w:hAnsi="Times New Roman" w:cs="Times New Roman"/>
          <w:iCs/>
          <w:lang w:eastAsia="ar-SA"/>
        </w:rPr>
        <w:t>.</w:t>
      </w:r>
    </w:p>
    <w:p w:rsidR="007468B5" w:rsidRPr="009D7C7D" w:rsidRDefault="007468B5" w:rsidP="006B7C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9D7C7D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График приема специалиста: 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Понедельник                9.00 - 15.30, без перерыва,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Вторник                        9.00 - 15.30, без перерыва,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Среда                            9.00 - 15.30, без перерыва,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Четверг                         9.00 - 15.30, без перерыва,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Пятница                       9.00 - 15.30, без перерыва,</w:t>
      </w:r>
    </w:p>
    <w:p w:rsidR="007468B5" w:rsidRPr="009D7C7D" w:rsidRDefault="007468B5" w:rsidP="007468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Суббота, воскресенье – выходной день</w:t>
      </w:r>
    </w:p>
    <w:p w:rsidR="00A90400" w:rsidRPr="00A90400" w:rsidRDefault="007468B5" w:rsidP="00A9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Администрации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поселения: </w:t>
      </w:r>
      <w:hyperlink r:id="rId8" w:history="1">
        <w:r w:rsidR="00A90400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nselp@a</w:t>
        </w:r>
        <w:r w:rsidR="00A90400" w:rsidRPr="00A90400">
          <w:rPr>
            <w:rFonts w:ascii="Times New Roman" w:hAnsi="Times New Roman" w:cs="Times New Roman"/>
            <w:color w:val="0563C1" w:themeColor="hyperlink"/>
            <w:sz w:val="24"/>
            <w:szCs w:val="24"/>
            <w:lang w:val="en-US"/>
          </w:rPr>
          <w:t>s</w:t>
        </w:r>
        <w:r w:rsidR="00A90400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i</w:t>
        </w:r>
        <w:r w:rsidR="00A90400" w:rsidRPr="00A90400">
          <w:rPr>
            <w:rFonts w:ascii="Times New Roman" w:hAnsi="Times New Roman" w:cs="Times New Roman"/>
            <w:color w:val="0563C1" w:themeColor="hyperlink"/>
            <w:sz w:val="24"/>
            <w:szCs w:val="24"/>
            <w:lang w:val="en-US"/>
          </w:rPr>
          <w:t>no</w:t>
        </w:r>
        <w:r w:rsidR="00A90400" w:rsidRPr="00A90400">
          <w:rPr>
            <w:rFonts w:ascii="Times New Roman" w:hAnsi="Times New Roman" w:cs="Times New Roman"/>
            <w:color w:val="0563C1" w:themeColor="hyperlink"/>
            <w:sz w:val="24"/>
            <w:szCs w:val="24"/>
          </w:rPr>
          <w:t>.tomsknet.ru</w:t>
        </w:r>
      </w:hyperlink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lang w:eastAsia="ru-RU"/>
        </w:rPr>
        <w:t xml:space="preserve">2. </w:t>
      </w:r>
      <w:r w:rsidRPr="009D7C7D">
        <w:rPr>
          <w:rFonts w:ascii="Times New Roman CYR" w:eastAsia="Times New Roman" w:hAnsi="Times New Roman CYR" w:cs="Times New Roman CYR"/>
          <w:b/>
          <w:bCs/>
          <w:lang w:eastAsia="ru-RU"/>
        </w:rPr>
        <w:t>Стандарт предоставления муниципальной услуги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2.1. </w:t>
      </w:r>
      <w:r w:rsidRPr="009D7C7D">
        <w:rPr>
          <w:rFonts w:ascii="Times New Roman" w:eastAsia="Times New Roman" w:hAnsi="Times New Roman" w:cs="Times New Roman"/>
          <w:lang w:eastAsia="ru-RU"/>
        </w:rPr>
        <w:t>Наименование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bCs/>
          <w:color w:val="000000"/>
          <w:lang w:eastAsia="ru-RU"/>
        </w:rPr>
        <w:t>Прием заявлений, документов и заключение договоров на передачу в собственность граждан жилых помещений муниципального жилищного фонда</w:t>
      </w:r>
      <w:r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7468B5">
      <w:pPr>
        <w:tabs>
          <w:tab w:val="left" w:pos="0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2.2. </w:t>
      </w:r>
      <w:r w:rsidRPr="009D7C7D">
        <w:rPr>
          <w:rFonts w:ascii="Times New Roman" w:eastAsia="Times New Roman" w:hAnsi="Times New Roman" w:cs="Times New Roman"/>
          <w:lang w:eastAsia="ru-RU"/>
        </w:rPr>
        <w:t>Наименование органа, предоставляющего муниципальную услугу:</w:t>
      </w:r>
    </w:p>
    <w:p w:rsidR="007468B5" w:rsidRPr="009D7C7D" w:rsidRDefault="007468B5" w:rsidP="007468B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Муниципальную услугу предоставляет Администрация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 в лице уполномоченного должностного лица –специалиста по экономике и финансам (далее –специалист). Отдельные административные процедуры выполняют: глава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 (далее – глава поселения), управл</w:t>
      </w:r>
      <w:r w:rsidR="00130318">
        <w:rPr>
          <w:rFonts w:ascii="Times New Roman" w:eastAsia="Times New Roman" w:hAnsi="Times New Roman" w:cs="Times New Roman"/>
          <w:lang w:eastAsia="ru-RU"/>
        </w:rPr>
        <w:t>я</w:t>
      </w:r>
      <w:r w:rsidRPr="009D7C7D">
        <w:rPr>
          <w:rFonts w:ascii="Times New Roman" w:eastAsia="Times New Roman" w:hAnsi="Times New Roman" w:cs="Times New Roman"/>
          <w:lang w:eastAsia="ru-RU"/>
        </w:rPr>
        <w:t>ю</w:t>
      </w:r>
      <w:r w:rsidR="00130318">
        <w:rPr>
          <w:rFonts w:ascii="Times New Roman" w:eastAsia="Times New Roman" w:hAnsi="Times New Roman" w:cs="Times New Roman"/>
          <w:lang w:eastAsia="ru-RU"/>
        </w:rPr>
        <w:t>щий делами,</w:t>
      </w:r>
      <w:r w:rsidR="00A90400">
        <w:rPr>
          <w:rFonts w:ascii="Times New Roman" w:eastAsia="Times New Roman" w:hAnsi="Times New Roman" w:cs="Times New Roman"/>
          <w:lang w:eastAsia="ru-RU"/>
        </w:rPr>
        <w:t xml:space="preserve"> инженер по землеустройству,</w:t>
      </w:r>
      <w:r w:rsidR="00130318">
        <w:rPr>
          <w:rFonts w:ascii="Times New Roman" w:eastAsia="Times New Roman" w:hAnsi="Times New Roman" w:cs="Times New Roman"/>
          <w:lang w:eastAsia="ru-RU"/>
        </w:rPr>
        <w:t xml:space="preserve"> делопрои</w:t>
      </w:r>
      <w:r w:rsidRPr="009D7C7D">
        <w:rPr>
          <w:rFonts w:ascii="Times New Roman" w:eastAsia="Times New Roman" w:hAnsi="Times New Roman" w:cs="Times New Roman"/>
          <w:lang w:eastAsia="ru-RU"/>
        </w:rPr>
        <w:t>з</w:t>
      </w:r>
      <w:r w:rsidR="00130318">
        <w:rPr>
          <w:rFonts w:ascii="Times New Roman" w:eastAsia="Times New Roman" w:hAnsi="Times New Roman" w:cs="Times New Roman"/>
          <w:lang w:eastAsia="ru-RU"/>
        </w:rPr>
        <w:t>водитель.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2.3. Органы и организации, являющиеся источником получения информации для предоставления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управление Федеральной службы государственной регистрации, кадастра и картографии по Томской области, Асиновский межрайонный отдел;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областное государственное унитарное предприятие «Томский областной центр технической инвентаризации», Асиновский отдел.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Процедуры взаимодействия с указанными органам</w:t>
      </w:r>
      <w:r w:rsidR="00130318">
        <w:rPr>
          <w:rFonts w:ascii="Times New Roman CYR" w:eastAsia="Times New Roman" w:hAnsi="Times New Roman CYR" w:cs="Times New Roman CYR"/>
          <w:lang w:eastAsia="ru-RU"/>
        </w:rPr>
        <w:t xml:space="preserve">и и организациями определяются </w:t>
      </w:r>
      <w:r w:rsidRPr="009D7C7D">
        <w:rPr>
          <w:rFonts w:ascii="Times New Roman CYR" w:eastAsia="Times New Roman" w:hAnsi="Times New Roman CYR" w:cs="Times New Roman CYR"/>
          <w:lang w:eastAsia="ru-RU"/>
        </w:rPr>
        <w:t>регламентом, а также иными нормативными правовыми актами и соглашениями.</w:t>
      </w:r>
    </w:p>
    <w:p w:rsidR="007468B5" w:rsidRPr="009D7C7D" w:rsidRDefault="007468B5" w:rsidP="007468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2.4.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Результатом предоставления муниципальной услуги является: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- заключение договора на передачу жилого помещения в собственность граждан (далее – договор приватизации).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2.5. Предоставление муниципальной услуги осуществляется бесплатно.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2.6. </w:t>
      </w:r>
      <w:r w:rsidRPr="009D7C7D">
        <w:rPr>
          <w:rFonts w:ascii="Times New Roman" w:eastAsia="Times New Roman" w:hAnsi="Times New Roman" w:cs="Times New Roman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468B5" w:rsidRPr="009D7C7D" w:rsidRDefault="007468B5" w:rsidP="007468B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Конституция Российской Федерации,</w:t>
      </w:r>
    </w:p>
    <w:p w:rsidR="007468B5" w:rsidRPr="009D7C7D" w:rsidRDefault="007468B5" w:rsidP="007468B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Гражданский кодекс Российской Федерации,</w:t>
      </w:r>
    </w:p>
    <w:p w:rsidR="007468B5" w:rsidRPr="009D7C7D" w:rsidRDefault="007468B5" w:rsidP="007468B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Жилищный кодекс Российской Федерации,</w:t>
      </w:r>
    </w:p>
    <w:p w:rsidR="007468B5" w:rsidRPr="009D7C7D" w:rsidRDefault="007468B5" w:rsidP="007468B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D7C7D">
        <w:rPr>
          <w:rFonts w:ascii="Times New Roman" w:eastAsia="Times New Roman" w:hAnsi="Times New Roman" w:cs="Times New Roman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left="139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Закон Российской Федерации от 4 июля 1991 года № 1541-1 «О приватизации жилищного фонда в Российской Федерации»;</w:t>
      </w:r>
    </w:p>
    <w:p w:rsidR="00C249F8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Федеральный закон от 21 июля 1997 года № 122-ФЗ «О государственной регистрации прав на недвижимое имущество и сделок с ним»</w:t>
      </w:r>
      <w:r w:rsidR="00C249F8">
        <w:rPr>
          <w:rFonts w:ascii="Times New Roman" w:eastAsia="Times New Roman" w:hAnsi="Times New Roman" w:cs="Times New Roman"/>
          <w:lang w:eastAsia="ru-RU"/>
        </w:rPr>
        <w:t>:</w:t>
      </w:r>
    </w:p>
    <w:p w:rsidR="007468B5" w:rsidRPr="00C249F8" w:rsidRDefault="00C249F8" w:rsidP="00D5756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Новиковского сельского поселения от 27.03.2018. № 27 «Об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поселения».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2.7. Срок предоставления муниципальной услуги – не более 60 рабочих дней с момента регистрации заявления.</w:t>
      </w:r>
    </w:p>
    <w:p w:rsidR="007468B5" w:rsidRPr="009D7C7D" w:rsidRDefault="007468B5" w:rsidP="007468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2.8</w:t>
      </w:r>
      <w:r w:rsidRPr="009D7C7D">
        <w:rPr>
          <w:rFonts w:ascii="Times New Roman" w:eastAsia="Times New Roman" w:hAnsi="Times New Roman" w:cs="Times New Roman"/>
          <w:lang w:eastAsia="ru-RU"/>
        </w:rPr>
        <w:t>. Срок регистрации запроса заявителя о предоставлении муниципальной услуги - в течение трех календарных дней с даты поступления обращения.</w:t>
      </w:r>
    </w:p>
    <w:p w:rsidR="007468B5" w:rsidRPr="009D7C7D" w:rsidRDefault="007468B5" w:rsidP="007468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2.9. </w:t>
      </w:r>
      <w:r w:rsidRPr="009D7C7D">
        <w:rPr>
          <w:rFonts w:ascii="Times New Roman" w:eastAsia="Times New Roman" w:hAnsi="Times New Roman" w:cs="Times New Roman"/>
          <w:lang w:eastAsia="ru-RU"/>
        </w:rPr>
        <w:t>Основанием для предоставления муниципальной услуги является: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lastRenderedPageBreak/>
        <w:t xml:space="preserve">- зарегистрированное заявление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о приватизации жилого помещения согласно приложению №1 (далее – заявление) с комплектом документов</w:t>
      </w:r>
      <w:r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2.10. Перечень необходимых и обязательных для предоставления муниципальной услуги документов, предоставляемых лично заявителем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заявление;</w:t>
      </w:r>
    </w:p>
    <w:p w:rsidR="007468B5" w:rsidRPr="009D7C7D" w:rsidRDefault="007468B5" w:rsidP="007468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ab/>
        <w:t>- копия документа, удостоверяющего личность заявителя (паспорт,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свидетельство о рождении несовершеннолетнего, свидетельство об усыновлении в случае подачи заявления от имени несовершеннолетних в возрасте до 14 лет); </w:t>
      </w:r>
    </w:p>
    <w:p w:rsidR="007468B5" w:rsidRPr="009D7C7D" w:rsidRDefault="007468B5" w:rsidP="007468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ab/>
        <w:t xml:space="preserve">-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муниципальном жилищном фонде;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документы подает представитель заявителя, дополнительно предоставляются: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копия документа, удостоверяющего личность представителя заявителя;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копия надлежащим образом заверенной доверенности.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Все копии документов подаются одновременно с оригиналом. Копия документа после проверки ее соответствия оригиналу заверяется уполномоченным должностным лицом, принимающим документы.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lang w:eastAsia="ru-RU"/>
        </w:rPr>
      </w:pPr>
      <w:r w:rsidRPr="009D7C7D">
        <w:rPr>
          <w:rFonts w:ascii="Times New Roman CYR" w:eastAsia="Times New Roman" w:hAnsi="Times New Roman CYR" w:cs="Times New Roman CYR"/>
          <w:bCs/>
          <w:lang w:eastAsia="ru-RU"/>
        </w:rPr>
        <w:t>2.11. Документы, необходимые для предоставления муниципальной услуги, запрашиваемые должностными лицами на основании межведомственного запроса: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от 4 июля 1991 года № 1541-1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«О приватизации жилищного фонда в Российской Федерации»);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поэтажный план и экспликация жилого помещения, выданные организацией технической инвентаризации.</w:t>
      </w:r>
    </w:p>
    <w:p w:rsidR="007468B5" w:rsidRPr="009D7C7D" w:rsidRDefault="007468B5" w:rsidP="007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2.11.1. Межведомственный запрос формируется и направляется в форме электронного документа, </w:t>
      </w:r>
      <w:r w:rsidRPr="009D7C7D">
        <w:rPr>
          <w:rFonts w:ascii="Times New Roman" w:eastAsia="Times New Roman" w:hAnsi="Times New Roman" w:cs="Times New Roman"/>
          <w:bCs/>
          <w:lang w:eastAsia="ru-RU"/>
        </w:rPr>
        <w:t xml:space="preserve">подписанного </w:t>
      </w:r>
      <w:hyperlink r:id="rId9" w:history="1">
        <w:r w:rsidRPr="009D7C7D">
          <w:rPr>
            <w:rFonts w:ascii="Times New Roman" w:eastAsia="Times New Roman" w:hAnsi="Times New Roman" w:cs="Times New Roman"/>
            <w:bCs/>
            <w:lang w:eastAsia="ru-RU"/>
          </w:rPr>
          <w:t>электронной подписью</w:t>
        </w:r>
      </w:hyperlink>
      <w:r w:rsidRPr="009D7C7D">
        <w:rPr>
          <w:rFonts w:ascii="Times New Roman" w:eastAsia="Times New Roman" w:hAnsi="Times New Roman" w:cs="Times New Roman"/>
          <w:lang w:eastAsia="ru-RU"/>
        </w:rPr>
        <w:t xml:space="preserve">, по каналам единой системы </w:t>
      </w:r>
      <w:r w:rsidRPr="009D7C7D">
        <w:rPr>
          <w:rFonts w:ascii="Times New Roman" w:eastAsia="Times New Roman" w:hAnsi="Times New Roman" w:cs="Times New Roman"/>
          <w:bCs/>
          <w:lang w:eastAsia="ru-RU"/>
        </w:rPr>
        <w:t>межведомственного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электронного взаимодействия (далее – СМЭВ).</w:t>
      </w:r>
    </w:p>
    <w:p w:rsidR="007468B5" w:rsidRPr="009D7C7D" w:rsidRDefault="007468B5" w:rsidP="007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2.12. Заявитель вправе представить документы, указанные в пункте 2.11 настоящего раздела регламента, по собственной инициативе.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2.13.</w:t>
      </w:r>
      <w:r w:rsidRPr="009D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1) поступление письменного обращения, неподписанного заявителем;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2)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7468B5" w:rsidRPr="009D7C7D" w:rsidRDefault="007468B5" w:rsidP="007468B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3)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невозможность установления содержания представленных документов;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ab/>
        <w:t>4) представленные документы исполнены карандашом.</w:t>
      </w:r>
    </w:p>
    <w:p w:rsidR="00C249F8" w:rsidRDefault="007468B5" w:rsidP="00D57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lastRenderedPageBreak/>
        <w:t>2.14. Исчерпывающий перечень оснований для приостановления предоставления муниципальной услуги</w:t>
      </w:r>
      <w:r w:rsidR="00C2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r w:rsidR="009004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C24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8B5" w:rsidRPr="009D7C7D" w:rsidRDefault="00C249F8" w:rsidP="00C249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основания для отказа</w:t>
      </w:r>
      <w:r w:rsidR="007468B5"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 в предоставлении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ab/>
        <w:t xml:space="preserve">1) </w:t>
      </w:r>
      <w:r w:rsidRPr="009D7C7D">
        <w:rPr>
          <w:rFonts w:ascii="Times New Roman CYR" w:eastAsia="Times New Roman" w:hAnsi="Times New Roman CYR" w:cs="Times New Roman CYR"/>
          <w:lang w:eastAsia="ru-RU"/>
        </w:rPr>
        <w:t>заявитель не представил к письменному обращению документы в соответствии с требованиями пункта 2.10 настоящего раздела регламента;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2) предоставление в соответствии с пунктом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3)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письменное заявление заявителя об отказе в предоставлении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4)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отсутствие оснований, предусмотренных законодательством, для получения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2.15. Максимальное время ожидания заявителей в очереди при подаче заявления (получении документов) – не более 20 минут.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="00D57562">
        <w:rPr>
          <w:rFonts w:ascii="Times New Roman CYR" w:eastAsia="Times New Roman" w:hAnsi="Times New Roman CYR" w:cs="Times New Roman CYR"/>
          <w:lang w:eastAsia="ru-RU"/>
        </w:rPr>
        <w:tab/>
      </w:r>
      <w:r w:rsidRPr="009D7C7D">
        <w:rPr>
          <w:rFonts w:ascii="Times New Roman CYR" w:eastAsia="Times New Roman" w:hAnsi="Times New Roman CYR" w:cs="Times New Roman CYR"/>
          <w:lang w:eastAsia="ru-RU"/>
        </w:rPr>
        <w:t>Продолжительность приема заявителей у специалиста при подаче заявления (получении документов) – не более 20 минут.</w:t>
      </w:r>
    </w:p>
    <w:p w:rsidR="007468B5" w:rsidRPr="009D7C7D" w:rsidRDefault="007468B5" w:rsidP="007468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2.16.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Требования к месту ожидания: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помещение должно создавать комфортные условия для заявителей,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наличие не менее пяти посадочных мест для ожидания,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7468B5" w:rsidRPr="009D7C7D" w:rsidRDefault="007468B5" w:rsidP="007468B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2.17. Требования к помещению, в котором предоставляется муниципальная услуга: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наличие посадочных мест для заявителей,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наличие места для заполнения запросов,</w:t>
      </w:r>
    </w:p>
    <w:p w:rsidR="007468B5" w:rsidRPr="009D7C7D" w:rsidRDefault="007468B5" w:rsidP="007468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5756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9D7C7D">
        <w:rPr>
          <w:rFonts w:ascii="Times New Roman" w:eastAsia="Times New Roman" w:hAnsi="Times New Roman" w:cs="Times New Roman"/>
          <w:lang w:eastAsia="ru-RU"/>
        </w:rPr>
        <w:t>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7468B5" w:rsidRPr="009D7C7D" w:rsidRDefault="007468B5" w:rsidP="00D57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2.18. Информационные стенды по предоставлению муниципальной услуги должны содержать следующую информацию:</w:t>
      </w:r>
    </w:p>
    <w:p w:rsidR="007468B5" w:rsidRPr="009D7C7D" w:rsidRDefault="007468B5" w:rsidP="0074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порядок предоставления муниципальной услуги;</w:t>
      </w:r>
    </w:p>
    <w:p w:rsidR="007468B5" w:rsidRPr="009D7C7D" w:rsidRDefault="007468B5" w:rsidP="0074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перечень необходимых документов для получения муниципальной услуги;</w:t>
      </w:r>
    </w:p>
    <w:p w:rsidR="007468B5" w:rsidRPr="009D7C7D" w:rsidRDefault="007468B5" w:rsidP="0074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сроки предоставления муниципальной услуги;</w:t>
      </w:r>
    </w:p>
    <w:p w:rsidR="007468B5" w:rsidRPr="009D7C7D" w:rsidRDefault="007468B5" w:rsidP="0074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- информацию о месте нахождения и графике работы исполнителя муниципальной услуги, почтовый и электронный адрес, адрес официального сайта </w:t>
      </w:r>
      <w:r w:rsidR="00130318">
        <w:rPr>
          <w:rFonts w:ascii="Times New Roman" w:eastAsia="Times New Roman" w:hAnsi="Times New Roman" w:cs="Times New Roman"/>
          <w:lang w:eastAsia="ru-RU"/>
        </w:rPr>
        <w:t>Новиковского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сельского поселения, контактные телефоны.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2.19. Порядок получения заявителями информации (консультаций) по вопросам предоставления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в устном виде на личном приеме или посредством телефонной связи к специалисту;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в письменном виде посредством почтовой или электронной связи в адрес администрации </w:t>
      </w:r>
      <w:r w:rsidR="00130318">
        <w:rPr>
          <w:rFonts w:ascii="Times New Roman CYR" w:eastAsia="Times New Roman" w:hAnsi="Times New Roman CYR" w:cs="Times New Roman CYR"/>
          <w:lang w:eastAsia="ru-RU"/>
        </w:rPr>
        <w:t>Новиковского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сельского поселения.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перечень документов, необходимых для получения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источник получения документов, необходимых для получения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время приема и выдачи документов;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сроки рассмотрения заявлений;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3). Информирование (консультации) по процедуре предоставления муниципальной услуги включает </w:t>
      </w:r>
      <w:r w:rsidRPr="009D7C7D">
        <w:rPr>
          <w:rFonts w:ascii="Times New Roman CYR" w:eastAsia="Times New Roman" w:hAnsi="Times New Roman CYR" w:cs="Times New Roman CYR"/>
          <w:lang w:eastAsia="ru-RU"/>
        </w:rPr>
        <w:lastRenderedPageBreak/>
        <w:t>в себя предоставление информации по следующим вопросам: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 принятии решения по конкретному заявлению;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468B5" w:rsidRPr="009D7C7D" w:rsidRDefault="007468B5" w:rsidP="00D57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4). При консультировании по электронной почте по вопросам, указанным в подпунктах 2 и 3 пункта 2.19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2.19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6). Основными требованиями к информированию (консультированию) заинтересованных лиц являются: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достоверность и полнота информирования об услуге;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четкость в изложении информации об услуге;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удобство и доступность получения информации об услуге;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оперативность предоставления информации об услуге.</w:t>
      </w:r>
    </w:p>
    <w:p w:rsidR="007468B5" w:rsidRPr="009D7C7D" w:rsidRDefault="007468B5" w:rsidP="00D575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7). Индивидуальное устное информирование осуществляется специалистом при личном обращении заинтересованных лиц.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2.20.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E942DA" w:rsidRDefault="00E942DA" w:rsidP="00E942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инвалидов:</w:t>
      </w:r>
    </w:p>
    <w:p w:rsidR="007468B5" w:rsidRPr="00E942DA" w:rsidRDefault="00E942DA" w:rsidP="00E942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беспрепятственного доступа инвалидов и лиц, с ограниченными возможностями, в здание Администрации Новиковского сельского поселения главный вход в здание Администрации Новиковского сельского поселения оснащён «кнопкой вызова</w:t>
      </w:r>
      <w:r>
        <w:rPr>
          <w:rFonts w:ascii="Times New Roman" w:hAnsi="Times New Roman"/>
          <w:color w:val="000000"/>
          <w:sz w:val="24"/>
          <w:szCs w:val="24"/>
        </w:rPr>
        <w:t>» специалиста Администрации</w:t>
      </w:r>
      <w:r w:rsidR="007468B5"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2.21.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</w:t>
      </w:r>
      <w:r w:rsidR="00E607E3">
        <w:rPr>
          <w:rFonts w:ascii="Times New Roman" w:eastAsia="Times New Roman" w:hAnsi="Times New Roman" w:cs="Times New Roman"/>
          <w:lang w:eastAsia="ru-RU"/>
        </w:rPr>
        <w:t>«</w:t>
      </w:r>
      <w:r w:rsidRPr="009D7C7D">
        <w:rPr>
          <w:rFonts w:ascii="Times New Roman" w:eastAsia="Times New Roman" w:hAnsi="Times New Roman" w:cs="Times New Roman"/>
          <w:lang w:eastAsia="ru-RU"/>
        </w:rPr>
        <w:t>Единый портал государственных</w:t>
      </w:r>
      <w:r w:rsidR="00E607E3">
        <w:rPr>
          <w:rFonts w:ascii="Times New Roman" w:eastAsia="Times New Roman" w:hAnsi="Times New Roman" w:cs="Times New Roman"/>
          <w:lang w:eastAsia="ru-RU"/>
        </w:rPr>
        <w:t xml:space="preserve"> и муниципальных услуг (функций)»</w:t>
      </w:r>
      <w:r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2.22. Особенности предоставления муниципальной услуги в многофункциональных центрах (далее – МФЦ):</w:t>
      </w:r>
    </w:p>
    <w:p w:rsidR="007468B5" w:rsidRPr="009D7C7D" w:rsidRDefault="007468B5" w:rsidP="007468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7468B5" w:rsidRPr="009D7C7D" w:rsidRDefault="007468B5" w:rsidP="007468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7468B5" w:rsidRPr="009D7C7D" w:rsidRDefault="007468B5" w:rsidP="007468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3) прием заявителей специалистами МФЦ осуществляется в соответствии с графиком (режимом) работы МФЦ;</w:t>
      </w:r>
    </w:p>
    <w:p w:rsidR="007468B5" w:rsidRPr="009D7C7D" w:rsidRDefault="007468B5" w:rsidP="007468B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7468B5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D57562" w:rsidRPr="009D7C7D" w:rsidRDefault="00D57562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8B5" w:rsidRPr="009D7C7D" w:rsidRDefault="007468B5" w:rsidP="007468B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lastRenderedPageBreak/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форме,</w:t>
      </w:r>
      <w:r w:rsidRPr="009D7C7D">
        <w:rPr>
          <w:rFonts w:ascii="Calibri" w:eastAsia="Times New Roman" w:hAnsi="Calibri" w:cs="Times New Roman"/>
          <w:lang w:eastAsia="ru-RU"/>
        </w:rPr>
        <w:t xml:space="preserve"> </w:t>
      </w:r>
      <w:r w:rsidRPr="009D7C7D">
        <w:rPr>
          <w:rFonts w:ascii="Times New Roman" w:eastAsia="Times New Roman" w:hAnsi="Times New Roman" w:cs="Times New Roman"/>
          <w:b/>
          <w:lang w:eastAsia="ru-RU"/>
        </w:rPr>
        <w:t>а также особенности выполнения административных процедур в многофункциональном центре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" w:eastAsia="Times New Roman" w:hAnsi="Times New Roman" w:cs="Times New Roman"/>
          <w:b/>
          <w:lang w:eastAsia="ru-RU"/>
        </w:rPr>
        <w:t>3.1. Состав административных процедур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Предоставление муниципальной услуги включает в себя следующие административные процедуры: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1) прием и регистрация заявления и документов, необходимых для предоставления муниципальной услуги;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2) установление наличия права на получение муниципальной услуги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;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3) выдача результата предоставления муниципальной услуги.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lang w:eastAsia="ru-RU"/>
        </w:rPr>
        <w:t>3</w:t>
      </w:r>
      <w:r w:rsidRPr="009D7C7D">
        <w:rPr>
          <w:rFonts w:ascii="Times New Roman" w:eastAsia="Times New Roman" w:hAnsi="Times New Roman" w:cs="Times New Roman"/>
          <w:b/>
          <w:lang w:eastAsia="ru-RU"/>
        </w:rPr>
        <w:t>.2. Последовательность и сроки выполнения административных процедур.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1. Административная процедура </w:t>
      </w:r>
      <w:r w:rsidRPr="009D7C7D">
        <w:rPr>
          <w:rFonts w:ascii="Times New Roman CYR" w:eastAsia="Times New Roman" w:hAnsi="Times New Roman CYR" w:cs="Times New Roman CYR"/>
          <w:b/>
          <w:i/>
          <w:lang w:eastAsia="ru-RU"/>
        </w:rPr>
        <w:t>«Прием и регистрация заявления и документов, необходимых для предоставления муниципальной услуги».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1.1. Основанием для начала предоставления муниципальной услуги является обращение заявителя с заявлением с приложенным комплектом документов в соответствии с требованиями пункта 2.10 второго раздела настоящего регламента.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1.2. Ответственным уполномоченным должностным лицом, выполняющим административную процедуру, является </w:t>
      </w:r>
      <w:r w:rsidR="002D5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</w:t>
      </w:r>
      <w:r w:rsidRPr="009D7C7D">
        <w:rPr>
          <w:rFonts w:ascii="Times New Roman CYR" w:eastAsia="Times New Roman" w:hAnsi="Times New Roman CYR" w:cs="Times New Roman CYR"/>
          <w:lang w:eastAsia="ru-RU"/>
        </w:rPr>
        <w:t>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1.3. Заявление должно подаваться лично заявителем.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согласно полномочий нотариально заверенной доверенности.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1.4. Уполномоченное должностное лицо: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устанавливает наличие документов, указанных в приложении к заявлению, 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- регистрирует письменное обращение в </w:t>
      </w: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>журнале регистрации заявлений. В журнале регистрации отражаются: регистрационный номер заявления, дата регистрации заявления, сведения о заявителе (фамилия, имя, отчество руководителя), адрес приватизируемого жилого помещения.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1.5. Максимальный срок выполнения действий административной процедуры – 1 рабочий день.</w:t>
      </w:r>
    </w:p>
    <w:p w:rsidR="007468B5" w:rsidRPr="009D7C7D" w:rsidRDefault="007468B5" w:rsidP="007468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1.6. 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Фиксацией результата административной процедуры является запись в журнале регистрации заявлений. 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03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2. Административная процедура </w:t>
      </w:r>
      <w:r w:rsidRPr="009D7C7D">
        <w:rPr>
          <w:rFonts w:ascii="Times New Roman CYR" w:eastAsia="Times New Roman" w:hAnsi="Times New Roman CYR" w:cs="Times New Roman CYR"/>
          <w:b/>
          <w:i/>
          <w:lang w:eastAsia="ru-RU"/>
        </w:rPr>
        <w:t>«У</w:t>
      </w:r>
      <w:r w:rsidRPr="009D7C7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становление наличия права на получение муниципальной услуги».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2.1. Основанием для начала предоставления муниципальной услуги является зарегистрированное заявление с приложенным комплектом документов в соответствии с требованиями пункта 2.10 второго раздела настоящего регламента. 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2.2. Ответственным уполномоченным должностным лицом, выполняющим административную процедуру, является специалист</w:t>
      </w:r>
      <w:r w:rsidR="00E942DA" w:rsidRPr="00E942DA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E942DA">
        <w:rPr>
          <w:rFonts w:ascii="Times New Roman CYR" w:eastAsia="Times New Roman" w:hAnsi="Times New Roman CYR" w:cs="Times New Roman CYR"/>
          <w:lang w:eastAsia="ru-RU"/>
        </w:rPr>
        <w:t>по экономике и финансам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Отдельные административные действия выполняют: глава поселения, </w:t>
      </w:r>
      <w:r w:rsidR="00E942DA">
        <w:rPr>
          <w:rFonts w:ascii="Times New Roman CYR" w:eastAsia="Times New Roman" w:hAnsi="Times New Roman CYR" w:cs="Times New Roman CYR"/>
          <w:lang w:eastAsia="ru-RU"/>
        </w:rPr>
        <w:t>делопроизводитель</w:t>
      </w:r>
      <w:r w:rsidRPr="009D7C7D">
        <w:rPr>
          <w:rFonts w:ascii="Times New Roman CYR" w:eastAsia="Times New Roman" w:hAnsi="Times New Roman CYR" w:cs="Times New Roman CYR"/>
          <w:lang w:eastAsia="ru-RU"/>
        </w:rPr>
        <w:t>.</w:t>
      </w:r>
    </w:p>
    <w:p w:rsidR="007468B5" w:rsidRPr="009D7C7D" w:rsidRDefault="007468B5" w:rsidP="007468B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2.3. </w:t>
      </w:r>
      <w:r w:rsidR="00E942DA">
        <w:rPr>
          <w:rFonts w:ascii="Times New Roman CYR" w:eastAsia="Times New Roman" w:hAnsi="Times New Roman CYR" w:cs="Times New Roman CYR"/>
          <w:lang w:eastAsia="ru-RU"/>
        </w:rPr>
        <w:t>С</w:t>
      </w:r>
      <w:r w:rsidR="00E942DA" w:rsidRPr="009D7C7D">
        <w:rPr>
          <w:rFonts w:ascii="Times New Roman CYR" w:eastAsia="Times New Roman" w:hAnsi="Times New Roman CYR" w:cs="Times New Roman CYR"/>
          <w:lang w:eastAsia="ru-RU"/>
        </w:rPr>
        <w:t>пециалист</w:t>
      </w:r>
      <w:r w:rsidR="00E942DA">
        <w:rPr>
          <w:rFonts w:ascii="Times New Roman CYR" w:eastAsia="Times New Roman" w:hAnsi="Times New Roman CYR" w:cs="Times New Roman CYR"/>
          <w:lang w:eastAsia="ru-RU"/>
        </w:rPr>
        <w:t xml:space="preserve"> по экономике и финансам</w:t>
      </w:r>
      <w:r w:rsidRPr="009D7C7D">
        <w:rPr>
          <w:rFonts w:ascii="Times New Roman CYR" w:eastAsia="Times New Roman" w:hAnsi="Times New Roman CYR" w:cs="Times New Roman CYR"/>
          <w:lang w:eastAsia="ru-RU"/>
        </w:rPr>
        <w:t>:</w:t>
      </w:r>
    </w:p>
    <w:p w:rsidR="007468B5" w:rsidRPr="009D7C7D" w:rsidRDefault="007468B5" w:rsidP="007468B5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</w:r>
      <w:r w:rsidRPr="009D7C7D">
        <w:rPr>
          <w:rFonts w:ascii="Times New Roman CYR" w:eastAsia="Times New Roman" w:hAnsi="Times New Roman CYR" w:cs="Times New Roman CYR"/>
          <w:lang w:eastAsia="ru-RU"/>
        </w:rPr>
        <w:tab/>
        <w:t>1)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в соответствии с соглашениями о межведомственном взаимодействии направляет запросы с целью получения и приобщения к материалам дела заявителя документов, указанных в пункте 2.11 второго раздела настоящего регламента (в случае не предоставления данных документов заявителем).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2) проверяет представленные документы с целью установления права заявителя на получение муниципальной услуги, устанавливая: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принадлежность жилого помещения к муниципальной собственности администрации поселения,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наличие (отсутствие) документов, свидетельствующих о наложении соответствующих запрещений, препятствующих заключению договора приватизации,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- наличие сведений об участии заявителей в приватизации другого жилого помещения.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Максимальный срок выполнения административных действий – 35 рабочих дней с момента регистрации заявления.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2.4. </w:t>
      </w:r>
      <w:r w:rsidRPr="009D7C7D">
        <w:rPr>
          <w:rFonts w:ascii="Times New Roman CYR" w:eastAsia="Times New Roman" w:hAnsi="Times New Roman CYR" w:cs="Times New Roman CYR"/>
          <w:lang w:eastAsia="ru-RU"/>
        </w:rPr>
        <w:t>По результатам рассмотрения документов специалист: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 xml:space="preserve">1) при установлении фактов отсутствия необходимых документов, несоответствия представленных </w:t>
      </w:r>
      <w:r w:rsidRPr="009D7C7D">
        <w:rPr>
          <w:rFonts w:ascii="Times New Roman CYR" w:eastAsia="Times New Roman" w:hAnsi="Times New Roman CYR" w:cs="Times New Roman CYR"/>
          <w:lang w:eastAsia="ru-RU"/>
        </w:rPr>
        <w:lastRenderedPageBreak/>
        <w:t>документов обязательным требованиям: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представляет ответ на подпись главе поселения;</w:t>
      </w:r>
    </w:p>
    <w:p w:rsidR="007468B5" w:rsidRPr="009D7C7D" w:rsidRDefault="007468B5" w:rsidP="007468B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2) в случаях, предусмотренных пунктом 2.14 второго раздела настоящего регламента:</w:t>
      </w:r>
    </w:p>
    <w:p w:rsidR="007468B5" w:rsidRPr="009D7C7D" w:rsidRDefault="007468B5" w:rsidP="007468B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- готовит уведомление об отказе в предоставлении муниципальной услуги,</w:t>
      </w:r>
    </w:p>
    <w:p w:rsidR="007468B5" w:rsidRPr="009D7C7D" w:rsidRDefault="007468B5" w:rsidP="007468B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ab/>
        <w:t>- представляет уведомление на подпись главе поселения;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="00900476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>3) при отсутствии препятствий для предоставления муниципальной услуги: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="00900476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 CYR" w:eastAsia="Times New Roman" w:hAnsi="Times New Roman CYR" w:cs="Times New Roman CYR"/>
          <w:lang w:eastAsia="ru-RU"/>
        </w:rPr>
        <w:t>-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осуществляет формирование приватизационного дела. </w:t>
      </w:r>
    </w:p>
    <w:p w:rsidR="007468B5" w:rsidRPr="009D7C7D" w:rsidRDefault="007468B5" w:rsidP="009004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2.5. </w:t>
      </w:r>
      <w:r w:rsidR="00E942DA">
        <w:rPr>
          <w:rFonts w:ascii="Times New Roman CYR" w:eastAsia="Times New Roman" w:hAnsi="Times New Roman CYR" w:cs="Times New Roman CYR"/>
          <w:lang w:eastAsia="ru-RU"/>
        </w:rPr>
        <w:t>Делопроизводитель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регистрирует 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подписанный главой поселения ответ о наличии </w:t>
      </w:r>
      <w:r w:rsidRPr="009D7C7D">
        <w:rPr>
          <w:rFonts w:ascii="Times New Roman CYR" w:eastAsia="Times New Roman" w:hAnsi="Times New Roman CYR" w:cs="Times New Roman CYR"/>
          <w:lang w:eastAsia="ru-RU"/>
        </w:rPr>
        <w:t>препятствий для предоставления муниципальной услуги</w:t>
      </w:r>
      <w:r w:rsidRPr="009D7C7D">
        <w:rPr>
          <w:rFonts w:ascii="Times New Roman" w:eastAsia="Times New Roman" w:hAnsi="Times New Roman" w:cs="Times New Roman"/>
          <w:lang w:eastAsia="ru-RU"/>
        </w:rPr>
        <w:t>, подписанное главой поселения уведомление об отказе в предоставлении муниципальной услуги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и направляет по почтовому адресу или вручает под роспись лично заявителю.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2.6. Максимальный срок исполнения данной административной процедуры 40 рабочих дней с момента регистрации заявления.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</w:t>
      </w:r>
      <w:r w:rsidRPr="009D7C7D">
        <w:rPr>
          <w:rFonts w:ascii="Times New Roman" w:eastAsia="Times New Roman" w:hAnsi="Times New Roman" w:cs="Times New Roman"/>
          <w:lang w:eastAsia="ru-RU"/>
        </w:rPr>
        <w:t>2.7. Фиксацией результата административной процедуры является: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запись в журнале исходящей корреспонденции.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468B5" w:rsidRPr="009D7C7D" w:rsidRDefault="007468B5" w:rsidP="007468B5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3. Административная процедура </w:t>
      </w:r>
      <w:r w:rsidRPr="009D7C7D">
        <w:rPr>
          <w:rFonts w:ascii="Times New Roman CYR" w:eastAsia="Times New Roman" w:hAnsi="Times New Roman CYR" w:cs="Times New Roman CYR"/>
          <w:b/>
          <w:i/>
          <w:lang w:eastAsia="ru-RU"/>
        </w:rPr>
        <w:t>«В</w:t>
      </w:r>
      <w:r w:rsidRPr="009D7C7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ыдача результата предоставления муниципальной услуги</w:t>
      </w:r>
      <w:r w:rsidRPr="009D7C7D">
        <w:rPr>
          <w:rFonts w:ascii="Times New Roman CYR" w:eastAsia="Times New Roman" w:hAnsi="Times New Roman CYR" w:cs="Times New Roman CYR"/>
          <w:b/>
          <w:i/>
          <w:color w:val="000000"/>
          <w:lang w:eastAsia="ru-RU"/>
        </w:rPr>
        <w:t>».</w:t>
      </w:r>
    </w:p>
    <w:p w:rsidR="007468B5" w:rsidRPr="009D7C7D" w:rsidRDefault="007468B5" w:rsidP="00900476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3.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1. 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Основанием для исполнения административной процедуры является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установленное право заявителя на приватизацию жилого помещения</w:t>
      </w:r>
      <w:r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900476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3.2. Ответственным уполномоченным должностным лицом,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выполняющим административную процедуру, является специалист</w:t>
      </w:r>
      <w:r w:rsidR="00E942DA" w:rsidRPr="00E942DA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="00E942DA">
        <w:rPr>
          <w:rFonts w:ascii="Times New Roman CYR" w:eastAsia="Times New Roman" w:hAnsi="Times New Roman CYR" w:cs="Times New Roman CYR"/>
          <w:lang w:eastAsia="ru-RU"/>
        </w:rPr>
        <w:t>по экономике и финансам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. Отдельные административные действия выполняют: глава поселения, </w:t>
      </w:r>
      <w:r w:rsidR="00E942DA">
        <w:rPr>
          <w:rFonts w:ascii="Times New Roman CYR" w:eastAsia="Times New Roman" w:hAnsi="Times New Roman CYR" w:cs="Times New Roman CYR"/>
          <w:lang w:eastAsia="ru-RU"/>
        </w:rPr>
        <w:t>управляющий делами</w:t>
      </w:r>
      <w:r w:rsidRPr="009D7C7D">
        <w:rPr>
          <w:rFonts w:ascii="Times New Roman CYR" w:eastAsia="Times New Roman" w:hAnsi="Times New Roman CYR" w:cs="Times New Roman CYR"/>
          <w:lang w:eastAsia="ru-RU"/>
        </w:rPr>
        <w:t>.</w:t>
      </w:r>
    </w:p>
    <w:p w:rsidR="007468B5" w:rsidRPr="002D584C" w:rsidRDefault="007468B5" w:rsidP="002D584C">
      <w:pPr>
        <w:widowControl w:val="0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90047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3.3. </w:t>
      </w:r>
      <w:r w:rsidR="002D584C">
        <w:rPr>
          <w:rFonts w:ascii="Times New Roman CYR" w:eastAsia="Times New Roman" w:hAnsi="Times New Roman CYR" w:cs="Times New Roman CYR"/>
          <w:lang w:eastAsia="ru-RU"/>
        </w:rPr>
        <w:t>специалист по экономике и финансам: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готовит проект постановления администрации сельского поселения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о передаче жилого помещения в собственность,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ab/>
        <w:t>- направляет проект постановления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администрации сельского поселения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о передаче жилого помещения в собственность на согласование главе поселения,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- направляет подписанное постановление на регистрацию </w:t>
      </w:r>
      <w:r w:rsidR="002D584C">
        <w:rPr>
          <w:rFonts w:ascii="Times New Roman" w:eastAsia="Times New Roman" w:hAnsi="Times New Roman" w:cs="Times New Roman"/>
          <w:lang w:eastAsia="ru-RU"/>
        </w:rPr>
        <w:t>управляющему делами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468B5" w:rsidRPr="009D7C7D" w:rsidRDefault="007468B5" w:rsidP="009004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3.4. </w:t>
      </w:r>
      <w:r w:rsidR="006B7CA4">
        <w:rPr>
          <w:rFonts w:ascii="Times New Roman" w:eastAsia="Times New Roman" w:hAnsi="Times New Roman" w:cs="Times New Roman"/>
          <w:color w:val="000000"/>
          <w:lang w:eastAsia="ru-RU"/>
        </w:rPr>
        <w:t xml:space="preserve">инженер по землеустройству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является представителем администрации поселения в </w:t>
      </w:r>
      <w:r w:rsidRPr="009D7C7D">
        <w:rPr>
          <w:rFonts w:ascii="Times New Roman CYR" w:eastAsia="Times New Roman" w:hAnsi="Times New Roman CYR" w:cs="Times New Roman CYR"/>
          <w:lang w:eastAsia="ru-RU"/>
        </w:rPr>
        <w:t>Асиновском межрайонном отделе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управление Федеральной службы государственной регистрации, кадастра и картографии по Томской области при заключении с гражданами договора о передаче жилого помещения в собственность граждан. </w:t>
      </w:r>
      <w:r w:rsidR="00130318">
        <w:rPr>
          <w:rFonts w:ascii="Times New Roman CYR" w:eastAsia="Times New Roman" w:hAnsi="Times New Roman CYR" w:cs="Times New Roman CYR"/>
          <w:lang w:eastAsia="ru-RU"/>
        </w:rPr>
        <w:t>Управляющий делами</w:t>
      </w:r>
      <w:r w:rsidR="00E942DA">
        <w:rPr>
          <w:rFonts w:ascii="Times New Roman CYR" w:eastAsia="Times New Roman" w:hAnsi="Times New Roman CYR" w:cs="Times New Roman CYR"/>
          <w:lang w:eastAsia="ru-RU"/>
        </w:rPr>
        <w:t xml:space="preserve">   </w:t>
      </w:r>
      <w:r w:rsidRPr="009D7C7D">
        <w:rPr>
          <w:rFonts w:ascii="Times New Roman CYR" w:eastAsia="Times New Roman" w:hAnsi="Times New Roman CYR" w:cs="Times New Roman CYR"/>
          <w:lang w:eastAsia="ru-RU"/>
        </w:rPr>
        <w:t>действует от имени администрации поселения по нотариально заверенной доверенности.</w:t>
      </w:r>
    </w:p>
    <w:p w:rsidR="007468B5" w:rsidRPr="009D7C7D" w:rsidRDefault="007468B5" w:rsidP="009004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3.5. </w:t>
      </w:r>
      <w:r w:rsidR="006B7CA4">
        <w:rPr>
          <w:rFonts w:ascii="Times New Roman" w:eastAsia="Times New Roman" w:hAnsi="Times New Roman" w:cs="Times New Roman"/>
          <w:color w:val="000000"/>
          <w:lang w:eastAsia="ru-RU"/>
        </w:rPr>
        <w:t>инженер по землеустройству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- в установленном порядке обращается в </w:t>
      </w:r>
      <w:r w:rsidRPr="009D7C7D">
        <w:rPr>
          <w:rFonts w:ascii="Times New Roman CYR" w:eastAsia="Times New Roman" w:hAnsi="Times New Roman CYR" w:cs="Times New Roman CYR"/>
          <w:lang w:eastAsia="ru-RU"/>
        </w:rPr>
        <w:t>Асиновский межрайонный отдел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>управление Федеральной службы государственной регистрации, кадастра и картографии по Томской области для назначения даты и времени заключения договора приватизации,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>- извещает заявителя посредством почтовой связи или на личном приеме о необходимости прибытия для подписания договора приватизации,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- после регистрации договора приватизации 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9D7C7D">
        <w:rPr>
          <w:rFonts w:ascii="Times New Roman CYR" w:eastAsia="Times New Roman" w:hAnsi="Times New Roman CYR" w:cs="Times New Roman CYR"/>
          <w:lang w:eastAsia="ru-RU"/>
        </w:rPr>
        <w:t>Асиновском межрайонном отделе</w:t>
      </w:r>
      <w:r w:rsidRPr="009D7C7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>управление Федеральной службы государственной регистрации, кадастра и картографии по Томской области вносит следующую информацию в журнал регистрации договоров приватизации: порядковый номер, информация о заявителе (фамилия, имя, отчество</w:t>
      </w:r>
      <w:r>
        <w:rPr>
          <w:rFonts w:ascii="Times New Roman CYR" w:eastAsia="Times New Roman" w:hAnsi="Times New Roman CYR" w:cs="Times New Roman CYR"/>
          <w:lang w:eastAsia="ru-RU"/>
        </w:rPr>
        <w:t xml:space="preserve"> (последнее – при наличии</w:t>
      </w:r>
      <w:r w:rsidRPr="009D7C7D">
        <w:rPr>
          <w:rFonts w:ascii="Times New Roman CYR" w:eastAsia="Times New Roman" w:hAnsi="Times New Roman CYR" w:cs="Times New Roman CYR"/>
          <w:lang w:eastAsia="ru-RU"/>
        </w:rPr>
        <w:t>), адрес приватизированного жилого помещения, общая площадь жилого помещения, реквизиты договора приватизации</w:t>
      </w:r>
      <w:r w:rsidR="002D584C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>(дата и номер).</w:t>
      </w:r>
    </w:p>
    <w:p w:rsidR="007468B5" w:rsidRPr="009D7C7D" w:rsidRDefault="00900476" w:rsidP="007468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 CYR" w:eastAsia="Times New Roman" w:hAnsi="Times New Roman CYR" w:cs="Times New Roman CYR"/>
          <w:lang w:eastAsia="ru-RU"/>
        </w:rPr>
        <w:tab/>
      </w:r>
      <w:r w:rsidR="007468B5" w:rsidRPr="009D7C7D">
        <w:rPr>
          <w:rFonts w:ascii="Times New Roman CYR" w:eastAsia="Times New Roman" w:hAnsi="Times New Roman CYR" w:cs="Times New Roman CYR"/>
          <w:lang w:eastAsia="ru-RU"/>
        </w:rPr>
        <w:t>3.6</w:t>
      </w:r>
      <w:r w:rsidR="007468B5" w:rsidRPr="009D7C7D">
        <w:rPr>
          <w:rFonts w:ascii="Times New Roman" w:eastAsia="Times New Roman" w:hAnsi="Times New Roman" w:cs="Times New Roman"/>
          <w:lang w:eastAsia="ru-RU"/>
        </w:rPr>
        <w:t>. Срок исполнения данной административной процедуры не более 20 рабочих дня.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 3.7. Фиксацией результата административной процедуры является запись в журнале регистрации договоров приватизации. </w:t>
      </w:r>
    </w:p>
    <w:p w:rsidR="007468B5" w:rsidRPr="009D7C7D" w:rsidRDefault="007468B5" w:rsidP="007468B5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   </w:t>
      </w:r>
    </w:p>
    <w:p w:rsidR="007468B5" w:rsidRPr="009D7C7D" w:rsidRDefault="007468B5" w:rsidP="007468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t>3.3. Требования к порядку выполнения административных процедур</w:t>
      </w:r>
    </w:p>
    <w:p w:rsidR="007468B5" w:rsidRPr="009D7C7D" w:rsidRDefault="007468B5" w:rsidP="0090047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3.3.1. Должностное лицо, ответственное за предоставление муниципальной услуги, обязано дать заявителю </w:t>
      </w:r>
      <w:proofErr w:type="gramStart"/>
      <w:r w:rsidRPr="009D7C7D">
        <w:rPr>
          <w:rFonts w:ascii="Times New Roman" w:eastAsia="Times New Roman" w:hAnsi="Times New Roman" w:cs="Times New Roman"/>
          <w:lang w:eastAsia="ru-RU"/>
        </w:rPr>
        <w:t xml:space="preserve">консультацию </w:t>
      </w:r>
      <w:r w:rsidR="00D57562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="00D57562">
        <w:rPr>
          <w:rFonts w:ascii="Times New Roman" w:eastAsia="Times New Roman" w:hAnsi="Times New Roman" w:cs="Times New Roman"/>
          <w:lang w:eastAsia="ru-RU"/>
        </w:rPr>
        <w:t xml:space="preserve"> установленном настоящим  регламентом порядке </w:t>
      </w:r>
      <w:r w:rsidRPr="009D7C7D">
        <w:rPr>
          <w:rFonts w:ascii="Times New Roman" w:eastAsia="Times New Roman" w:hAnsi="Times New Roman" w:cs="Times New Roman"/>
          <w:lang w:eastAsia="ru-RU"/>
        </w:rPr>
        <w:t>по следующим вопросам: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по перечню документов, необходимых для предоставления муниципальной услуги,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lastRenderedPageBreak/>
        <w:t>- о времени приема документов,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о сроках предоставления муниципальной услуги,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468B5" w:rsidRPr="009D7C7D" w:rsidRDefault="007468B5" w:rsidP="0090047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lang w:eastAsia="ru-RU"/>
        </w:rPr>
        <w:t>3.3.2. Должностное лицо, ответственное за предоставление муниципальной услуги, обязано: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D7C7D">
        <w:rPr>
          <w:rFonts w:ascii="Times New Roman CYR" w:eastAsia="Times New Roman" w:hAnsi="Times New Roman CYR" w:cs="Times New Roman CYR"/>
          <w:lang w:eastAsia="ru-RU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соблюдать права и законные интересы заявителя,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соблюдать последовательность выполнения административных процедур,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соблюдать установленные сроки выполнения административных процедур и административных действий,</w:t>
      </w:r>
    </w:p>
    <w:p w:rsidR="007468B5" w:rsidRPr="009D7C7D" w:rsidRDefault="007468B5" w:rsidP="007468B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- своевременно информировать заявителя о возникшем препятствии для исполнения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t>3.4. Особенности выполнения административных процедур в электронной форме,</w:t>
      </w:r>
      <w:r w:rsidRPr="009D7C7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t xml:space="preserve">а также особенности выполнения административных процедур в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t>многофункциональном центре</w:t>
      </w:r>
    </w:p>
    <w:p w:rsidR="007468B5" w:rsidRPr="009D7C7D" w:rsidRDefault="00900476" w:rsidP="007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7468B5" w:rsidRPr="009D7C7D">
        <w:rPr>
          <w:rFonts w:ascii="Times New Roman" w:eastAsia="Times New Roman" w:hAnsi="Times New Roman" w:cs="Times New Roman"/>
          <w:lang w:eastAsia="ru-RU"/>
        </w:rPr>
        <w:t>3.4.1.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="007468B5" w:rsidRPr="009D7C7D">
        <w:rPr>
          <w:rFonts w:ascii="Times New Roman" w:eastAsia="Calibri" w:hAnsi="Times New Roman" w:cs="Times New Roman"/>
        </w:rPr>
        <w:t xml:space="preserve"> </w:t>
      </w:r>
      <w:r w:rsidR="007468B5" w:rsidRPr="009D7C7D">
        <w:rPr>
          <w:rFonts w:ascii="Times New Roman" w:eastAsia="Calibri" w:hAnsi="Times New Roman" w:cs="Times New Roman"/>
        </w:rPr>
        <w:tab/>
      </w:r>
    </w:p>
    <w:p w:rsidR="007468B5" w:rsidRPr="009D7C7D" w:rsidRDefault="007468B5" w:rsidP="007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3.4.2.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468B5" w:rsidRPr="009D7C7D" w:rsidRDefault="007468B5" w:rsidP="007468B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</w:t>
      </w:r>
      <w:r w:rsidR="00D57562">
        <w:rPr>
          <w:rFonts w:ascii="Times New Roman" w:eastAsia="Times New Roman" w:hAnsi="Times New Roman" w:cs="Times New Roman"/>
          <w:lang w:eastAsia="ru-RU"/>
        </w:rPr>
        <w:t>)</w:t>
      </w:r>
      <w:r w:rsidRPr="009D7C7D">
        <w:rPr>
          <w:rFonts w:ascii="Times New Roman" w:eastAsia="Times New Roman" w:hAnsi="Times New Roman" w:cs="Times New Roman"/>
          <w:lang w:eastAsia="ru-RU"/>
        </w:rPr>
        <w:t>.</w:t>
      </w:r>
    </w:p>
    <w:p w:rsidR="007468B5" w:rsidRPr="009D7C7D" w:rsidRDefault="007468B5" w:rsidP="007468B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3.4.3.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468B5" w:rsidRPr="009D7C7D" w:rsidRDefault="007468B5" w:rsidP="007468B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468B5" w:rsidRPr="009D7C7D" w:rsidRDefault="007468B5" w:rsidP="007468B5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7468B5" w:rsidRPr="009D7C7D" w:rsidRDefault="007468B5" w:rsidP="007468B5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в) осуществления мониторинга хода предоставления муниципальной услуги;</w:t>
      </w:r>
    </w:p>
    <w:p w:rsidR="007468B5" w:rsidRPr="009D7C7D" w:rsidRDefault="007468B5" w:rsidP="007468B5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ab/>
        <w:t>г) получения результата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3.4.4. </w:t>
      </w:r>
      <w:r w:rsidRPr="009D7C7D">
        <w:rPr>
          <w:rFonts w:ascii="Times New Roman" w:eastAsia="Calibri" w:hAnsi="Times New Roman" w:cs="Times New Roman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9D7C7D">
        <w:rPr>
          <w:rFonts w:ascii="Times New Roman" w:eastAsia="Times New Roman" w:hAnsi="Times New Roman" w:cs="Times New Roman"/>
          <w:lang w:eastAsia="ru-RU"/>
        </w:rPr>
        <w:t>администрацию поселения.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D7C7D">
        <w:rPr>
          <w:rFonts w:ascii="Times New Roman" w:eastAsia="Times New Roman" w:hAnsi="Times New Roman" w:cs="Times New Roman"/>
          <w:lang w:eastAsia="ru-RU"/>
        </w:rPr>
        <w:t>3.4.5.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а) определяет предмет обращения;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б) проводит проверку полномочий лица, подающего документы;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lastRenderedPageBreak/>
        <w:t>в) проводит проверку правильности заполнения запроса;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 xml:space="preserve">д) заверяет электронное дело своей </w:t>
      </w:r>
      <w:hyperlink r:id="rId10" w:history="1">
        <w:r w:rsidRPr="009D7C7D">
          <w:rPr>
            <w:rFonts w:ascii="Times New Roman" w:eastAsia="Times New Roman" w:hAnsi="Times New Roman" w:cs="Times New Roman"/>
            <w:lang w:eastAsia="ru-RU"/>
          </w:rPr>
          <w:t>электронной подписью</w:t>
        </w:r>
      </w:hyperlink>
      <w:r w:rsidRPr="009D7C7D">
        <w:rPr>
          <w:rFonts w:ascii="Times New Roman" w:eastAsia="Times New Roman" w:hAnsi="Times New Roman" w:cs="Times New Roman"/>
          <w:lang w:eastAsia="ru-RU"/>
        </w:rPr>
        <w:t>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е) направляет копии документов и реестр документов в администрацию поселения: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2223"/>
      <w:r w:rsidRPr="009D7C7D">
        <w:rPr>
          <w:rFonts w:ascii="Times New Roman" w:eastAsia="Times New Roman" w:hAnsi="Times New Roman" w:cs="Times New Roman"/>
          <w:lang w:eastAsia="ru-RU"/>
        </w:rPr>
        <w:t>3.4.6.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468B5" w:rsidRPr="009D7C7D" w:rsidRDefault="007468B5" w:rsidP="00746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468B5" w:rsidRPr="009D7C7D" w:rsidRDefault="007468B5" w:rsidP="007468B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D7C7D">
        <w:rPr>
          <w:rFonts w:ascii="Times New Roman" w:eastAsia="Times New Roman" w:hAnsi="Times New Roman" w:cs="Times New Roman"/>
          <w:b/>
          <w:lang w:eastAsia="ru-RU"/>
        </w:rPr>
        <w:t>4. Формы контроля исполнения административного регламента</w:t>
      </w:r>
    </w:p>
    <w:p w:rsidR="007468B5" w:rsidRPr="009D7C7D" w:rsidRDefault="007468B5" w:rsidP="0090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468B5" w:rsidRPr="009D7C7D" w:rsidRDefault="007468B5" w:rsidP="0090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7468B5" w:rsidRPr="009D7C7D" w:rsidRDefault="007468B5" w:rsidP="0090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4.3. Периодичность осуществления текущего контроля устанавливается главой поселения.</w:t>
      </w:r>
    </w:p>
    <w:p w:rsidR="007468B5" w:rsidRPr="009D7C7D" w:rsidRDefault="007468B5" w:rsidP="0090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7468B5" w:rsidRPr="009D7C7D" w:rsidRDefault="007468B5" w:rsidP="00900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" w:eastAsia="Times New Roman" w:hAnsi="Times New Roman" w:cs="Times New Roman"/>
          <w:lang w:eastAsia="ru-RU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D57562" w:rsidRDefault="00D57562" w:rsidP="00D575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562" w:rsidRDefault="00D57562" w:rsidP="00D57562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5. 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D57562" w:rsidRDefault="00D57562" w:rsidP="00D57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7562" w:rsidRDefault="00D57562" w:rsidP="00507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 </w:t>
      </w:r>
      <w:r>
        <w:rPr>
          <w:rFonts w:ascii="Times New Roman" w:hAnsi="Times New Roman" w:cs="Times New Roman"/>
          <w:color w:val="000000"/>
          <w:sz w:val="24"/>
          <w:szCs w:val="24"/>
        </w:rPr>
        <w:t>Досудебное(внесудебное) обжалование решений и действий (бездействия) органа предоставляющего муниципальную услугу, должностного лица органа, предоставляющего муниципальную услугу, либо муниципального служащего осуществляется в порядке, установленном главой 2.1 Федерального закона от 27 июля 2010 года № 210-ФЗ «Об организации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468B5" w:rsidRPr="007468B5" w:rsidRDefault="007468B5" w:rsidP="00746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57562" w:rsidRDefault="00D57562" w:rsidP="007468B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77" w:firstLine="419"/>
        <w:jc w:val="both"/>
        <w:rPr>
          <w:rFonts w:ascii="Times New Roman CYR" w:eastAsia="Times New Roman" w:hAnsi="Times New Roman CYR" w:cs="Times New Roman CYR"/>
          <w:color w:val="000000"/>
          <w:lang w:eastAsia="ru-RU"/>
        </w:rPr>
      </w:pPr>
    </w:p>
    <w:p w:rsidR="007468B5" w:rsidRPr="009D7C7D" w:rsidRDefault="007468B5" w:rsidP="007468B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077" w:firstLine="419"/>
        <w:jc w:val="both"/>
        <w:rPr>
          <w:rFonts w:ascii="Times New Roman" w:eastAsia="Times New Roman" w:hAnsi="Times New Roman" w:cs="Times New Roman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lang w:eastAsia="ru-RU"/>
        </w:rPr>
        <w:t xml:space="preserve">Приложение № 1 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ЗАЯВЛЕНИЕ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</w:t>
      </w:r>
      <w:r w:rsidRPr="009D7C7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Просим оформить в частную собственность на условиях___________________________ 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9D7C7D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                                                                                          общей, долевой совместной</w:t>
      </w:r>
    </w:p>
    <w:p w:rsidR="007468B5" w:rsidRPr="009D7C7D" w:rsidRDefault="007468B5" w:rsidP="007468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квартиру №______ в доме №_______ по улице ___________________________________, находящейся на _____ этаже, количество этажей в доме _______, квартира состоит из _____ комнат, жилая площадь ______________</w:t>
      </w:r>
      <w:proofErr w:type="spellStart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кв.м</w:t>
      </w:r>
      <w:proofErr w:type="spellEnd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., наличие балконов, лоджий, </w:t>
      </w:r>
      <w:proofErr w:type="spellStart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полулоджий</w:t>
      </w:r>
      <w:proofErr w:type="spellEnd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, террасы (нужное подчеркнуть)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СОСТАВ ПРОЖИВАЮЩИХ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08"/>
        <w:gridCol w:w="3455"/>
        <w:gridCol w:w="1489"/>
        <w:gridCol w:w="1274"/>
        <w:gridCol w:w="1540"/>
        <w:gridCol w:w="1339"/>
      </w:tblGrid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№ </w:t>
            </w:r>
            <w:proofErr w:type="spellStart"/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п.п</w:t>
            </w:r>
            <w:proofErr w:type="spellEnd"/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Фамилия, имя, отчество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(последнее – при наличии)</w:t>
            </w: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Регистрация </w:t>
            </w: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Степень родства</w:t>
            </w: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D7C7D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Доля общего имущества</w:t>
            </w:r>
          </w:p>
        </w:tc>
      </w:tr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  <w:tr w:rsidR="007468B5" w:rsidRPr="009D7C7D" w:rsidTr="000E269A">
        <w:tc>
          <w:tcPr>
            <w:tcW w:w="808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3455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48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274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540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1339" w:type="dxa"/>
          </w:tcPr>
          <w:p w:rsidR="007468B5" w:rsidRPr="009D7C7D" w:rsidRDefault="007468B5" w:rsidP="000E26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</w:rPr>
            </w:pPr>
          </w:p>
        </w:tc>
      </w:tr>
    </w:tbl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 поручению проживающих в квартире заявитель ____________________________________ ________________________________________________________________________________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</w:pPr>
      <w:r w:rsidRPr="009D7C7D">
        <w:rPr>
          <w:rFonts w:ascii="Times New Roman CYR" w:eastAsia="Times New Roman" w:hAnsi="Times New Roman CYR" w:cs="Times New Roman CYR"/>
          <w:b/>
          <w:bCs/>
          <w:sz w:val="18"/>
          <w:szCs w:val="18"/>
          <w:lang w:eastAsia="ru-RU"/>
        </w:rPr>
        <w:t xml:space="preserve">                            </w:t>
      </w:r>
      <w:r w:rsidRPr="009D7C7D">
        <w:rPr>
          <w:rFonts w:ascii="Times New Roman CYR" w:eastAsia="Times New Roman" w:hAnsi="Times New Roman CYR" w:cs="Times New Roman CYR"/>
          <w:bCs/>
          <w:sz w:val="18"/>
          <w:szCs w:val="18"/>
          <w:lang w:eastAsia="ru-RU"/>
        </w:rPr>
        <w:t>Фамилия, имя, отчество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проживающий по адресу __________________________________________________________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паспорт: серия __________№____________выданный _______________________________ ______________________________________дата </w:t>
      </w:r>
      <w:proofErr w:type="spellStart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выдачи_______________подпись</w:t>
      </w:r>
      <w:proofErr w:type="spellEnd"/>
      <w:r w:rsidRPr="009D7C7D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__________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договор социального найма (ордер) №__________ дата выдачи________________.</w:t>
      </w:r>
    </w:p>
    <w:p w:rsidR="007468B5" w:rsidRPr="009D7C7D" w:rsidRDefault="007468B5" w:rsidP="007468B5">
      <w:pPr>
        <w:widowControl w:val="0"/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ab/>
        <w:t>Заявитель и все проживающие в квартире дают согласие на обработку персональных данных в соответствии с Федеральным законом от 27 июля 2006 года №152-ФЗ «О персональных данных».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К заявлению прилагаются:</w:t>
      </w:r>
    </w:p>
    <w:p w:rsidR="007468B5" w:rsidRPr="009D7C7D" w:rsidRDefault="007468B5" w:rsidP="007468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копия документа, удостоверяющего личность заявителя (паспорт,</w:t>
      </w:r>
      <w:r w:rsidRPr="009D7C7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</w:t>
      </w:r>
    </w:p>
    <w:p w:rsidR="007468B5" w:rsidRPr="009D7C7D" w:rsidRDefault="007468B5" w:rsidP="007468B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2)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 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</w:p>
    <w:p w:rsidR="007468B5" w:rsidRPr="009D7C7D" w:rsidRDefault="007468B5" w:rsidP="00746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D7C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лет.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5)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6)</w:t>
      </w:r>
    </w:p>
    <w:p w:rsidR="007468B5" w:rsidRPr="009D7C7D" w:rsidRDefault="007468B5" w:rsidP="007468B5">
      <w:pPr>
        <w:widowControl w:val="0"/>
        <w:tabs>
          <w:tab w:val="left" w:pos="540"/>
          <w:tab w:val="left" w:pos="1758"/>
        </w:tabs>
        <w:autoSpaceDE w:val="0"/>
        <w:autoSpaceDN w:val="0"/>
        <w:adjustRightInd w:val="0"/>
        <w:spacing w:after="0" w:line="240" w:lineRule="auto"/>
        <w:ind w:left="1758" w:hanging="1758"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D7C7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7)</w:t>
      </w:r>
    </w:p>
    <w:p w:rsidR="007468B5" w:rsidRPr="009D7C7D" w:rsidRDefault="007468B5" w:rsidP="007468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принял: ____________________(</w:t>
      </w:r>
      <w:proofErr w:type="gramStart"/>
      <w:r w:rsidRPr="009D7C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дата</w:t>
      </w:r>
      <w:proofErr w:type="gramEnd"/>
      <w:r w:rsidRPr="009D7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7468B5" w:rsidRPr="009D7C7D" w:rsidRDefault="007468B5" w:rsidP="007468B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468B5" w:rsidRPr="009D7C7D" w:rsidRDefault="007468B5" w:rsidP="007468B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65D98" w:rsidRDefault="00C65D98"/>
    <w:sectPr w:rsidR="00C65D98" w:rsidSect="00900476">
      <w:headerReference w:type="default" r:id="rId11"/>
      <w:pgSz w:w="12240" w:h="15840"/>
      <w:pgMar w:top="851" w:right="851" w:bottom="851" w:left="1134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C6" w:rsidRDefault="007F31C6" w:rsidP="00900476">
      <w:pPr>
        <w:spacing w:after="0" w:line="240" w:lineRule="auto"/>
      </w:pPr>
      <w:r>
        <w:separator/>
      </w:r>
    </w:p>
  </w:endnote>
  <w:endnote w:type="continuationSeparator" w:id="0">
    <w:p w:rsidR="007F31C6" w:rsidRDefault="007F31C6" w:rsidP="0090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C6" w:rsidRDefault="007F31C6" w:rsidP="00900476">
      <w:pPr>
        <w:spacing w:after="0" w:line="240" w:lineRule="auto"/>
      </w:pPr>
      <w:r>
        <w:separator/>
      </w:r>
    </w:p>
  </w:footnote>
  <w:footnote w:type="continuationSeparator" w:id="0">
    <w:p w:rsidR="007F31C6" w:rsidRDefault="007F31C6" w:rsidP="0090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04092"/>
      <w:docPartObj>
        <w:docPartGallery w:val="Page Numbers (Top of Page)"/>
        <w:docPartUnique/>
      </w:docPartObj>
    </w:sdtPr>
    <w:sdtContent>
      <w:p w:rsidR="00900476" w:rsidRDefault="009004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861">
          <w:rPr>
            <w:noProof/>
          </w:rPr>
          <w:t>10</w:t>
        </w:r>
        <w:r>
          <w:fldChar w:fldCharType="end"/>
        </w:r>
      </w:p>
    </w:sdtContent>
  </w:sdt>
  <w:p w:rsidR="00900476" w:rsidRDefault="009004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C6C"/>
    <w:multiLevelType w:val="multilevel"/>
    <w:tmpl w:val="15DE32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056E6AA1"/>
    <w:multiLevelType w:val="multilevel"/>
    <w:tmpl w:val="C1243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F8"/>
    <w:rsid w:val="00130318"/>
    <w:rsid w:val="001C3E74"/>
    <w:rsid w:val="002D584C"/>
    <w:rsid w:val="0032589E"/>
    <w:rsid w:val="00507861"/>
    <w:rsid w:val="005B2AF1"/>
    <w:rsid w:val="006B7CA4"/>
    <w:rsid w:val="007468B5"/>
    <w:rsid w:val="007F31C6"/>
    <w:rsid w:val="008E50F8"/>
    <w:rsid w:val="00900476"/>
    <w:rsid w:val="00A90400"/>
    <w:rsid w:val="00B02E50"/>
    <w:rsid w:val="00C249F8"/>
    <w:rsid w:val="00C65D98"/>
    <w:rsid w:val="00D57562"/>
    <w:rsid w:val="00E13451"/>
    <w:rsid w:val="00E607E3"/>
    <w:rsid w:val="00E9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FA2E"/>
  <w15:chartTrackingRefBased/>
  <w15:docId w15:val="{05FA1917-F3E8-4204-889C-0961801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468B5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7468B5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49F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0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476"/>
  </w:style>
  <w:style w:type="paragraph" w:styleId="a8">
    <w:name w:val="footer"/>
    <w:basedOn w:val="a"/>
    <w:link w:val="a9"/>
    <w:uiPriority w:val="99"/>
    <w:unhideWhenUsed/>
    <w:rsid w:val="009004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476"/>
  </w:style>
  <w:style w:type="paragraph" w:styleId="aa">
    <w:name w:val="Balloon Text"/>
    <w:basedOn w:val="a"/>
    <w:link w:val="ab"/>
    <w:uiPriority w:val="99"/>
    <w:semiHidden/>
    <w:unhideWhenUsed/>
    <w:rsid w:val="0050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elp@asino.tomsk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selpasi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4522.2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2019-03-06T04:59:00Z</cp:lastPrinted>
  <dcterms:created xsi:type="dcterms:W3CDTF">2019-03-01T11:31:00Z</dcterms:created>
  <dcterms:modified xsi:type="dcterms:W3CDTF">2019-03-06T05:05:00Z</dcterms:modified>
</cp:coreProperties>
</file>