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08" w:rsidRDefault="00A25883" w:rsidP="00E47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47B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47B08" w:rsidRDefault="00E47B08" w:rsidP="00E47B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E47B08" w:rsidRDefault="00E47B08" w:rsidP="00E47B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B08" w:rsidRDefault="00E47B08" w:rsidP="00E47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47B08" w:rsidRDefault="00E47B08" w:rsidP="00E47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B08" w:rsidRPr="00C074F7" w:rsidRDefault="00C074F7" w:rsidP="00E47B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28/02/2019</w:t>
      </w:r>
      <w:r w:rsidR="00E47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E47B08" w:rsidRDefault="00E47B08" w:rsidP="00E47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с. Новиковка</w:t>
      </w:r>
      <w:r w:rsidRPr="00B7180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о состоянии автомобильных дорог»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Default="00735CC1" w:rsidP="00E47B0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6EC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210-ФЗ № «Об организации предоставления государс</w:t>
      </w:r>
      <w:r w:rsidR="00C074F7">
        <w:rPr>
          <w:rFonts w:ascii="Times New Roman" w:hAnsi="Times New Roman" w:cs="Times New Roman"/>
          <w:sz w:val="24"/>
          <w:szCs w:val="24"/>
        </w:rPr>
        <w:t>твенных и муниципальных услуг»,</w:t>
      </w:r>
      <w:r w:rsidR="00227F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E6EC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4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27.03.2018. №27 «Об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поселения»</w:t>
      </w:r>
    </w:p>
    <w:p w:rsidR="00E47B08" w:rsidRPr="004E6ECB" w:rsidRDefault="00E47B08" w:rsidP="00E47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первоочередной муниципальной услуги «</w:t>
      </w:r>
      <w:r w:rsidRPr="004E6ECB">
        <w:rPr>
          <w:rFonts w:ascii="Times New Roman" w:hAnsi="Times New Roman" w:cs="Times New Roman"/>
          <w:bCs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47B08" w:rsidRDefault="00735CC1" w:rsidP="00E47B08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</w:r>
      <w:r w:rsidR="00E47B08"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E4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Новиковского сельского поселения:</w:t>
      </w:r>
    </w:p>
    <w:p w:rsidR="00E47B08" w:rsidRDefault="00E47B08" w:rsidP="00E47B08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24.12.2012 № 139 «Об утверждении </w:t>
      </w:r>
      <w:r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 предоставления муниципальной услуги «</w:t>
      </w:r>
      <w:r w:rsidR="00844C13" w:rsidRPr="004E6ECB">
        <w:rPr>
          <w:rFonts w:ascii="Times New Roman" w:hAnsi="Times New Roman" w:cs="Times New Roman"/>
          <w:bCs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  <w:r>
        <w:rPr>
          <w:rFonts w:ascii="Times New Roman CYR" w:eastAsia="Times New Roman" w:hAnsi="Times New Roman CYR" w:cs="Times New Roman CYR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C13" w:rsidRDefault="00E47B08" w:rsidP="00E47B08">
      <w:pPr>
        <w:spacing w:after="0" w:line="240" w:lineRule="auto"/>
        <w:ind w:left="24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</w:t>
      </w:r>
      <w:r w:rsidR="00844C1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44C1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44C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44C1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Новиковского сельск</w:t>
      </w:r>
      <w:r w:rsidR="0084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от 24.12.2012 № 139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 предоставления муниципальной услуги «</w:t>
      </w:r>
      <w:r w:rsidR="00844C13" w:rsidRPr="004E6ECB">
        <w:rPr>
          <w:rFonts w:ascii="Times New Roman" w:hAnsi="Times New Roman" w:cs="Times New Roman"/>
          <w:bCs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</w:p>
    <w:p w:rsidR="00E47B08" w:rsidRDefault="00844C13" w:rsidP="00E47B08">
      <w:pPr>
        <w:spacing w:after="0" w:line="240" w:lineRule="auto"/>
        <w:ind w:left="2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 </w:t>
      </w:r>
      <w:r w:rsidR="000903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903D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№ </w:t>
      </w:r>
      <w:r w:rsidR="000903D7">
        <w:rPr>
          <w:rFonts w:ascii="Times New Roman" w:eastAsia="Times New Roman" w:hAnsi="Times New Roman" w:cs="Times New Roman"/>
          <w:sz w:val="24"/>
          <w:szCs w:val="24"/>
          <w:lang w:eastAsia="ru-RU"/>
        </w:rPr>
        <w:t>115а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Новиковского сельского поселения от 24.12.2012 № 139 «Об утверждении </w:t>
      </w:r>
      <w:r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 предоставления муниципальной услуги «</w:t>
      </w:r>
      <w:r w:rsidRPr="004E6ECB">
        <w:rPr>
          <w:rFonts w:ascii="Times New Roman" w:hAnsi="Times New Roman" w:cs="Times New Roman"/>
          <w:bCs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  <w:r w:rsidR="00E4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47B08" w:rsidRDefault="00E47B08" w:rsidP="00E47B08">
      <w:pPr>
        <w:spacing w:after="0" w:line="240" w:lineRule="auto"/>
        <w:ind w:left="240" w:firstLine="468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адресу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nselpasino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B08" w:rsidRPr="00B7180B" w:rsidRDefault="00E47B08" w:rsidP="00E47B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4. Настоящее постановление вступает в силу с момента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официального </w:t>
      </w:r>
      <w:r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опубликования.</w:t>
      </w:r>
    </w:p>
    <w:p w:rsidR="003D3758" w:rsidRPr="001B425A" w:rsidRDefault="00E47B08" w:rsidP="003D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5. Контроль исполнения настоящего постановления возложить на </w:t>
      </w:r>
      <w:r w:rsidR="003D3758">
        <w:rPr>
          <w:rFonts w:ascii="Times New Roman CYR" w:hAnsi="Times New Roman CYR" w:cs="Times New Roman CYR"/>
          <w:sz w:val="24"/>
          <w:szCs w:val="24"/>
        </w:rPr>
        <w:t xml:space="preserve">заместителя Главы Новиковского сельского поселения по жизнеобеспечению, благоустройству, транспорту и связи  </w:t>
      </w:r>
    </w:p>
    <w:p w:rsidR="00E47B08" w:rsidRPr="00B7180B" w:rsidRDefault="00E47B08" w:rsidP="003D3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47B08" w:rsidRPr="009D7C7D" w:rsidRDefault="00E47B08" w:rsidP="00E4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47B08" w:rsidRPr="009D7C7D" w:rsidRDefault="00E47B08" w:rsidP="00E4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E47B08" w:rsidRPr="009D7C7D" w:rsidRDefault="00E47B08" w:rsidP="00E4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сельского поселения</w:t>
      </w:r>
    </w:p>
    <w:p w:rsidR="00E47B08" w:rsidRPr="009D7C7D" w:rsidRDefault="00E47B08" w:rsidP="00E4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(Глава </w:t>
      </w:r>
      <w:proofErr w:type="gramStart"/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администрации)   </w:t>
      </w:r>
      <w:proofErr w:type="gramEnd"/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С.Л. Петров</w:t>
      </w:r>
    </w:p>
    <w:p w:rsidR="000903D7" w:rsidRDefault="000903D7" w:rsidP="000903D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</w:p>
    <w:p w:rsidR="00C074F7" w:rsidRDefault="00C074F7" w:rsidP="000903D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</w:p>
    <w:p w:rsidR="00C074F7" w:rsidRDefault="00C074F7" w:rsidP="000903D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</w:p>
    <w:p w:rsidR="000903D7" w:rsidRDefault="000903D7" w:rsidP="000903D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</w:t>
      </w:r>
    </w:p>
    <w:p w:rsidR="000903D7" w:rsidRDefault="000903D7" w:rsidP="000903D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УТВЕРЖДЕН</w:t>
      </w:r>
    </w:p>
    <w:p w:rsidR="000903D7" w:rsidRDefault="000903D7" w:rsidP="000903D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 администрации</w:t>
      </w:r>
    </w:p>
    <w:p w:rsidR="000903D7" w:rsidRPr="00C074F7" w:rsidRDefault="000903D7" w:rsidP="000903D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Новиковского сельского поселения от </w:t>
      </w:r>
      <w:r w:rsidR="00C074F7">
        <w:rPr>
          <w:rFonts w:ascii="Times New Roman" w:hAnsi="Times New Roman"/>
          <w:color w:val="000000"/>
          <w:lang w:val="en-US"/>
        </w:rPr>
        <w:t>28/02/2019</w:t>
      </w:r>
      <w:r>
        <w:rPr>
          <w:rFonts w:ascii="Times New Roman" w:hAnsi="Times New Roman"/>
          <w:color w:val="000000"/>
        </w:rPr>
        <w:t xml:space="preserve"> № </w:t>
      </w:r>
      <w:r w:rsidR="00C074F7">
        <w:rPr>
          <w:rFonts w:ascii="Times New Roman" w:hAnsi="Times New Roman"/>
          <w:color w:val="000000"/>
          <w:lang w:val="en-US"/>
        </w:rPr>
        <w:t>24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«Предоставление пользователям автомобильных дорог местного значения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информации о состоянии автомобильных дорог»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F7" w:rsidRPr="00C074F7" w:rsidRDefault="00735CC1" w:rsidP="00C074F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4F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074F7" w:rsidRPr="00C074F7" w:rsidRDefault="00C074F7" w:rsidP="00C074F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F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регламента:</w:t>
      </w:r>
    </w:p>
    <w:p w:rsidR="00735CC1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Pr="004E6ECB">
        <w:rPr>
          <w:rFonts w:ascii="Times New Roman" w:hAnsi="Times New Roman" w:cs="Times New Roman"/>
          <w:bCs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  <w:r w:rsidRPr="004E6ECB">
        <w:rPr>
          <w:rFonts w:ascii="Times New Roman" w:hAnsi="Times New Roman" w:cs="Times New Roman"/>
          <w:sz w:val="24"/>
          <w:szCs w:val="24"/>
        </w:rPr>
        <w:t xml:space="preserve"> (далее – регламент, муниципальная услуга) определяет сроки и последовательность административных действий (административных процедур) при предоставлении муниципальной услуги, порядок взаимодействия должностных лиц администрации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и юридическими лицами.</w:t>
      </w:r>
    </w:p>
    <w:p w:rsidR="00C074F7" w:rsidRDefault="00C074F7" w:rsidP="00C074F7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целей и задач разработки административного регламента:</w:t>
      </w:r>
    </w:p>
    <w:p w:rsidR="00C074F7" w:rsidRDefault="00C074F7" w:rsidP="00C074F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требований нормативных правовых актов законодательства в сфере предоставления муниципальных услуг, обеспечение прав заинтересованных лиц, на реализацию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C074F7" w:rsidRDefault="00C074F7" w:rsidP="00C074F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1.3. Сведения о полномочиях органа местного самоуправления по предоставлению муниципальной услуги:</w:t>
      </w:r>
    </w:p>
    <w:p w:rsidR="00C074F7" w:rsidRDefault="00C074F7" w:rsidP="00C07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Устава муниципального образования «Новиковское сельское поселение», Реестра муниципальных услуг, утвержденного постановлением Администрации Новиковского сельского поселения от 29.01.2019 № 6 «О включении муниципальных услуг в реестр муниципальных услуг Администрации Новиковского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администрация, уполномоченный орган).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4F7" w:rsidRDefault="00C074F7" w:rsidP="00C07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1.4. Требования к порядку информирования о предоставлении муниципальной услуги: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физические и юридические лица (далее – заявитель), обратившиеся в администрацию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 поселения) за получением информации о состоянии автомобильных дорог местного значения.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Для получения муниципальной услуги (в том числе информации о ходе исполнения услуги) заявители могут обратиться:</w:t>
      </w:r>
    </w:p>
    <w:p w:rsidR="00735CC1" w:rsidRPr="003D3758" w:rsidRDefault="00735CC1" w:rsidP="003D3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 xml:space="preserve">1) устно на личном приеме к уполномоченному должностному лицу – </w:t>
      </w:r>
      <w:r w:rsidR="003D3758">
        <w:rPr>
          <w:rFonts w:ascii="Times New Roman" w:hAnsi="Times New Roman"/>
        </w:rPr>
        <w:t xml:space="preserve">заместителю Главы по жизнеобеспечению, благоустройству, транспорту и </w:t>
      </w:r>
      <w:proofErr w:type="gramStart"/>
      <w:r w:rsidR="003D3758">
        <w:rPr>
          <w:rFonts w:ascii="Times New Roman" w:hAnsi="Times New Roman"/>
        </w:rPr>
        <w:t>связи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B56E0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 w:rsidRPr="004E6ECB">
        <w:rPr>
          <w:rFonts w:ascii="Times New Roman" w:hAnsi="Times New Roman" w:cs="Times New Roman"/>
          <w:sz w:val="24"/>
          <w:szCs w:val="24"/>
        </w:rPr>
        <w:tab/>
        <w:t>2) в письменном виде посредством почтовой или электронной связи в адрес администрации поселения.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hyperlink r:id="rId5" w:history="1">
        <w:r w:rsidR="000903D7" w:rsidRPr="00436CF2">
          <w:rPr>
            <w:rStyle w:val="a3"/>
            <w:rFonts w:ascii="Times New Roman" w:hAnsi="Times New Roman" w:cs="Times New Roman"/>
            <w:sz w:val="24"/>
            <w:szCs w:val="24"/>
          </w:rPr>
          <w:t>http://www.nselpasino.ru</w:t>
        </w:r>
      </w:hyperlink>
      <w:r w:rsidRPr="004E6EC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903D7" w:rsidRPr="006B7CA4" w:rsidRDefault="00735CC1" w:rsidP="00090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Место нахождения: 6368</w:t>
      </w:r>
      <w:r w:rsidR="000903D7">
        <w:rPr>
          <w:rFonts w:ascii="Times New Roman" w:hAnsi="Times New Roman" w:cs="Times New Roman"/>
          <w:sz w:val="24"/>
          <w:szCs w:val="24"/>
        </w:rPr>
        <w:t>3</w:t>
      </w:r>
      <w:r w:rsidRPr="004E6ECB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gramStart"/>
      <w:r w:rsidRPr="004E6ECB">
        <w:rPr>
          <w:rFonts w:ascii="Times New Roman" w:hAnsi="Times New Roman" w:cs="Times New Roman"/>
          <w:sz w:val="24"/>
          <w:szCs w:val="24"/>
        </w:rPr>
        <w:t>Асиновский  район</w:t>
      </w:r>
      <w:proofErr w:type="gramEnd"/>
      <w:r w:rsidRPr="004E6ECB">
        <w:rPr>
          <w:rFonts w:ascii="Times New Roman" w:hAnsi="Times New Roman" w:cs="Times New Roman"/>
          <w:sz w:val="24"/>
          <w:szCs w:val="24"/>
        </w:rPr>
        <w:t xml:space="preserve">, с. </w:t>
      </w:r>
      <w:r w:rsidR="000903D7" w:rsidRPr="006B7CA4">
        <w:rPr>
          <w:rFonts w:ascii="Times New Roman" w:hAnsi="Times New Roman" w:cs="Times New Roman"/>
          <w:sz w:val="24"/>
          <w:szCs w:val="24"/>
        </w:rPr>
        <w:t xml:space="preserve">Новиковка, </w:t>
      </w:r>
    </w:p>
    <w:p w:rsidR="000903D7" w:rsidRPr="006B7CA4" w:rsidRDefault="000903D7" w:rsidP="000903D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7CA4">
        <w:rPr>
          <w:rFonts w:ascii="Times New Roman" w:hAnsi="Times New Roman" w:cs="Times New Roman"/>
          <w:sz w:val="24"/>
          <w:szCs w:val="24"/>
        </w:rPr>
        <w:t xml:space="preserve">ул. Советская, д. 14, </w:t>
      </w:r>
      <w:proofErr w:type="spellStart"/>
      <w:r w:rsidRPr="006B7CA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B7CA4">
        <w:rPr>
          <w:rFonts w:ascii="Times New Roman" w:hAnsi="Times New Roman" w:cs="Times New Roman"/>
          <w:sz w:val="24"/>
          <w:szCs w:val="24"/>
        </w:rPr>
        <w:t xml:space="preserve">. № </w:t>
      </w:r>
      <w:r w:rsidR="003D3758">
        <w:rPr>
          <w:rFonts w:ascii="Times New Roman" w:hAnsi="Times New Roman" w:cs="Times New Roman"/>
          <w:sz w:val="24"/>
          <w:szCs w:val="24"/>
        </w:rPr>
        <w:t>4</w:t>
      </w:r>
    </w:p>
    <w:p w:rsidR="000903D7" w:rsidRPr="006B7CA4" w:rsidRDefault="000903D7" w:rsidP="000903D7">
      <w:pPr>
        <w:suppressAutoHyphens/>
        <w:autoSpaceDE w:val="0"/>
        <w:spacing w:after="0" w:line="240" w:lineRule="auto"/>
        <w:ind w:right="98" w:firstLine="662"/>
        <w:jc w:val="both"/>
        <w:rPr>
          <w:rFonts w:ascii="Times New Roman" w:eastAsia="Times New Roman" w:hAnsi="Times New Roman" w:cs="Times New Roman"/>
          <w:lang w:eastAsia="ar-SA"/>
        </w:rPr>
      </w:pPr>
      <w:r w:rsidRPr="006B7CA4">
        <w:rPr>
          <w:rFonts w:ascii="Times New Roman" w:eastAsia="Times New Roman" w:hAnsi="Times New Roman" w:cs="Times New Roman"/>
          <w:iCs/>
          <w:lang w:eastAsia="ar-SA"/>
        </w:rPr>
        <w:t>Телефон для справок: 8 (38241) 4 4</w:t>
      </w:r>
      <w:r>
        <w:rPr>
          <w:rFonts w:ascii="Times New Roman" w:eastAsia="Times New Roman" w:hAnsi="Times New Roman" w:cs="Times New Roman"/>
          <w:iCs/>
          <w:lang w:eastAsia="ar-SA"/>
        </w:rPr>
        <w:t>1</w:t>
      </w:r>
      <w:r w:rsidRPr="006B7CA4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lang w:eastAsia="ar-SA"/>
        </w:rPr>
        <w:t>87</w:t>
      </w:r>
      <w:r w:rsidRPr="006B7CA4">
        <w:rPr>
          <w:rFonts w:ascii="Times New Roman" w:eastAsia="Times New Roman" w:hAnsi="Times New Roman" w:cs="Times New Roman"/>
          <w:iCs/>
          <w:lang w:eastAsia="ar-SA"/>
        </w:rPr>
        <w:t>.</w:t>
      </w:r>
    </w:p>
    <w:p w:rsidR="00735CC1" w:rsidRPr="004E6ECB" w:rsidRDefault="00735CC1" w:rsidP="000903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График приема специалиста: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Понедельник                </w:t>
      </w:r>
      <w:proofErr w:type="spellStart"/>
      <w:r w:rsidRPr="004E6ECB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4E6ECB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Вторник                        9.00 - 10.30,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Среда                            </w:t>
      </w:r>
      <w:proofErr w:type="spellStart"/>
      <w:r w:rsidRPr="004E6ECB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4E6ECB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Четверг                         9.00 - 10.30,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Пятница                       </w:t>
      </w:r>
      <w:proofErr w:type="spellStart"/>
      <w:r w:rsidRPr="004E6ECB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4E6ECB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0903D7" w:rsidRPr="00A90400" w:rsidRDefault="00735CC1" w:rsidP="00090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hyperlink r:id="rId6" w:history="1">
        <w:r w:rsidR="000903D7" w:rsidRPr="00A90400">
          <w:rPr>
            <w:rFonts w:ascii="Times New Roman" w:hAnsi="Times New Roman" w:cs="Times New Roman"/>
            <w:color w:val="0563C1" w:themeColor="hyperlink"/>
            <w:sz w:val="24"/>
            <w:szCs w:val="24"/>
          </w:rPr>
          <w:t>nselp@a</w:t>
        </w:r>
        <w:r w:rsidR="000903D7" w:rsidRPr="00A90400">
          <w:rPr>
            <w:rFonts w:ascii="Times New Roman" w:hAnsi="Times New Roman" w:cs="Times New Roman"/>
            <w:color w:val="0563C1" w:themeColor="hyperlink"/>
            <w:sz w:val="24"/>
            <w:szCs w:val="24"/>
            <w:lang w:val="en-US"/>
          </w:rPr>
          <w:t>s</w:t>
        </w:r>
        <w:r w:rsidR="000903D7" w:rsidRPr="00A90400">
          <w:rPr>
            <w:rFonts w:ascii="Times New Roman" w:hAnsi="Times New Roman" w:cs="Times New Roman"/>
            <w:color w:val="0563C1" w:themeColor="hyperlink"/>
            <w:sz w:val="24"/>
            <w:szCs w:val="24"/>
          </w:rPr>
          <w:t>i</w:t>
        </w:r>
        <w:r w:rsidR="000903D7" w:rsidRPr="00A90400">
          <w:rPr>
            <w:rFonts w:ascii="Times New Roman" w:hAnsi="Times New Roman" w:cs="Times New Roman"/>
            <w:color w:val="0563C1" w:themeColor="hyperlink"/>
            <w:sz w:val="24"/>
            <w:szCs w:val="24"/>
            <w:lang w:val="en-US"/>
          </w:rPr>
          <w:t>no</w:t>
        </w:r>
        <w:r w:rsidR="000903D7" w:rsidRPr="00A90400">
          <w:rPr>
            <w:rFonts w:ascii="Times New Roman" w:hAnsi="Times New Roman" w:cs="Times New Roman"/>
            <w:color w:val="0563C1" w:themeColor="hyperlink"/>
            <w:sz w:val="24"/>
            <w:szCs w:val="24"/>
          </w:rPr>
          <w:t>.tomsknet.ru</w:t>
        </w:r>
      </w:hyperlink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bCs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2.2. Наименование органа, предоставляющего муниципальную услугу:</w:t>
      </w:r>
    </w:p>
    <w:p w:rsidR="003D3758" w:rsidRDefault="00735CC1" w:rsidP="003D3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Муниципальную услугу предоставляет Администрация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 в лице уполномоченного должностного лица – </w:t>
      </w:r>
      <w:proofErr w:type="gramStart"/>
      <w:r w:rsidR="003D3758">
        <w:rPr>
          <w:rFonts w:ascii="Times New Roman" w:hAnsi="Times New Roman"/>
        </w:rPr>
        <w:t>заместителя  Главы</w:t>
      </w:r>
      <w:proofErr w:type="gramEnd"/>
      <w:r w:rsidR="003D3758">
        <w:rPr>
          <w:rFonts w:ascii="Times New Roman" w:hAnsi="Times New Roman"/>
        </w:rPr>
        <w:t xml:space="preserve"> по жизнеобеспечению, благоустройству, транспорту и связи 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. Отдельные административные действия выполняет </w:t>
      </w:r>
      <w:r w:rsidR="000903D7">
        <w:rPr>
          <w:rFonts w:ascii="Times New Roman" w:eastAsia="Times New Roman" w:hAnsi="Times New Roman" w:cs="Times New Roman"/>
          <w:lang w:eastAsia="ru-RU"/>
        </w:rPr>
        <w:t>делопрои</w:t>
      </w:r>
      <w:r w:rsidR="000903D7" w:rsidRPr="009D7C7D">
        <w:rPr>
          <w:rFonts w:ascii="Times New Roman" w:eastAsia="Times New Roman" w:hAnsi="Times New Roman" w:cs="Times New Roman"/>
          <w:lang w:eastAsia="ru-RU"/>
        </w:rPr>
        <w:t>з</w:t>
      </w:r>
      <w:r w:rsidR="000903D7">
        <w:rPr>
          <w:rFonts w:ascii="Times New Roman" w:eastAsia="Times New Roman" w:hAnsi="Times New Roman" w:cs="Times New Roman"/>
          <w:lang w:eastAsia="ru-RU"/>
        </w:rPr>
        <w:t>водитель</w:t>
      </w:r>
      <w:r w:rsidRPr="004E6ECB">
        <w:rPr>
          <w:rFonts w:ascii="Times New Roman" w:hAnsi="Times New Roman" w:cs="Times New Roman"/>
          <w:sz w:val="24"/>
          <w:szCs w:val="24"/>
        </w:rPr>
        <w:t>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- уведомление, содержащее информацию по автомобильным дорогам общего пользования местного значения в границах населенных пунктов. 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2.4. Предоставление муниципальной услуги осуществляется бесплатно.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10 декабря 1995 года № 196-ФЗ «О безопасности дорожного движения»;</w:t>
      </w:r>
    </w:p>
    <w:p w:rsidR="00C074F7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</w:t>
      </w:r>
      <w:r w:rsidR="00C074F7">
        <w:rPr>
          <w:rFonts w:ascii="Times New Roman" w:hAnsi="Times New Roman" w:cs="Times New Roman"/>
          <w:sz w:val="24"/>
          <w:szCs w:val="24"/>
        </w:rPr>
        <w:t>;</w:t>
      </w:r>
    </w:p>
    <w:p w:rsidR="00C074F7" w:rsidRDefault="00C074F7" w:rsidP="00C074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Новиковского сельского поселения от 27.03.2018. № 27 «Об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поселения».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2.6. Срок предоставления муниципальной услуги – не более 10 дней с момента регистрации заявления.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2.7. Срок регистрации запроса заявителя о предоставлении муниципальной услуги - в течение трех календарных дней с даты поступления обращения.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2.8.   Основанием для предоставления муниципальной услуги является: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- зарегистрированное обращение,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- поступившее по электронной почте обращение.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2.9. В заявлении указываются: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1) сведения о заявителе, в том числе: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фамилия, имя, отчество (при наличии) физического лица, почтовый адрес, по которому 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2) подпись заявителя - физического лица либо руководителя юридического лица, или иного уполномоченного лица.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В заявлении может содержаться просьба о выдаче информации заявителю лично при его обращении или направлении информации почтовым сообщением. При отсутствии в заявлении </w:t>
      </w:r>
      <w:r w:rsidRPr="004E6ECB">
        <w:rPr>
          <w:rFonts w:ascii="Times New Roman" w:hAnsi="Times New Roman" w:cs="Times New Roman"/>
          <w:sz w:val="24"/>
          <w:szCs w:val="24"/>
        </w:rPr>
        <w:lastRenderedPageBreak/>
        <w:t>указания на способ получения заявителем информации ответ ему направляется посредством почтовой связи.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При обращении на личном приеме заявитель предоставляет документ, удостоверяющий личность. При обращении посредством почтовой или электронной связи заявитель к заявлению прикладывает копию документа, удостоверяющего личность.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В случае если, заявление направляется представителем заявителя посредством почтовой или электронной связи, к заявлению прикладывается копия нотариально удостоверенной доверенности, подтверждающей право представлять интересы заявителя, или данная доверенность предъявляется представителем заявителя на личном приеме у специалиста при подаче заявления.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2.9.1. Заявитель (представитель заявителя) предоставляет также заявление о согласии на обработку персональных данных согласно приложению № 1 к настоящему регламенту.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2.10.</w:t>
      </w:r>
      <w:r w:rsidRPr="001C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B0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поступление письменного обращения, неподписанного заявителем;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- поступление обращения без указания фамилии, имени, отчества заявителя и (или) его почтового адреса.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- предоставление заявителем в неполном объеме документов, наличие которых необходимо для получения муниципальной услуги; 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несоответствие документов, предоставленных заявителем, установленным настоящим административным регламентом.</w:t>
      </w:r>
    </w:p>
    <w:p w:rsidR="00227F36" w:rsidRDefault="00735CC1" w:rsidP="00227F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2.11. </w:t>
      </w:r>
      <w:r w:rsidRPr="001C2B05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основания для приостановления предоставления муниципальной услуги </w:t>
      </w:r>
      <w:r w:rsidR="0022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имеется. </w:t>
      </w:r>
    </w:p>
    <w:p w:rsidR="00735CC1" w:rsidRPr="004E6ECB" w:rsidRDefault="00227F36" w:rsidP="0022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основания для отказа</w:t>
      </w:r>
      <w:r w:rsidR="00735CC1" w:rsidRPr="001C2B05">
        <w:rPr>
          <w:rFonts w:ascii="Times New Roman" w:hAnsi="Times New Roman" w:cs="Times New Roman"/>
          <w:sz w:val="24"/>
          <w:szCs w:val="24"/>
        </w:rPr>
        <w:t xml:space="preserve"> </w:t>
      </w:r>
      <w:r w:rsidR="00735CC1" w:rsidRPr="001C2B05">
        <w:rPr>
          <w:rFonts w:ascii="Times New Roman" w:hAnsi="Times New Roman" w:cs="Times New Roman"/>
          <w:sz w:val="24"/>
          <w:szCs w:val="24"/>
        </w:rPr>
        <w:t>в предоставлении муниципальной услуги: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1). В случае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2). В случае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3).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 Продолжительность приема заявителей у специалиста при подаче заявления (получении документов) – не более 20 минут.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2.13. Требования к месту ожидания: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2.14. Требования к помещению, в котором предоставляется муниципальная услуга: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lastRenderedPageBreak/>
        <w:t>- помещение должно создавать комфортные условия для заявителей и оптимальные условия для работы должностных лиц,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</w:t>
      </w:r>
      <w:r w:rsidRPr="004E6ECB">
        <w:rPr>
          <w:rFonts w:ascii="Times New Roman" w:hAnsi="Times New Roman" w:cs="Times New Roman"/>
          <w:sz w:val="24"/>
          <w:szCs w:val="24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поселения, контактные телефоны.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2.16 Порядок получения заявителями информации (консультаций) по вопросам предоставления муниципальной услуги: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- в устном виде на личном приеме или посредством телефонной связи к </w:t>
      </w:r>
      <w:r>
        <w:rPr>
          <w:rFonts w:ascii="Times New Roman" w:hAnsi="Times New Roman" w:cs="Times New Roman"/>
          <w:sz w:val="24"/>
          <w:szCs w:val="24"/>
        </w:rPr>
        <w:t xml:space="preserve">ведущему </w:t>
      </w:r>
      <w:r w:rsidRPr="004E6ECB">
        <w:rPr>
          <w:rFonts w:ascii="Times New Roman" w:hAnsi="Times New Roman" w:cs="Times New Roman"/>
          <w:sz w:val="24"/>
          <w:szCs w:val="24"/>
        </w:rPr>
        <w:t>специалисту;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 - в письменном виде посредством почтовой или электронной связи в адрес администрации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время приема и выдачи документов;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сроки рассмотрения заявлений;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о принятии решения по конкретному заявлению;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4). При консультировании по электронной почте по вопросам, указанным в подпунктах 2 и 3 пункта 2.16 настоящего раздела регламента, ответ на обращение направляется на электронный адрес заявителя в срок, не превышающий 5 рабочих дней со дня поступления обращения. Ответы на вопросы, не предусмотренные в подпунктах 2 и 3 пункта 2.18 настоящего раздела регламента, направляются на электронный адрес заявителя в срок, не превышающий 10 календарных дней со дня регистрации электронного обращения.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достоверность и полнота информирования об услуге;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lastRenderedPageBreak/>
        <w:t xml:space="preserve">    - четкость в изложении информации об услуге;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удобство и доступность получения информации об услуге;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оперативность предоставления информации об услуге.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7). Индивидуальное устное информирование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4E6ECB">
        <w:rPr>
          <w:rFonts w:ascii="Times New Roman" w:hAnsi="Times New Roman" w:cs="Times New Roman"/>
          <w:sz w:val="24"/>
          <w:szCs w:val="24"/>
        </w:rPr>
        <w:t>специалистом при личном обращении заинтересованных лиц.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B">
        <w:rPr>
          <w:rFonts w:ascii="Times New Roman" w:hAnsi="Times New Roman" w:cs="Times New Roman"/>
          <w:sz w:val="24"/>
          <w:szCs w:val="24"/>
        </w:rPr>
        <w:tab/>
        <w:t>2.17.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B56E0" w:rsidRDefault="002B56E0" w:rsidP="002B56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инвалидов:</w:t>
      </w:r>
    </w:p>
    <w:p w:rsidR="002B56E0" w:rsidRDefault="002B56E0" w:rsidP="002B56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беспрепятственного доступа инвалидов и лиц, с ограниченными возможностями, в здание Администрации Новиковского сельского поселения главный вход в здание Администрации Новиковского сельского поселения оснащён «кнопкой вызова</w:t>
      </w:r>
      <w:r>
        <w:rPr>
          <w:rFonts w:ascii="Times New Roman" w:hAnsi="Times New Roman"/>
          <w:color w:val="000000"/>
          <w:sz w:val="24"/>
          <w:szCs w:val="24"/>
        </w:rPr>
        <w:t>» специалиста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735CC1" w:rsidRPr="004E6ECB" w:rsidRDefault="00735CC1" w:rsidP="002B5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2.18.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227F36">
        <w:rPr>
          <w:rFonts w:ascii="Times New Roman" w:hAnsi="Times New Roman" w:cs="Times New Roman"/>
          <w:sz w:val="24"/>
          <w:szCs w:val="24"/>
        </w:rPr>
        <w:t>«</w:t>
      </w:r>
      <w:r w:rsidRPr="004E6ECB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227F36">
        <w:rPr>
          <w:rFonts w:ascii="Times New Roman" w:hAnsi="Times New Roman" w:cs="Times New Roman"/>
          <w:sz w:val="24"/>
          <w:szCs w:val="24"/>
        </w:rPr>
        <w:t>»</w:t>
      </w:r>
      <w:r w:rsidRPr="004E6ECB">
        <w:rPr>
          <w:rFonts w:ascii="Times New Roman" w:hAnsi="Times New Roman" w:cs="Times New Roman"/>
          <w:sz w:val="24"/>
          <w:szCs w:val="24"/>
        </w:rPr>
        <w:t>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2.19. Особенности предоставления муниципальной услуги в многофункциональных центрах (далее – МФЦ):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</w:t>
      </w:r>
      <w:proofErr w:type="gramStart"/>
      <w:r w:rsidRPr="004E6ECB">
        <w:rPr>
          <w:rFonts w:ascii="Times New Roman" w:hAnsi="Times New Roman" w:cs="Times New Roman"/>
          <w:sz w:val="24"/>
          <w:szCs w:val="24"/>
        </w:rPr>
        <w:t>услуги  может</w:t>
      </w:r>
      <w:proofErr w:type="gramEnd"/>
      <w:r w:rsidRPr="004E6ECB">
        <w:rPr>
          <w:rFonts w:ascii="Times New Roman" w:hAnsi="Times New Roman" w:cs="Times New Roman"/>
          <w:sz w:val="24"/>
          <w:szCs w:val="24"/>
        </w:rPr>
        <w:t xml:space="preserve">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6ECB">
        <w:rPr>
          <w:rFonts w:ascii="Times New Roman" w:hAnsi="Times New Roman" w:cs="Times New Roman"/>
          <w:b/>
          <w:sz w:val="24"/>
          <w:szCs w:val="24"/>
        </w:rPr>
        <w:t xml:space="preserve">а также особенности выполнения административных процедур 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в многофункциональном центре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3.1. Состав административных процедур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заявления; 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2) принятие решения специалистом о предоставлении или отказе в предоставлении муниципальной услуги на основании анализа представленных документов; 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3) предоставление заявителю запрашиваемой информации.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3.2. Последовательность и сроки выполнения административных процедур.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1. Административная процедура </w:t>
      </w:r>
      <w:r w:rsidRPr="004E6ECB">
        <w:rPr>
          <w:rFonts w:ascii="Times New Roman" w:hAnsi="Times New Roman" w:cs="Times New Roman"/>
          <w:b/>
          <w:i/>
          <w:sz w:val="24"/>
          <w:szCs w:val="24"/>
        </w:rPr>
        <w:t>«Прием и регистрация заявления».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1.1. Основанием для начала процедуры предоставления муниципальной услуги является обращение заявителя с заявлением. 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lastRenderedPageBreak/>
        <w:t xml:space="preserve">1.2. Ответственным уполномоченным должностным лицом, выполняющим административную процедуру, является </w:t>
      </w:r>
      <w:r w:rsidR="002B56E0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4E6ECB">
        <w:rPr>
          <w:rFonts w:ascii="Times New Roman" w:hAnsi="Times New Roman" w:cs="Times New Roman"/>
          <w:sz w:val="24"/>
          <w:szCs w:val="24"/>
        </w:rPr>
        <w:t>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1.3. Индивидуальные письменные обращения направляются путем почтовых отправлений, отправлений по электронной почте, либо предоставляются лично в администрацию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полномочий нотариально заверенной доверенности.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1.5. Требования к письменному обращению лица, необходимые для предоставления муниципальной услуги, установлены в соответствии с пунктом 2.9 второго раздела настоящего регламента.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 1.6. Письменное обращение подлежит обязательной регистрации в течение одного рабочего дня с момента поступления.</w:t>
      </w:r>
      <w:r w:rsidRPr="004E6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 1.7. Уполномоченное должностное лицо: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1.8. 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1.9. Максимальный срок выполнения действий административной процедуры – 3 рабочих дня.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1.10. Фиксацией результата административной процедуры является запись в Журнале заявлений, жалоб и предложений граждан.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2. Административная процедура </w:t>
      </w:r>
      <w:r w:rsidRPr="004E6ECB">
        <w:rPr>
          <w:rFonts w:ascii="Times New Roman" w:hAnsi="Times New Roman" w:cs="Times New Roman"/>
          <w:b/>
          <w:i/>
          <w:sz w:val="24"/>
          <w:szCs w:val="24"/>
        </w:rPr>
        <w:t>«Принятие решения специалистом о предоставлении или отказе в предоставлении муниципальной услуги на основании анализа представленных документов».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2.1.Основанием для начала административной процедуры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2.2. Ответственным уполномоченным должностным лицом, выполняющим административную процедуру, является </w:t>
      </w:r>
      <w:r w:rsidR="002B56E0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4E6ECB">
        <w:rPr>
          <w:rFonts w:ascii="Times New Roman" w:hAnsi="Times New Roman" w:cs="Times New Roman"/>
          <w:sz w:val="24"/>
          <w:szCs w:val="24"/>
        </w:rPr>
        <w:t xml:space="preserve">. Отдельные административные действия выполняют: глава поселения, </w:t>
      </w:r>
      <w:r w:rsidR="002B56E0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4E6ECB">
        <w:rPr>
          <w:rFonts w:ascii="Times New Roman" w:hAnsi="Times New Roman" w:cs="Times New Roman"/>
          <w:sz w:val="24"/>
          <w:szCs w:val="24"/>
        </w:rPr>
        <w:t>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2B56E0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4E6ECB">
        <w:rPr>
          <w:rFonts w:ascii="Times New Roman" w:hAnsi="Times New Roman" w:cs="Times New Roman"/>
          <w:sz w:val="24"/>
          <w:szCs w:val="24"/>
        </w:rPr>
        <w:t xml:space="preserve"> принимает поступившие документы, проверяет их комплектность.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 2.4. По результатам рассмотрения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E0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4E6ECB">
        <w:rPr>
          <w:rFonts w:ascii="Times New Roman" w:hAnsi="Times New Roman" w:cs="Times New Roman"/>
          <w:sz w:val="24"/>
          <w:szCs w:val="24"/>
        </w:rPr>
        <w:t>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- представляет ответ на подпись главе поселения;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2) в случаях, предусмотренных пунктом 2.11 второго раздела настоящего регламента: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- представляет уведомление на подпись главе поселения;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3) при отсутствии препятствий для предоставления муниципальной услуги: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- готовит информацию о состоянии автомобильных дорогах общего пользования местного значения в границах населенных пунктов сельского поселения,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- подготовленную информацию и сопроводительное письмо направляет на подпись главе поселения.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2.5. </w:t>
      </w:r>
      <w:r w:rsidR="002B56E0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4E6ECB">
        <w:rPr>
          <w:rFonts w:ascii="Times New Roman" w:hAnsi="Times New Roman" w:cs="Times New Roman"/>
          <w:sz w:val="24"/>
          <w:szCs w:val="24"/>
        </w:rPr>
        <w:t xml:space="preserve">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2.6. Максимальный срок исполнения данной процедуры 3 рабочих дня.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2.7. Фиксацией результата административной процедуры является: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- подготовленная информация и подписанное главой поселения сопроводительное письмо о предоставлении муниципальной услуги.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3.Административная процедура </w:t>
      </w:r>
      <w:r w:rsidRPr="004E6ECB">
        <w:rPr>
          <w:rFonts w:ascii="Times New Roman" w:hAnsi="Times New Roman" w:cs="Times New Roman"/>
          <w:b/>
          <w:i/>
          <w:sz w:val="24"/>
          <w:szCs w:val="24"/>
        </w:rPr>
        <w:t>«Предоставление заявителю запрашиваемой информации».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3.1.Основанием для начала административной процедуры является наличие подготовленной информации и подписанного главой поселения сопроводительного письма.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3.2. Ответственным уполномоченным должностным лицом, выполняющим административную процедуру, является </w:t>
      </w:r>
      <w:r w:rsidR="002B56E0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4E6ECB">
        <w:rPr>
          <w:rFonts w:ascii="Times New Roman" w:hAnsi="Times New Roman" w:cs="Times New Roman"/>
          <w:sz w:val="24"/>
          <w:szCs w:val="24"/>
        </w:rPr>
        <w:t>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3.3. </w:t>
      </w:r>
      <w:r w:rsidR="002B56E0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4E6ECB">
        <w:rPr>
          <w:rFonts w:ascii="Times New Roman" w:hAnsi="Times New Roman" w:cs="Times New Roman"/>
          <w:sz w:val="24"/>
          <w:szCs w:val="24"/>
        </w:rPr>
        <w:t xml:space="preserve"> регистрирует сопроводительное письмо и направляет его вместе с подготовленной информацией о состоянии автомобильных дорог общего пользования местного значения в границах населенных пунктов по почтовому адресу заказным письмом.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сопроводительного письма, хранящегося в администрации поселения, указывая дату получения ответа.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3.4. Срок исполнения данной административной процедуры 2 рабочих дня.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3.5. Фиксацией результата административной процедуры является: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- запись в журнале регистрации исходящей корреспонденции,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- подпись заявителя на втором экземпляре сопроводительного письма, хранящегося в администрации поселения. 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3.3. Требования к порядку выполнения административных процедур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</w:t>
      </w:r>
      <w:r w:rsidR="00227F36" w:rsidRPr="0022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настоящим регламентом</w:t>
      </w:r>
      <w:r w:rsidR="00227F36" w:rsidRPr="006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4E6ECB">
        <w:rPr>
          <w:rFonts w:ascii="Times New Roman" w:hAnsi="Times New Roman" w:cs="Times New Roman"/>
          <w:sz w:val="24"/>
          <w:szCs w:val="24"/>
        </w:rPr>
        <w:t xml:space="preserve"> </w:t>
      </w:r>
      <w:r w:rsidRPr="004E6ECB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3.3.2. Должностное лицо, ответственное за предоставление муниципальной услуги, обязано: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>- действовать в строгом соответствии с действующими нормативно-правовыми актами и настоящим регламентом;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 - принимать все необходимые меры для предоставления исчерпывающих ответов на обращения заявителей;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ECB">
        <w:rPr>
          <w:rFonts w:ascii="Times New Roman" w:hAnsi="Times New Roman" w:cs="Times New Roman"/>
          <w:sz w:val="24"/>
          <w:szCs w:val="24"/>
        </w:rPr>
        <w:t xml:space="preserve">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</w:t>
      </w:r>
      <w:r w:rsidRPr="004E6ECB">
        <w:rPr>
          <w:rFonts w:ascii="Times New Roman" w:hAnsi="Times New Roman" w:cs="Times New Roman"/>
          <w:sz w:val="24"/>
          <w:szCs w:val="24"/>
        </w:rPr>
        <w:lastRenderedPageBreak/>
        <w:t>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3.4. Особенности выполнения административных процедур в электронной форме,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 в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многофункциональном центре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3.4.1.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</w:t>
      </w:r>
      <w:proofErr w:type="gramStart"/>
      <w:r w:rsidRPr="004E6ECB">
        <w:rPr>
          <w:rFonts w:ascii="Times New Roman" w:hAnsi="Times New Roman" w:cs="Times New Roman"/>
          <w:sz w:val="24"/>
          <w:szCs w:val="24"/>
        </w:rPr>
        <w:t>),.</w:t>
      </w:r>
      <w:proofErr w:type="gramEnd"/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3.4.4. Регистрация заявки, направленной в форме электронного документа через Единый портал государственных </w:t>
      </w:r>
      <w:r w:rsidR="00227F36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4E6ECB">
        <w:rPr>
          <w:rFonts w:ascii="Times New Roman" w:hAnsi="Times New Roman" w:cs="Times New Roman"/>
          <w:sz w:val="24"/>
          <w:szCs w:val="24"/>
        </w:rPr>
        <w:t xml:space="preserve"> осуществляется не позднее рабочего дня, следующего за днем ее поступления в администрацию поселения.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lastRenderedPageBreak/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своей </w:t>
      </w:r>
      <w:hyperlink r:id="rId7" w:history="1">
        <w:r w:rsidRPr="004E6ECB">
          <w:rPr>
            <w:rStyle w:val="a3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4E6ECB">
        <w:rPr>
          <w:rFonts w:ascii="Times New Roman" w:hAnsi="Times New Roman" w:cs="Times New Roman"/>
          <w:sz w:val="24"/>
          <w:szCs w:val="24"/>
        </w:rPr>
        <w:t>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223"/>
      <w:r w:rsidRPr="004E6ECB">
        <w:rPr>
          <w:rFonts w:ascii="Times New Roman" w:hAnsi="Times New Roman" w:cs="Times New Roman"/>
          <w:sz w:val="24"/>
          <w:szCs w:val="24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B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735CC1" w:rsidRPr="004E6ECB" w:rsidRDefault="00735CC1" w:rsidP="0073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27F36" w:rsidRDefault="00227F36" w:rsidP="00227F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7F36" w:rsidRDefault="00227F36" w:rsidP="00227F36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Досудебное(внесудебное)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227F36" w:rsidRDefault="00227F36" w:rsidP="00227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F36" w:rsidRDefault="00227F36" w:rsidP="0022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Досудебное(внесудебное)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установленном главой 2.1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CC1" w:rsidRPr="004E6ECB" w:rsidRDefault="00735CC1" w:rsidP="00735CC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ЗАЯВЛЕНИЕ</w:t>
      </w:r>
    </w:p>
    <w:p w:rsidR="00735CC1" w:rsidRPr="004E6ECB" w:rsidRDefault="00735CC1" w:rsidP="0073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r w:rsidR="000903D7">
        <w:rPr>
          <w:rFonts w:ascii="Times New Roman" w:hAnsi="Times New Roman" w:cs="Times New Roman"/>
          <w:sz w:val="24"/>
          <w:szCs w:val="24"/>
        </w:rPr>
        <w:t>Новиковского</w:t>
      </w:r>
      <w:r w:rsidRPr="004E6ECB">
        <w:rPr>
          <w:rFonts w:ascii="Times New Roman" w:hAnsi="Times New Roman" w:cs="Times New Roman"/>
          <w:sz w:val="24"/>
          <w:szCs w:val="24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(наименование, номер и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выдан)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(почтовый адрес фактического проживания,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4E6ECB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4E6ECB">
        <w:rPr>
          <w:rFonts w:ascii="Times New Roman" w:hAnsi="Times New Roman" w:cs="Times New Roman"/>
          <w:sz w:val="24"/>
          <w:szCs w:val="24"/>
        </w:rPr>
        <w:t>:  пункты</w:t>
      </w:r>
      <w:proofErr w:type="gramEnd"/>
      <w:r w:rsidRPr="004E6ECB">
        <w:rPr>
          <w:rFonts w:ascii="Times New Roman" w:hAnsi="Times New Roman" w:cs="Times New Roman"/>
          <w:sz w:val="24"/>
          <w:szCs w:val="24"/>
        </w:rPr>
        <w:t xml:space="preserve">  с 5 по 8 заполняются в том случае, если заявление заполняет законный представитель гражданина Российской Федерации.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lastRenderedPageBreak/>
        <w:t xml:space="preserve">    Об ответственности за достоверность представленных сведений предупрежден(а).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CB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Pr="004E6ECB" w:rsidRDefault="00735CC1" w:rsidP="0073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1" w:rsidRDefault="00735CC1" w:rsidP="00735CC1"/>
    <w:p w:rsidR="00735CC1" w:rsidRDefault="00735CC1" w:rsidP="00735CC1"/>
    <w:p w:rsidR="00C65D98" w:rsidRDefault="00C65D98"/>
    <w:sectPr w:rsidR="00C65D98" w:rsidSect="00667733">
      <w:pgSz w:w="12240" w:h="15840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C6C"/>
    <w:multiLevelType w:val="multilevel"/>
    <w:tmpl w:val="15DE32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30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4148174E"/>
    <w:multiLevelType w:val="hybridMultilevel"/>
    <w:tmpl w:val="521C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08"/>
    <w:rsid w:val="000903D7"/>
    <w:rsid w:val="00227F36"/>
    <w:rsid w:val="002B56E0"/>
    <w:rsid w:val="003D3758"/>
    <w:rsid w:val="006D7FCA"/>
    <w:rsid w:val="006F1E08"/>
    <w:rsid w:val="00735CC1"/>
    <w:rsid w:val="00844C13"/>
    <w:rsid w:val="00A25883"/>
    <w:rsid w:val="00C074F7"/>
    <w:rsid w:val="00C65D98"/>
    <w:rsid w:val="00E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18EA"/>
  <w15:chartTrackingRefBased/>
  <w15:docId w15:val="{97A3D049-B4AA-4D7F-B096-787A2D29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C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4522.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elp@asino.tomsknet.ru" TargetMode="Externa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2019-03-01T11:55:00Z</dcterms:created>
  <dcterms:modified xsi:type="dcterms:W3CDTF">2019-03-01T11:55:00Z</dcterms:modified>
</cp:coreProperties>
</file>