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61E30" w:rsidRPr="00E61E30" w:rsidRDefault="008B5BD5" w:rsidP="00EB6948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НОВИ</w:t>
      </w:r>
      <w:r w:rsidR="00E61E30"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КОВСКОГО СЕЛЬСКОГО ПОСЕЛЕНИЯ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61E30" w:rsidRPr="00855BA2" w:rsidRDefault="00B077EC" w:rsidP="00E61E30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05</w:t>
      </w:r>
      <w:r w:rsidR="00A144C0">
        <w:rPr>
          <w:rFonts w:eastAsia="Times New Roman" w:cs="Times New Roman"/>
          <w:color w:val="000000"/>
          <w:szCs w:val="24"/>
          <w:lang w:eastAsia="ru-RU"/>
        </w:rPr>
        <w:t>.04.2019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  <w:r w:rsidR="00E42B68">
        <w:rPr>
          <w:rFonts w:eastAsia="Times New Roman" w:cs="Times New Roman"/>
          <w:color w:val="000000"/>
          <w:szCs w:val="24"/>
          <w:lang w:eastAsia="ru-RU"/>
        </w:rPr>
        <w:t xml:space="preserve"> № </w:t>
      </w:r>
      <w:r w:rsidR="002600B1">
        <w:rPr>
          <w:rFonts w:eastAsia="Times New Roman" w:cs="Times New Roman"/>
          <w:color w:val="000000"/>
          <w:szCs w:val="24"/>
          <w:lang w:eastAsia="ru-RU"/>
        </w:rPr>
        <w:t>34</w:t>
      </w:r>
    </w:p>
    <w:p w:rsidR="00E61E30" w:rsidRPr="00E61E30" w:rsidRDefault="008B5BD5" w:rsidP="00E61E3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с. Новиковка</w:t>
      </w:r>
    </w:p>
    <w:p w:rsidR="00E61E30" w:rsidRPr="00E61E30" w:rsidRDefault="00E61E30" w:rsidP="00A144C0">
      <w:pPr>
        <w:shd w:val="clear" w:color="auto" w:fill="FFFFFF"/>
        <w:spacing w:before="100" w:beforeAutospacing="1" w:after="100" w:afterAutospacing="1"/>
        <w:ind w:right="846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О мероприятиях по защи</w:t>
      </w:r>
      <w:r w:rsidR="008B5BD5">
        <w:rPr>
          <w:rFonts w:eastAsia="Times New Roman" w:cs="Times New Roman"/>
          <w:b/>
          <w:bCs/>
          <w:color w:val="000000"/>
          <w:szCs w:val="24"/>
          <w:lang w:eastAsia="ru-RU"/>
        </w:rPr>
        <w:t>те населения и территории Нови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</w:t>
      </w:r>
      <w:r w:rsidR="0085339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сельс</w:t>
      </w:r>
      <w:r w:rsidR="00A144C0">
        <w:rPr>
          <w:rFonts w:eastAsia="Times New Roman" w:cs="Times New Roman"/>
          <w:b/>
          <w:bCs/>
          <w:color w:val="000000"/>
          <w:szCs w:val="24"/>
          <w:lang w:eastAsia="ru-RU"/>
        </w:rPr>
        <w:t>кого поселения от пожаров в 2019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году</w:t>
      </w:r>
    </w:p>
    <w:p w:rsidR="00E61E30" w:rsidRPr="00E61E30" w:rsidRDefault="00A144C0" w:rsidP="00E61E30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Законом Томской области от 12 октября 2005 года № 184-ОЗ «О пожарной безопасности в Томской области», 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</w:t>
      </w:r>
      <w:r w:rsidR="008B5BD5">
        <w:rPr>
          <w:rFonts w:eastAsia="Times New Roman" w:cs="Times New Roman"/>
          <w:color w:val="000000"/>
          <w:szCs w:val="24"/>
          <w:lang w:eastAsia="ru-RU"/>
        </w:rPr>
        <w:t>и пожарами на территории Нови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>ков</w:t>
      </w:r>
      <w:r>
        <w:rPr>
          <w:rFonts w:eastAsia="Times New Roman" w:cs="Times New Roman"/>
          <w:color w:val="000000"/>
          <w:szCs w:val="24"/>
          <w:lang w:eastAsia="ru-RU"/>
        </w:rPr>
        <w:t>ского сельского поселения в 2019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 xml:space="preserve"> году,</w:t>
      </w:r>
    </w:p>
    <w:p w:rsidR="00E61E30" w:rsidRPr="00E61E30" w:rsidRDefault="00E61E30" w:rsidP="00E61E30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ПОСТАНОВЛЯЮ: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1. Утвердить план проведения мероприятий по обеспечению пожарной безопас</w:t>
      </w:r>
      <w:r w:rsidR="008B5BD5">
        <w:rPr>
          <w:rFonts w:eastAsia="Times New Roman" w:cs="Times New Roman"/>
          <w:color w:val="000000"/>
          <w:szCs w:val="24"/>
          <w:lang w:eastAsia="ru-RU"/>
        </w:rPr>
        <w:t>ности населенных пунктов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 на весенне-летний по</w:t>
      </w:r>
      <w:r w:rsidR="00A144C0">
        <w:rPr>
          <w:rFonts w:eastAsia="Times New Roman" w:cs="Times New Roman"/>
          <w:color w:val="000000"/>
          <w:szCs w:val="24"/>
          <w:lang w:eastAsia="ru-RU"/>
        </w:rPr>
        <w:t>жароопасный период 2019</w:t>
      </w:r>
      <w:r w:rsidRPr="00E61E30">
        <w:rPr>
          <w:rFonts w:eastAsia="Times New Roman" w:cs="Times New Roman"/>
          <w:color w:val="000000"/>
          <w:szCs w:val="24"/>
          <w:lang w:eastAsia="ru-RU"/>
        </w:rPr>
        <w:t xml:space="preserve"> года согласно приложению 1.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2. Утвердить список привлекаемой в случае возникновения пожаров пожарной и приспособленной для целей пожаротушения техники, принадлежащей предприятиям согласно приложению 2.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3. При возникновении пожаров произвести оповещение: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1) ФГКУ 1отряд ФПС по томской области – тел. 01; 2-80-13,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2) Главы</w:t>
      </w:r>
      <w:r w:rsidR="001D008A">
        <w:rPr>
          <w:rFonts w:eastAsia="Times New Roman" w:cs="Times New Roman"/>
          <w:color w:val="000000"/>
          <w:szCs w:val="24"/>
          <w:lang w:eastAsia="ru-RU"/>
        </w:rPr>
        <w:t xml:space="preserve"> сельского поселения – тел. 4-4 1-66</w:t>
      </w:r>
      <w:r w:rsidRPr="00E61E3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61E30" w:rsidRPr="00E61E30" w:rsidRDefault="00E61E30" w:rsidP="00EB694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4. Утвердить состав сил и с</w:t>
      </w:r>
      <w:r w:rsidR="008B5BD5">
        <w:rPr>
          <w:rFonts w:eastAsia="Times New Roman" w:cs="Times New Roman"/>
          <w:color w:val="000000"/>
          <w:szCs w:val="24"/>
          <w:lang w:eastAsia="ru-RU"/>
        </w:rPr>
        <w:t>редств оперативных групп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поселения, привлекаемых для проведения мероприятий по предупреждению и ликвидации ЧС, вызва</w:t>
      </w:r>
      <w:r w:rsidR="00A144C0">
        <w:rPr>
          <w:rFonts w:eastAsia="Times New Roman" w:cs="Times New Roman"/>
          <w:color w:val="000000"/>
          <w:szCs w:val="24"/>
          <w:lang w:eastAsia="ru-RU"/>
        </w:rPr>
        <w:t>нных природными пожарами, в 2019</w:t>
      </w:r>
      <w:r w:rsidRPr="00E61E30">
        <w:rPr>
          <w:rFonts w:eastAsia="Times New Roman" w:cs="Times New Roman"/>
          <w:color w:val="000000"/>
          <w:szCs w:val="24"/>
          <w:lang w:eastAsia="ru-RU"/>
        </w:rPr>
        <w:t xml:space="preserve"> году согласно приложению 3.</w:t>
      </w:r>
    </w:p>
    <w:p w:rsidR="00A144C0" w:rsidRPr="00A144C0" w:rsidRDefault="00E61E30" w:rsidP="00EB6948">
      <w:pPr>
        <w:shd w:val="clear" w:color="auto" w:fill="FFFFFF"/>
        <w:ind w:right="849"/>
        <w:jc w:val="both"/>
        <w:rPr>
          <w:color w:val="000000"/>
          <w:szCs w:val="24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 xml:space="preserve">5. </w:t>
      </w:r>
      <w:r w:rsidR="00A144C0" w:rsidRPr="00A144C0">
        <w:rPr>
          <w:color w:val="000000"/>
          <w:szCs w:val="24"/>
        </w:rPr>
        <w:t xml:space="preserve">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7" w:history="1">
        <w:r w:rsidR="00A144C0" w:rsidRPr="00680AA7">
          <w:rPr>
            <w:rStyle w:val="a3"/>
            <w:color w:val="auto"/>
            <w:szCs w:val="24"/>
            <w:u w:val="none"/>
          </w:rPr>
          <w:t>www.nselpasino.ru</w:t>
        </w:r>
      </w:hyperlink>
      <w:r w:rsidR="00A144C0" w:rsidRPr="00680AA7">
        <w:rPr>
          <w:color w:val="auto"/>
          <w:szCs w:val="24"/>
        </w:rPr>
        <w:t>.</w:t>
      </w:r>
    </w:p>
    <w:p w:rsidR="00E61E30" w:rsidRPr="00E61E30" w:rsidRDefault="00E61E30" w:rsidP="00EB6948">
      <w:pPr>
        <w:shd w:val="clear" w:color="auto" w:fill="FFFFFF"/>
        <w:ind w:right="84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6. Контроль исполнения настоящего постановления возл</w:t>
      </w:r>
      <w:r w:rsidR="008B5BD5">
        <w:rPr>
          <w:rFonts w:eastAsia="Times New Roman" w:cs="Times New Roman"/>
          <w:color w:val="000000"/>
          <w:szCs w:val="24"/>
          <w:lang w:eastAsia="ru-RU"/>
        </w:rPr>
        <w:t>ожить на зам</w:t>
      </w:r>
      <w:r w:rsidR="008B5BD5"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Главы Администрации Новиковского сельского поселения </w:t>
      </w:r>
      <w:r w:rsidRPr="00E61E30"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r w:rsidR="008B5BD5">
        <w:rPr>
          <w:rFonts w:eastAsia="Times New Roman" w:cs="Times New Roman"/>
          <w:color w:val="000000"/>
          <w:szCs w:val="24"/>
          <w:lang w:eastAsia="ru-RU"/>
        </w:rPr>
        <w:t>жизнеобеспечению</w:t>
      </w:r>
      <w:r w:rsidR="008B5BD5" w:rsidRPr="008B5BD5">
        <w:rPr>
          <w:rFonts w:eastAsia="Times New Roman" w:cs="Times New Roman"/>
          <w:color w:val="000000"/>
          <w:szCs w:val="24"/>
          <w:lang w:eastAsia="ru-RU"/>
        </w:rPr>
        <w:t>,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благоустройств</w:t>
      </w:r>
      <w:r w:rsidR="008B5BD5">
        <w:rPr>
          <w:rFonts w:eastAsia="Times New Roman" w:cs="Times New Roman"/>
          <w:color w:val="000000"/>
          <w:szCs w:val="24"/>
          <w:lang w:eastAsia="ru-RU"/>
        </w:rPr>
        <w:t>у, транспорту и связи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41274" w:rsidRDefault="008B5BD5" w:rsidP="00E42B6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 xml:space="preserve">Глава </w:t>
      </w:r>
      <w:r w:rsidR="00680AA7">
        <w:rPr>
          <w:rFonts w:eastAsia="Times New Roman" w:cs="Times New Roman"/>
          <w:color w:val="000000"/>
          <w:szCs w:val="24"/>
          <w:lang w:eastAsia="ru-RU"/>
        </w:rPr>
        <w:t xml:space="preserve">Новиковского 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 xml:space="preserve">сельского поселения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С</w:t>
      </w:r>
      <w:r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Л</w:t>
      </w:r>
      <w:r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Петров</w:t>
      </w: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CF0ABA" w:rsidRPr="00E61E30" w:rsidRDefault="00CF0ABA" w:rsidP="00EB6948">
      <w:pPr>
        <w:shd w:val="clear" w:color="auto" w:fill="FFFFFF"/>
        <w:ind w:left="7422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Приложение 1</w:t>
      </w:r>
    </w:p>
    <w:p w:rsidR="00A144C0" w:rsidRDefault="00CF0ABA" w:rsidP="00EB6948">
      <w:pPr>
        <w:shd w:val="clear" w:color="auto" w:fill="FFFFFF"/>
        <w:ind w:left="742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CF0ABA" w:rsidRPr="00E61E30" w:rsidRDefault="00CF0ABA" w:rsidP="00EB6948">
      <w:pPr>
        <w:shd w:val="clear" w:color="auto" w:fill="FFFFFF"/>
        <w:ind w:left="742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lastRenderedPageBreak/>
        <w:t>постановлением Администрации</w:t>
      </w:r>
    </w:p>
    <w:p w:rsidR="00CF0ABA" w:rsidRPr="00E61E30" w:rsidRDefault="00CF0ABA" w:rsidP="00EB6948">
      <w:pPr>
        <w:shd w:val="clear" w:color="auto" w:fill="FFFFFF"/>
        <w:ind w:left="7422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CF0ABA" w:rsidRPr="00EB6948" w:rsidRDefault="00CF0ABA" w:rsidP="00EB6948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</w:t>
      </w:r>
      <w:r w:rsidR="00B077EC">
        <w:rPr>
          <w:rFonts w:eastAsia="Times New Roman" w:cs="Times New Roman"/>
          <w:color w:val="000000"/>
          <w:sz w:val="22"/>
          <w:lang w:eastAsia="ru-RU"/>
        </w:rPr>
        <w:t xml:space="preserve">                 поселения от 05.04.2019</w:t>
      </w:r>
      <w:r>
        <w:rPr>
          <w:rFonts w:eastAsia="Times New Roman" w:cs="Times New Roman"/>
          <w:color w:val="000000"/>
          <w:sz w:val="22"/>
          <w:lang w:eastAsia="ru-RU"/>
        </w:rPr>
        <w:t xml:space="preserve"> №</w:t>
      </w:r>
      <w:r w:rsidR="00EB6948">
        <w:rPr>
          <w:rFonts w:eastAsia="Times New Roman" w:cs="Times New Roman"/>
          <w:color w:val="000000"/>
          <w:sz w:val="22"/>
          <w:lang w:val="en-US" w:eastAsia="ru-RU"/>
        </w:rPr>
        <w:t>34</w:t>
      </w:r>
    </w:p>
    <w:p w:rsidR="00E42B68" w:rsidRPr="00E42B68" w:rsidRDefault="00E42B68" w:rsidP="00E42B6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ПЛАН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проведения мероприятий по обеспечению пожарной безопас</w:t>
      </w:r>
      <w:r w:rsidR="00E42B68">
        <w:rPr>
          <w:rFonts w:eastAsia="Times New Roman" w:cs="Times New Roman"/>
          <w:b/>
          <w:bCs/>
          <w:color w:val="000000"/>
          <w:szCs w:val="24"/>
          <w:lang w:eastAsia="ru-RU"/>
        </w:rPr>
        <w:t>ности населенных пунктов Нови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 сельского поселения на весенне-летний пожароопасный</w:t>
      </w:r>
    </w:p>
    <w:p w:rsidR="00E61E30" w:rsidRDefault="00A144C0" w:rsidP="00EB6948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период 2019</w:t>
      </w:r>
      <w:r w:rsidR="00E61E30"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года</w:t>
      </w:r>
    </w:p>
    <w:p w:rsidR="00EB6948" w:rsidRPr="00E61E30" w:rsidRDefault="00EB6948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100"/>
        <w:gridCol w:w="1628"/>
        <w:gridCol w:w="1701"/>
      </w:tblGrid>
      <w:tr w:rsidR="00E61E30" w:rsidRPr="00E61E30" w:rsidTr="00DD3491">
        <w:trPr>
          <w:trHeight w:val="3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№ п.п.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Ответственные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Рассмотрение на заседании КЧС хода подготовки территорий к пожароопасному сезону в лесах.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B077EC" w:rsidP="001D008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не позднее 19</w:t>
            </w:r>
            <w:r w:rsidR="00A144C0">
              <w:rPr>
                <w:rFonts w:eastAsia="Times New Roman" w:cs="Times New Roman"/>
                <w:color w:val="auto"/>
                <w:sz w:val="22"/>
                <w:lang w:eastAsia="ru-RU"/>
              </w:rPr>
              <w:t>.04.2019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 С.Л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Обеспечение своевременного введения и соблюдения особого противопожарного режима, режима ограничения пребывания граждан в лесах и въезда в них транспортных средств, режима чрезвычайной ситуации в лесах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Организация проведения предупредительного отжига сухой травы, стерни, соломы на территориях, прилегающих к лесным массивам, всеми владельцами земли под контролем работников лесной охраны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При I-III классах пожарной опасности в лесу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Подготовка и поддерж</w:t>
            </w:r>
            <w:r w:rsidR="001423CF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ание в готовности сил и средств 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для защиты населения и территории от природных пожаров: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поддержание в исправном состоянии противопожарного снаряжения и инвентаря;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создание резервов ГСМ и других материально-технических средств на пожароопасный сезон;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уточнение реестра автотехники для возможного применения при тушении природных пожаров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  <w:p w:rsidR="00E61E30" w:rsidRPr="00E61E30" w:rsidRDefault="00B077EC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19</w:t>
            </w:r>
            <w:r w:rsidR="00A144C0">
              <w:rPr>
                <w:rFonts w:eastAsia="Times New Roman" w:cs="Times New Roman"/>
                <w:color w:val="auto"/>
                <w:sz w:val="22"/>
                <w:lang w:eastAsia="ru-RU"/>
              </w:rPr>
              <w:t>.04.2019</w:t>
            </w:r>
          </w:p>
          <w:p w:rsidR="00E61E30" w:rsidRPr="00E61E30" w:rsidRDefault="00B077EC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19</w:t>
            </w:r>
            <w:r w:rsidR="00A144C0">
              <w:rPr>
                <w:rFonts w:eastAsia="Times New Roman" w:cs="Times New Roman"/>
                <w:color w:val="auto"/>
                <w:sz w:val="22"/>
                <w:lang w:eastAsia="ru-RU"/>
              </w:rPr>
              <w:t>.04.2019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A7" w:rsidRDefault="00680AA7" w:rsidP="00A62F3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</w:t>
            </w:r>
            <w:r w:rsidR="00A62F33"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А</w:t>
            </w:r>
            <w:r w:rsidR="00A62F33"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A62F33" w:rsidRDefault="00A62F33" w:rsidP="00A62F3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Севостьянов А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680AA7" w:rsidRPr="00680AA7" w:rsidRDefault="00680AA7" w:rsidP="00A62F3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Григорьев В</w:t>
            </w:r>
            <w:r w:rsidRPr="0085339B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</w:t>
            </w:r>
            <w:r w:rsidRPr="0085339B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A62F33" w:rsidRPr="00A62F33" w:rsidRDefault="00A62F33" w:rsidP="00A62F3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Марочкин С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Б</w:t>
            </w:r>
            <w:r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E61E30" w:rsidRPr="00E61E30" w:rsidRDefault="00E42B68" w:rsidP="00A62F3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Мужиканов Н.А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</w:p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A62F3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Проведение под</w:t>
            </w:r>
            <w:r w:rsidR="00A62F33">
              <w:rPr>
                <w:rFonts w:eastAsia="Times New Roman" w:cs="Times New Roman"/>
                <w:color w:val="auto"/>
                <w:sz w:val="22"/>
                <w:lang w:eastAsia="ru-RU"/>
              </w:rPr>
              <w:t>готовки и оснащение добровольной пожарной команды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До </w:t>
            </w:r>
            <w:r w:rsidR="00B077EC">
              <w:rPr>
                <w:rFonts w:eastAsia="Times New Roman" w:cs="Times New Roman"/>
                <w:color w:val="auto"/>
                <w:sz w:val="22"/>
                <w:lang w:eastAsia="ru-RU"/>
              </w:rPr>
              <w:t>19</w:t>
            </w:r>
            <w:r w:rsidR="00A144C0">
              <w:rPr>
                <w:rFonts w:eastAsia="Times New Roman" w:cs="Times New Roman"/>
                <w:color w:val="auto"/>
                <w:sz w:val="22"/>
                <w:lang w:eastAsia="ru-RU"/>
              </w:rPr>
              <w:t>.04.2019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0B767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</w:t>
            </w: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Контроль за технически исправным состоянием источников противопожарного водоснабжения населенных пунктов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B077EC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19</w:t>
            </w:r>
            <w:r w:rsidR="00A144C0">
              <w:rPr>
                <w:rFonts w:eastAsia="Times New Roman" w:cs="Times New Roman"/>
                <w:color w:val="auto"/>
                <w:sz w:val="22"/>
                <w:lang w:eastAsia="ru-RU"/>
              </w:rPr>
              <w:t>.04.2019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0B767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</w:t>
            </w: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Своевременная организация противопожарных мероприятий при возникновении пожароопасной обстановки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</w:t>
            </w:r>
          </w:p>
          <w:p w:rsidR="00E61E30" w:rsidRPr="00E61E30" w:rsidRDefault="00E42B68" w:rsidP="00E42B68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пожароопас-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42B68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</w:t>
            </w: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индивидуальными предпринимателями, юридическими лицами и гражданами по вопросу привлечения сил и средств пожаротушения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Проведение среди населения разъяснительной работы по соблюдению мер пожарной безопасности, предотвращению 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лесных пожаров, а также по правилам защиты населения и действиям в случае возникновения ЧС: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наглядная агитация, листовки;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собрания в коллективах;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классные часы в школах;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проведение собраний граждан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В ходе подготовки к пожароопасному сезону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руководители организаций,</w:t>
            </w:r>
          </w:p>
          <w:p w:rsidR="00E61E30" w:rsidRPr="00E61E30" w:rsidRDefault="00EF121E" w:rsidP="00EF121E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</w:t>
            </w:r>
          </w:p>
          <w:p w:rsidR="00E61E30" w:rsidRPr="00E61E30" w:rsidRDefault="00E42B68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Кирилкина А.</w:t>
            </w:r>
            <w:r w:rsidR="00EF121E">
              <w:rPr>
                <w:rFonts w:eastAsia="Times New Roman" w:cs="Times New Roman"/>
                <w:color w:val="auto"/>
                <w:sz w:val="22"/>
                <w:lang w:eastAsia="ru-RU"/>
              </w:rPr>
              <w:t>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Своевременное информирование населения о введении противопожарных режимов, а также об опасностях, возникающих при угрозе возникновения или возникновении лесных пожаров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Запрещение населению и руководителям предприятий производить отжиг покосов и сельскохозяйственных угодий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Запрещение выжигания сухих горючих материалов, легковоспламеняющихся отходов производства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14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Проведение: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очистки территории населенных пунктов от сгораемого мусора, сухой травы,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работ по опашке по периметру населенных пунктов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144C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15.05.2019</w:t>
            </w:r>
          </w:p>
          <w:p w:rsidR="00E61E30" w:rsidRPr="00E61E30" w:rsidRDefault="00A144C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май, сентябрь 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,</w:t>
            </w:r>
          </w:p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Мантлер Н.И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62F33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оперативными группами и наблюдателями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62F33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16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Асиновской УГОЧС-ПБ и специалистом администрации Асиновского района по ГО, ЧС и пожарной безопасности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CF0ABA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17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Разработка: паспортов населенных пунктов, подверженных угрозе </w:t>
            </w:r>
            <w:r w:rsidR="00680AA7">
              <w:rPr>
                <w:rFonts w:eastAsia="Times New Roman" w:cs="Times New Roman"/>
                <w:color w:val="auto"/>
                <w:sz w:val="22"/>
                <w:lang w:eastAsia="ru-RU"/>
              </w:rPr>
              <w:t>лесных пожаров</w:t>
            </w:r>
            <w:r w:rsidR="00680AA7" w:rsidRPr="00680AA7">
              <w:rPr>
                <w:rFonts w:eastAsia="Times New Roman" w:cs="Times New Roman"/>
                <w:color w:val="auto"/>
                <w:sz w:val="22"/>
                <w:lang w:eastAsia="ru-RU"/>
              </w:rPr>
              <w:t>,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планов эвакуации населения, материальных ценностей, сельскохозяйственных животных из пожароопасных районов с определением порядка оповещения населения, места сбора, обеспечения транспортными средствами, маршрутов движения, мест отселения и т.д.,</w:t>
            </w:r>
            <w:r w:rsidR="00680AA7" w:rsidRPr="00680AA7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планов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144C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26.04.2019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</w:tbl>
    <w:p w:rsidR="00DD3491" w:rsidRDefault="00DD3491" w:rsidP="00CF0ABA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80AA7" w:rsidRDefault="00680AA7" w:rsidP="00E61E30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61E30" w:rsidRPr="00E61E30" w:rsidRDefault="00E61E30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Приложение 2</w:t>
      </w:r>
    </w:p>
    <w:p w:rsidR="00E61E30" w:rsidRPr="00E61E30" w:rsidRDefault="00E61E30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E61E30" w:rsidRPr="00E61E30" w:rsidRDefault="00E61E30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lastRenderedPageBreak/>
        <w:t>постановлением Администрации</w:t>
      </w:r>
    </w:p>
    <w:p w:rsidR="00E61E30" w:rsidRPr="00E61E30" w:rsidRDefault="00F41274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="00E61E30"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E61E30" w:rsidRPr="00CF0ABA" w:rsidRDefault="00EF121E" w:rsidP="00EB6948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</w:t>
      </w:r>
      <w:r w:rsidR="00A144C0">
        <w:rPr>
          <w:rFonts w:eastAsia="Times New Roman" w:cs="Times New Roman"/>
          <w:color w:val="000000"/>
          <w:sz w:val="22"/>
          <w:lang w:eastAsia="ru-RU"/>
        </w:rPr>
        <w:t>п</w:t>
      </w:r>
      <w:r w:rsidR="00B077EC">
        <w:rPr>
          <w:rFonts w:eastAsia="Times New Roman" w:cs="Times New Roman"/>
          <w:color w:val="000000"/>
          <w:sz w:val="22"/>
          <w:lang w:eastAsia="ru-RU"/>
        </w:rPr>
        <w:t>оселения от 05</w:t>
      </w:r>
      <w:r w:rsidR="00A144C0">
        <w:rPr>
          <w:rFonts w:eastAsia="Times New Roman" w:cs="Times New Roman"/>
          <w:color w:val="000000"/>
          <w:sz w:val="22"/>
          <w:lang w:eastAsia="ru-RU"/>
        </w:rPr>
        <w:t>.04.2019</w:t>
      </w:r>
      <w:r w:rsidR="00F41274">
        <w:rPr>
          <w:rFonts w:eastAsia="Times New Roman" w:cs="Times New Roman"/>
          <w:color w:val="000000"/>
          <w:sz w:val="22"/>
          <w:lang w:eastAsia="ru-RU"/>
        </w:rPr>
        <w:t xml:space="preserve"> №</w:t>
      </w:r>
      <w:r w:rsidR="00EB6948">
        <w:rPr>
          <w:rFonts w:eastAsia="Times New Roman" w:cs="Times New Roman"/>
          <w:color w:val="000000"/>
          <w:sz w:val="22"/>
          <w:lang w:val="en-US" w:eastAsia="ru-RU"/>
        </w:rPr>
        <w:t>34</w:t>
      </w:r>
      <w:r w:rsidR="00F41274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СПИСОК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привлекаемой в случае возникновения пожаров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пожарной и приспособленной для целей пожаротушения</w:t>
      </w:r>
    </w:p>
    <w:p w:rsidR="00E61E30" w:rsidRDefault="00E61E30" w:rsidP="00EB6948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техники, принадлежащей предприятиям</w:t>
      </w:r>
    </w:p>
    <w:p w:rsidR="00EB6948" w:rsidRPr="00E61E30" w:rsidRDefault="00EB6948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3001"/>
        <w:gridCol w:w="1800"/>
        <w:gridCol w:w="1476"/>
      </w:tblGrid>
      <w:tr w:rsidR="00E61E30" w:rsidRPr="00E61E30" w:rsidTr="00E61E30">
        <w:trPr>
          <w:trHeight w:val="34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Предприятие, руководитель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Техника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Емкость,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куб.м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Количество, шт</w:t>
            </w:r>
          </w:p>
        </w:tc>
      </w:tr>
      <w:tr w:rsidR="00E61E30" w:rsidRPr="00E61E30" w:rsidTr="00E61E30">
        <w:trPr>
          <w:trHeight w:val="5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267FE9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МУП «Новиковское ЖКХ»</w:t>
            </w:r>
          </w:p>
          <w:p w:rsidR="00E61E30" w:rsidRPr="00E61E30" w:rsidRDefault="0085339B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Мантлер Н.И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1D008A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</w:t>
            </w:r>
            <w:r w:rsidRPr="001D008A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1D008A" w:rsidRDefault="001D008A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,5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61E30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E9" w:rsidRDefault="00267FE9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МУП «Новиковское ЖКХ»</w:t>
            </w:r>
          </w:p>
          <w:p w:rsidR="00E61E30" w:rsidRPr="00E61E30" w:rsidRDefault="007F10A9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Мантлер </w:t>
            </w:r>
            <w:r w:rsidR="00267FE9">
              <w:rPr>
                <w:rFonts w:eastAsia="Times New Roman" w:cs="Times New Roman"/>
                <w:color w:val="auto"/>
                <w:sz w:val="22"/>
                <w:lang w:eastAsia="ru-RU"/>
              </w:rPr>
              <w:t>Н.И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680AA7" w:rsidRDefault="001D008A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а/м УАЗ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680AA7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680AA7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A7" w:rsidRDefault="00680AA7" w:rsidP="00680AA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МУП «Новиковское ЖКХ»</w:t>
            </w:r>
          </w:p>
          <w:p w:rsidR="00680AA7" w:rsidRPr="00E61E30" w:rsidRDefault="007F10A9" w:rsidP="00680AA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Мантлер </w:t>
            </w:r>
            <w:r w:rsidR="00680AA7">
              <w:rPr>
                <w:rFonts w:eastAsia="Times New Roman" w:cs="Times New Roman"/>
                <w:color w:val="auto"/>
                <w:sz w:val="22"/>
                <w:lang w:eastAsia="ru-RU"/>
              </w:rPr>
              <w:t>Н.И</w:t>
            </w:r>
            <w:r w:rsidR="00680AA7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A7" w:rsidRPr="00680AA7" w:rsidRDefault="00680AA7" w:rsidP="00680AA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ДТ-75 с плугом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A7" w:rsidRPr="00E61E30" w:rsidRDefault="00680AA7" w:rsidP="00680AA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A7" w:rsidRPr="00680AA7" w:rsidRDefault="00680AA7" w:rsidP="00680AA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61E30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Администрация Нови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ковского сельского поселения</w:t>
            </w:r>
          </w:p>
          <w:p w:rsidR="00E61E30" w:rsidRPr="002600B1" w:rsidRDefault="0085339B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 С</w:t>
            </w:r>
            <w:r w:rsidRPr="002600B1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Л</w:t>
            </w:r>
            <w:r w:rsidRPr="002600B1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267FE9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АЦ 3</w:t>
            </w:r>
            <w:r w:rsidRPr="00267FE9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 w:rsidRPr="001D008A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="00E61E30"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на базе ЗИЛ-131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DF1129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,</w:t>
            </w:r>
            <w:r w:rsidR="00E61E30"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F121E" w:rsidRPr="00E61E30" w:rsidTr="0085339B">
        <w:trPr>
          <w:trHeight w:val="72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FE9" w:rsidRPr="00267FE9" w:rsidRDefault="00267FE9" w:rsidP="00267F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Администрация Новиковского сельского поселения</w:t>
            </w:r>
          </w:p>
          <w:p w:rsidR="00EF121E" w:rsidRDefault="0085339B" w:rsidP="00267F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 С</w:t>
            </w:r>
            <w:r w:rsidRPr="0085339B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Л</w:t>
            </w:r>
            <w:r w:rsidRPr="0085339B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DF1129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АЦ </w:t>
            </w:r>
            <w:r w:rsidR="00267FE9" w:rsidRPr="00267FE9">
              <w:rPr>
                <w:rFonts w:eastAsia="Times New Roman" w:cs="Times New Roman"/>
                <w:color w:val="auto"/>
                <w:szCs w:val="24"/>
                <w:lang w:eastAsia="ru-RU"/>
              </w:rPr>
              <w:t>на базе ЗИЛ-131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267FE9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267FE9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1D008A" w:rsidRPr="00E61E30" w:rsidTr="0085339B">
        <w:trPr>
          <w:trHeight w:val="64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39B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СПХ «Успех»</w:t>
            </w:r>
          </w:p>
          <w:p w:rsidR="001D008A" w:rsidRPr="007E3F6D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Ходкевич В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А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7E3F6D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</w:t>
            </w:r>
            <w:r w:rsidRPr="007E3F6D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E61E30" w:rsidRDefault="00C835D6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1D008A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39B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ООО «Томский лён» </w:t>
            </w:r>
          </w:p>
          <w:p w:rsidR="001D008A" w:rsidRPr="007E3F6D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Ермолин А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И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E61E3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3F6D"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прицеп.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E61E30" w:rsidRDefault="007E3F6D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</w:tbl>
    <w:p w:rsidR="00E61E30" w:rsidRPr="00E61E30" w:rsidRDefault="00E61E30" w:rsidP="00E61E30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5BA2" w:rsidRDefault="00855BA2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855BA2" w:rsidRDefault="00855BA2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855BA2" w:rsidRDefault="00855BA2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CF0ABA">
      <w:pPr>
        <w:shd w:val="clear" w:color="auto" w:fill="FFFFFF"/>
        <w:spacing w:before="100" w:beforeAutospacing="1" w:after="100" w:afterAutospacing="1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CF0ABA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F0ABA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B6948" w:rsidRDefault="00EB6948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CF0ABA" w:rsidRPr="00E61E30" w:rsidRDefault="00CF0ABA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2"/>
          <w:lang w:eastAsia="ru-RU"/>
        </w:rPr>
        <w:lastRenderedPageBreak/>
        <w:t>Приложение 3</w:t>
      </w:r>
    </w:p>
    <w:p w:rsidR="00CF0ABA" w:rsidRPr="00E61E30" w:rsidRDefault="00CF0ABA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CF0ABA" w:rsidRPr="00E61E30" w:rsidRDefault="00CF0ABA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постановлением Администрации</w:t>
      </w:r>
    </w:p>
    <w:p w:rsidR="00CF0ABA" w:rsidRPr="00E61E30" w:rsidRDefault="00CF0ABA" w:rsidP="00EB6948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CF0ABA" w:rsidRPr="00CF0ABA" w:rsidRDefault="00CF0ABA" w:rsidP="00EB6948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</w:t>
      </w:r>
      <w:r w:rsidR="00B077EC">
        <w:rPr>
          <w:rFonts w:eastAsia="Times New Roman" w:cs="Times New Roman"/>
          <w:color w:val="000000"/>
          <w:sz w:val="22"/>
          <w:lang w:eastAsia="ru-RU"/>
        </w:rPr>
        <w:t xml:space="preserve">                 поселения от 05.04.2019</w:t>
      </w:r>
      <w:r>
        <w:rPr>
          <w:rFonts w:eastAsia="Times New Roman" w:cs="Times New Roman"/>
          <w:color w:val="000000"/>
          <w:sz w:val="22"/>
          <w:lang w:eastAsia="ru-RU"/>
        </w:rPr>
        <w:t xml:space="preserve"> № </w:t>
      </w:r>
    </w:p>
    <w:p w:rsidR="00E61E30" w:rsidRPr="00E61E30" w:rsidRDefault="00E61E30" w:rsidP="00EB6948">
      <w:pPr>
        <w:shd w:val="clear" w:color="auto" w:fill="FFFFFF"/>
        <w:ind w:left="1217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ение 3</w:t>
      </w:r>
    </w:p>
    <w:p w:rsidR="00E61E30" w:rsidRPr="00E61E30" w:rsidRDefault="00E61E30" w:rsidP="00EB694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Состав сил и с</w:t>
      </w:r>
      <w:r w:rsidR="007D579C">
        <w:rPr>
          <w:rFonts w:eastAsia="Times New Roman" w:cs="Times New Roman"/>
          <w:b/>
          <w:bCs/>
          <w:color w:val="000000"/>
          <w:szCs w:val="24"/>
          <w:lang w:eastAsia="ru-RU"/>
        </w:rPr>
        <w:t>редств оперативных групп Нови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 сельского поселения,</w:t>
      </w:r>
    </w:p>
    <w:p w:rsidR="00E61E30" w:rsidRPr="00E61E30" w:rsidRDefault="00E61E30" w:rsidP="00EB6948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привлекаемых на мероприятия по предупреждению и ликвидаци</w:t>
      </w:r>
      <w:r w:rsidR="00B077EC">
        <w:rPr>
          <w:rFonts w:eastAsia="Times New Roman" w:cs="Times New Roman"/>
          <w:b/>
          <w:bCs/>
          <w:color w:val="000000"/>
          <w:szCs w:val="24"/>
          <w:lang w:eastAsia="ru-RU"/>
        </w:rPr>
        <w:t>и ЧС в пожароопасный период 2019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179"/>
        <w:gridCol w:w="1706"/>
        <w:gridCol w:w="834"/>
        <w:gridCol w:w="775"/>
        <w:gridCol w:w="506"/>
        <w:gridCol w:w="915"/>
        <w:gridCol w:w="890"/>
        <w:gridCol w:w="1065"/>
        <w:gridCol w:w="21"/>
        <w:gridCol w:w="825"/>
        <w:gridCol w:w="1216"/>
      </w:tblGrid>
      <w:tr w:rsidR="00D87AED" w:rsidRPr="00E61E30" w:rsidTr="00D87AED"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№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п/п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подразделения, формирования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(место дислокации)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Должность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ФИО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руководителя,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телефон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Телефон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диспетчера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(код)</w:t>
            </w:r>
          </w:p>
        </w:tc>
        <w:tc>
          <w:tcPr>
            <w:tcW w:w="49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Состав сил и средств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Зона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ответственности</w:t>
            </w:r>
          </w:p>
        </w:tc>
      </w:tr>
      <w:tr w:rsidR="00D87AED" w:rsidRPr="00E61E30" w:rsidTr="00D87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Личный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состав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всего/деж.</w:t>
            </w:r>
          </w:p>
        </w:tc>
        <w:tc>
          <w:tcPr>
            <w:tcW w:w="4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Техника (марка, количество)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Авиа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(тип, марка)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пожарная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(авто, мотопомпы)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количество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инженерная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(бульдозер, трактор и т.д.)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количество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Остальная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10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Спец. Оборудование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(РЛО, инструмент и т.п.)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Авто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(для перевозки людей)</w:t>
            </w:r>
          </w:p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 количество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988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Коман</w:t>
            </w:r>
            <w:r w:rsidR="00F9381E">
              <w:rPr>
                <w:rFonts w:eastAsia="Times New Roman" w:cs="Times New Roman"/>
                <w:color w:val="auto"/>
                <w:sz w:val="22"/>
                <w:lang w:eastAsia="ru-RU"/>
              </w:rPr>
              <w:t>да пожаротушения с. Новиковка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F938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Сергей Леонтьевич сот. 8-952-882-1111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/0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м/п «</w:t>
            </w:r>
            <w:r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HONDA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D87A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РЛО-8</w:t>
            </w:r>
            <w:r w:rsidR="002C3DBC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шт.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Default="002C3DBC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ВАЗ 2107</w:t>
            </w:r>
            <w:r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,</w:t>
            </w:r>
          </w:p>
          <w:p w:rsidR="002C3DBC" w:rsidRPr="002C3DBC" w:rsidRDefault="004B5DEF" w:rsidP="002C3DBC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en-US" w:eastAsia="ru-RU"/>
              </w:rPr>
              <w:t xml:space="preserve">  </w:t>
            </w:r>
            <w:r w:rsidR="002C3DBC">
              <w:rPr>
                <w:rFonts w:eastAsia="Times New Roman" w:cs="Times New Roman"/>
                <w:color w:val="auto"/>
                <w:sz w:val="22"/>
                <w:lang w:eastAsia="ru-RU"/>
              </w:rPr>
              <w:t>УАЗ</w:t>
            </w:r>
          </w:p>
          <w:p w:rsidR="00E61E30" w:rsidRPr="00E61E30" w:rsidRDefault="00E61E30" w:rsidP="00F938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2C3DBC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Нови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D87AED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D87A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Наблюдатель</w:t>
            </w:r>
            <w:r w:rsidR="00EB6948">
              <w:rPr>
                <w:rFonts w:eastAsia="Times New Roman" w:cs="Times New Roman"/>
                <w:color w:val="auto"/>
                <w:sz w:val="22"/>
                <w:lang w:val="en-US" w:eastAsia="ru-RU"/>
              </w:rPr>
              <w:t xml:space="preserve"> </w:t>
            </w:r>
            <w:r w:rsidR="00D87AED">
              <w:rPr>
                <w:rFonts w:eastAsia="Times New Roman" w:cs="Times New Roman"/>
                <w:color w:val="auto"/>
                <w:sz w:val="22"/>
                <w:lang w:eastAsia="ru-RU"/>
              </w:rPr>
              <w:t>в д. Моисеевка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CF0ABA" w:rsidRDefault="00D87AED" w:rsidP="00D87A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Чичурко Ал</w:t>
            </w:r>
            <w:r w:rsidR="00CF0ABA">
              <w:rPr>
                <w:rFonts w:eastAsia="Times New Roman" w:cs="Times New Roman"/>
                <w:color w:val="auto"/>
                <w:sz w:val="22"/>
                <w:lang w:eastAsia="ru-RU"/>
              </w:rPr>
              <w:t>ександрМихайлович   т</w:t>
            </w:r>
            <w:r w:rsidR="00CF0ABA" w:rsidRPr="00CF0ABA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. </w:t>
            </w:r>
            <w:r w:rsidR="00CF0ABA"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52-129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Нови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3.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D87A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Наблюдатель</w:t>
            </w:r>
            <w:r w:rsidR="00EB6948" w:rsidRPr="00EB6948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в д. Вороно-Пашня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2600B1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Картавых Александр Иванович сот. 8-952-887-89-04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AF7D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Нови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4.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</w:t>
            </w:r>
            <w:r w:rsidR="00B6301D">
              <w:rPr>
                <w:rFonts w:eastAsia="Times New Roman" w:cs="Times New Roman"/>
                <w:color w:val="auto"/>
                <w:sz w:val="22"/>
                <w:lang w:eastAsia="ru-RU"/>
              </w:rPr>
              <w:t>ь</w:t>
            </w:r>
            <w:r w:rsidR="00D87AED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в с.Н-Соколы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D87AED" w:rsidP="00D87A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Ермолин Александр Иванович сот. 8-906-949-06-25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F938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Нови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CF0ABA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12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/0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CF0ABA" w:rsidRDefault="004B5DEF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B6301D" w:rsidP="00E61E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E61E30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</w:tbl>
    <w:p w:rsidR="00E61E30" w:rsidRPr="00E61E30" w:rsidRDefault="00E61E30" w:rsidP="00E61E30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- пункт сосредоточения противопожарного инвентаря, н</w:t>
      </w:r>
      <w:r w:rsidR="00D87AED">
        <w:rPr>
          <w:rFonts w:eastAsia="Times New Roman" w:cs="Times New Roman"/>
          <w:color w:val="000000"/>
          <w:szCs w:val="24"/>
          <w:lang w:eastAsia="ru-RU"/>
        </w:rPr>
        <w:t>аходится в Администрации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</w:t>
      </w:r>
      <w:r w:rsidR="00D87AED">
        <w:rPr>
          <w:rFonts w:eastAsia="Times New Roman" w:cs="Times New Roman"/>
          <w:color w:val="000000"/>
          <w:szCs w:val="24"/>
          <w:lang w:eastAsia="ru-RU"/>
        </w:rPr>
        <w:t>льского поселения</w:t>
      </w:r>
      <w:r w:rsidRPr="00E61E30">
        <w:rPr>
          <w:rFonts w:eastAsia="Times New Roman" w:cs="Times New Roman"/>
          <w:color w:val="000000"/>
          <w:szCs w:val="24"/>
          <w:lang w:eastAsia="ru-RU"/>
        </w:rPr>
        <w:t>- выдача произ</w:t>
      </w:r>
      <w:r w:rsidR="00D87AED">
        <w:rPr>
          <w:rFonts w:eastAsia="Times New Roman" w:cs="Times New Roman"/>
          <w:color w:val="000000"/>
          <w:szCs w:val="24"/>
          <w:lang w:eastAsia="ru-RU"/>
        </w:rPr>
        <w:t>водится зам</w:t>
      </w:r>
      <w:r w:rsidR="00D87AED" w:rsidRPr="00D87AED">
        <w:rPr>
          <w:rFonts w:eastAsia="Times New Roman" w:cs="Times New Roman"/>
          <w:color w:val="000000"/>
          <w:szCs w:val="24"/>
          <w:lang w:eastAsia="ru-RU"/>
        </w:rPr>
        <w:t>.</w:t>
      </w:r>
      <w:r w:rsidR="00D87AED">
        <w:rPr>
          <w:rFonts w:eastAsia="Times New Roman" w:cs="Times New Roman"/>
          <w:color w:val="000000"/>
          <w:szCs w:val="24"/>
          <w:lang w:eastAsia="ru-RU"/>
        </w:rPr>
        <w:t xml:space="preserve"> Главы Администрации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 в случае возникновения возгорания;</w:t>
      </w:r>
    </w:p>
    <w:p w:rsidR="00473025" w:rsidRPr="00B6301D" w:rsidRDefault="00E61E30" w:rsidP="00B6301D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- доставка производится автотранспортом администрации сельского поселения.</w:t>
      </w:r>
    </w:p>
    <w:sectPr w:rsidR="00473025" w:rsidRPr="00B6301D" w:rsidSect="00EB6948">
      <w:pgSz w:w="11905" w:h="16837"/>
      <w:pgMar w:top="1134" w:right="567" w:bottom="709" w:left="1134" w:header="720" w:footer="720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23" w:rsidRDefault="009B3323" w:rsidP="00267FE9">
      <w:r>
        <w:separator/>
      </w:r>
    </w:p>
  </w:endnote>
  <w:endnote w:type="continuationSeparator" w:id="0">
    <w:p w:rsidR="009B3323" w:rsidRDefault="009B3323" w:rsidP="0026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23" w:rsidRDefault="009B3323" w:rsidP="00267FE9">
      <w:r>
        <w:separator/>
      </w:r>
    </w:p>
  </w:footnote>
  <w:footnote w:type="continuationSeparator" w:id="0">
    <w:p w:rsidR="009B3323" w:rsidRDefault="009B3323" w:rsidP="0026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D77"/>
    <w:multiLevelType w:val="hybridMultilevel"/>
    <w:tmpl w:val="2EF2678C"/>
    <w:lvl w:ilvl="0" w:tplc="FE5231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30"/>
    <w:rsid w:val="000B7678"/>
    <w:rsid w:val="001423CF"/>
    <w:rsid w:val="001D008A"/>
    <w:rsid w:val="001D2342"/>
    <w:rsid w:val="001F19E8"/>
    <w:rsid w:val="002600B1"/>
    <w:rsid w:val="00267FE9"/>
    <w:rsid w:val="002C3DBC"/>
    <w:rsid w:val="00473025"/>
    <w:rsid w:val="004B5DEF"/>
    <w:rsid w:val="004D28A3"/>
    <w:rsid w:val="006021C7"/>
    <w:rsid w:val="00680AA7"/>
    <w:rsid w:val="006874EB"/>
    <w:rsid w:val="007D579C"/>
    <w:rsid w:val="007E3F6D"/>
    <w:rsid w:val="007F10A9"/>
    <w:rsid w:val="0085339B"/>
    <w:rsid w:val="00855BA2"/>
    <w:rsid w:val="00887111"/>
    <w:rsid w:val="008B5BD5"/>
    <w:rsid w:val="008F2370"/>
    <w:rsid w:val="00920314"/>
    <w:rsid w:val="009B3323"/>
    <w:rsid w:val="00A144C0"/>
    <w:rsid w:val="00A62F33"/>
    <w:rsid w:val="00B077EC"/>
    <w:rsid w:val="00B6301D"/>
    <w:rsid w:val="00BA7E47"/>
    <w:rsid w:val="00BC2DDE"/>
    <w:rsid w:val="00BC73D1"/>
    <w:rsid w:val="00C835D6"/>
    <w:rsid w:val="00CF0ABA"/>
    <w:rsid w:val="00D51846"/>
    <w:rsid w:val="00D87AED"/>
    <w:rsid w:val="00DB398F"/>
    <w:rsid w:val="00DC280E"/>
    <w:rsid w:val="00DD3491"/>
    <w:rsid w:val="00DF1129"/>
    <w:rsid w:val="00E42B68"/>
    <w:rsid w:val="00E61E30"/>
    <w:rsid w:val="00EB6948"/>
    <w:rsid w:val="00EF121E"/>
    <w:rsid w:val="00F41274"/>
    <w:rsid w:val="00F9381E"/>
    <w:rsid w:val="00FB5B89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DE3C"/>
  <w15:chartTrackingRefBased/>
  <w15:docId w15:val="{F6D71356-31E3-47FF-9852-9DD66D14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BA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7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FE9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"/>
    <w:link w:val="a7"/>
    <w:uiPriority w:val="99"/>
    <w:unhideWhenUsed/>
    <w:rsid w:val="00267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FE9"/>
    <w:rPr>
      <w:rFonts w:ascii="Times New Roman" w:hAnsi="Times New Roman"/>
      <w:color w:val="000000" w:themeColor="text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38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81E"/>
    <w:rPr>
      <w:rFonts w:ascii="Segoe UI" w:hAnsi="Segoe UI" w:cs="Segoe UI"/>
      <w:color w:val="000000" w:themeColor="text1"/>
      <w:sz w:val="18"/>
      <w:szCs w:val="18"/>
    </w:rPr>
  </w:style>
  <w:style w:type="paragraph" w:styleId="aa">
    <w:name w:val="List Paragraph"/>
    <w:basedOn w:val="a"/>
    <w:uiPriority w:val="99"/>
    <w:qFormat/>
    <w:rsid w:val="00A144C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51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1036">
                      <w:marLeft w:val="130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9350">
                      <w:marLeft w:val="850"/>
                      <w:marRight w:val="850"/>
                      <w:marTop w:val="1303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2019-04-08T03:12:00Z</cp:lastPrinted>
  <dcterms:created xsi:type="dcterms:W3CDTF">2019-03-28T05:03:00Z</dcterms:created>
  <dcterms:modified xsi:type="dcterms:W3CDTF">2019-04-29T10:24:00Z</dcterms:modified>
</cp:coreProperties>
</file>