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21" w:rsidRDefault="00017BB5" w:rsidP="00DC2CB3">
      <w:pPr>
        <w:jc w:val="center"/>
        <w:rPr>
          <w:b/>
        </w:rPr>
      </w:pPr>
      <w:r>
        <w:rPr>
          <w:b/>
        </w:rPr>
        <w:t xml:space="preserve">      </w:t>
      </w:r>
      <w:r w:rsidR="00DC2CB3">
        <w:rPr>
          <w:b/>
        </w:rPr>
        <w:t>АДМИНИСТРАЦИЯ</w:t>
      </w:r>
      <w:r>
        <w:rPr>
          <w:b/>
        </w:rPr>
        <w:t xml:space="preserve">                           </w:t>
      </w:r>
      <w:r w:rsidR="00DC2CB3">
        <w:rPr>
          <w:b/>
        </w:rPr>
        <w:t xml:space="preserve"> </w:t>
      </w:r>
    </w:p>
    <w:p w:rsidR="00DC2CB3" w:rsidRDefault="00DC2CB3" w:rsidP="00DC2CB3">
      <w:pPr>
        <w:jc w:val="center"/>
        <w:rPr>
          <w:rFonts w:eastAsiaTheme="minorEastAsia"/>
          <w:b/>
        </w:rPr>
      </w:pPr>
      <w:r>
        <w:rPr>
          <w:b/>
        </w:rPr>
        <w:t>НОВИКОВСКОГО СЕЛЬСКОГО ПОСЕЛЕНИЯ</w:t>
      </w:r>
    </w:p>
    <w:p w:rsidR="00DC2CB3" w:rsidRDefault="00DC2CB3" w:rsidP="00DC2CB3">
      <w:pPr>
        <w:jc w:val="center"/>
        <w:rPr>
          <w:b/>
        </w:rPr>
      </w:pPr>
    </w:p>
    <w:p w:rsidR="00DC2CB3" w:rsidRDefault="00DC2CB3" w:rsidP="00DC2CB3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C2CB3" w:rsidRPr="00910A2E" w:rsidRDefault="00DC2CB3" w:rsidP="00DC2CB3">
      <w:pPr>
        <w:jc w:val="both"/>
      </w:pPr>
    </w:p>
    <w:p w:rsidR="00DC2CB3" w:rsidRPr="00910A2E" w:rsidRDefault="00F30DB3" w:rsidP="00DC2CB3">
      <w:pPr>
        <w:jc w:val="both"/>
      </w:pPr>
      <w:r>
        <w:t>16.02.2018</w:t>
      </w:r>
      <w:r w:rsidR="00DC2CB3" w:rsidRPr="00910A2E">
        <w:t xml:space="preserve">                                                                                                         № </w:t>
      </w:r>
      <w:r>
        <w:t>22</w:t>
      </w:r>
    </w:p>
    <w:p w:rsidR="0078670B" w:rsidRDefault="00DC2CB3" w:rsidP="00DC2CB3">
      <w:pPr>
        <w:jc w:val="center"/>
      </w:pPr>
      <w:r>
        <w:rPr>
          <w:kern w:val="2"/>
        </w:rPr>
        <w:t>с. Новиковка</w:t>
      </w:r>
    </w:p>
    <w:p w:rsidR="0078670B" w:rsidRDefault="0078670B" w:rsidP="0078670B">
      <w:pPr>
        <w:jc w:val="both"/>
      </w:pPr>
    </w:p>
    <w:p w:rsidR="0078670B" w:rsidRDefault="0078670B" w:rsidP="0078670B">
      <w:pPr>
        <w:pStyle w:val="a4"/>
        <w:spacing w:after="0"/>
        <w:ind w:right="-2"/>
        <w:jc w:val="center"/>
        <w:rPr>
          <w:b/>
          <w:bCs/>
        </w:rPr>
      </w:pPr>
      <w:r>
        <w:rPr>
          <w:b/>
        </w:rPr>
        <w:t xml:space="preserve">О внесении изменений в постановление Администрации </w:t>
      </w:r>
      <w:r w:rsidR="00DC2CB3">
        <w:rPr>
          <w:b/>
        </w:rPr>
        <w:t>Новиковского</w:t>
      </w:r>
      <w:r>
        <w:rPr>
          <w:b/>
        </w:rPr>
        <w:t xml:space="preserve"> сельского поселения от </w:t>
      </w:r>
      <w:r w:rsidR="00DC2CB3">
        <w:rPr>
          <w:b/>
        </w:rPr>
        <w:t>2</w:t>
      </w:r>
      <w:r w:rsidR="004A3CDD">
        <w:rPr>
          <w:b/>
        </w:rPr>
        <w:t>6</w:t>
      </w:r>
      <w:r>
        <w:rPr>
          <w:b/>
        </w:rPr>
        <w:t>.0</w:t>
      </w:r>
      <w:r w:rsidR="00DC2CB3">
        <w:rPr>
          <w:b/>
        </w:rPr>
        <w:t>6</w:t>
      </w:r>
      <w:r>
        <w:rPr>
          <w:b/>
        </w:rPr>
        <w:t xml:space="preserve">.2014 № </w:t>
      </w:r>
      <w:r w:rsidR="004A3CDD">
        <w:rPr>
          <w:b/>
        </w:rPr>
        <w:t>84</w:t>
      </w:r>
      <w:r>
        <w:rPr>
          <w:b/>
        </w:rPr>
        <w:t xml:space="preserve"> «Об утверждении Административного регламента осуществления </w:t>
      </w:r>
      <w:r w:rsidR="004A3CDD">
        <w:rPr>
          <w:b/>
          <w:bCs/>
        </w:rPr>
        <w:t>муниципального жилищного контроля</w:t>
      </w:r>
      <w:r>
        <w:rPr>
          <w:b/>
          <w:bCs/>
        </w:rPr>
        <w:t>»</w:t>
      </w:r>
    </w:p>
    <w:p w:rsidR="0078670B" w:rsidRDefault="0078670B" w:rsidP="0078670B">
      <w:pPr>
        <w:pStyle w:val="a4"/>
        <w:spacing w:after="0"/>
        <w:ind w:right="-2"/>
        <w:jc w:val="center"/>
        <w:rPr>
          <w:b/>
        </w:rPr>
      </w:pPr>
    </w:p>
    <w:p w:rsidR="0078670B" w:rsidRDefault="004A3C35" w:rsidP="0078670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В </w:t>
      </w:r>
      <w:r>
        <w:rPr>
          <w:rFonts w:ascii="Times New Roman CYR" w:hAnsi="Times New Roman CYR" w:cs="Times New Roman CYR"/>
        </w:rPr>
        <w:t>целях</w:t>
      </w:r>
      <w:r w:rsidR="0078670B">
        <w:rPr>
          <w:rFonts w:ascii="Times New Roman CYR" w:hAnsi="Times New Roman CYR" w:cs="Times New Roman CYR"/>
        </w:rPr>
        <w:t xml:space="preserve"> приведения</w:t>
      </w:r>
      <w:r>
        <w:rPr>
          <w:rFonts w:ascii="Times New Roman CYR" w:hAnsi="Times New Roman CYR" w:cs="Times New Roman CYR"/>
        </w:rPr>
        <w:t xml:space="preserve"> </w:t>
      </w:r>
      <w:r w:rsidR="006B1321">
        <w:rPr>
          <w:rFonts w:ascii="Times New Roman CYR" w:hAnsi="Times New Roman CYR" w:cs="Times New Roman CYR"/>
        </w:rPr>
        <w:t>муниципаль</w:t>
      </w:r>
      <w:r w:rsidR="0078670B">
        <w:rPr>
          <w:rFonts w:ascii="Times New Roman CYR" w:hAnsi="Times New Roman CYR" w:cs="Times New Roman CYR"/>
        </w:rPr>
        <w:t>ного правового акта в соответствие с действующим законодательством</w:t>
      </w:r>
    </w:p>
    <w:p w:rsidR="0078670B" w:rsidRDefault="0078670B" w:rsidP="0078670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78670B" w:rsidRDefault="0078670B" w:rsidP="0078670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8670B" w:rsidRDefault="0078670B" w:rsidP="0078670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C35" w:rsidRDefault="0078670B" w:rsidP="004A3C35">
      <w:pPr>
        <w:widowControl w:val="0"/>
        <w:autoSpaceDE w:val="0"/>
        <w:autoSpaceDN w:val="0"/>
        <w:adjustRightInd w:val="0"/>
        <w:ind w:firstLine="708"/>
        <w:jc w:val="both"/>
      </w:pPr>
      <w:r w:rsidRPr="00EE643F">
        <w:t xml:space="preserve">1. Внести в постановление Администрации </w:t>
      </w:r>
      <w:r w:rsidR="00DC2CB3" w:rsidRPr="00EE643F">
        <w:t>Новиковского</w:t>
      </w:r>
      <w:r w:rsidRPr="00EE643F">
        <w:t xml:space="preserve"> сельского поселения от </w:t>
      </w:r>
      <w:r w:rsidR="00DC2CB3" w:rsidRPr="00EE643F">
        <w:t>2</w:t>
      </w:r>
      <w:r w:rsidR="004A3CDD">
        <w:t>6</w:t>
      </w:r>
      <w:r w:rsidRPr="00EE643F">
        <w:t>.0</w:t>
      </w:r>
      <w:r w:rsidR="00DC2CB3" w:rsidRPr="00EE643F">
        <w:t>6</w:t>
      </w:r>
      <w:r w:rsidRPr="00EE643F">
        <w:t xml:space="preserve">.2014 № </w:t>
      </w:r>
      <w:r w:rsidR="004A3CDD">
        <w:t>84</w:t>
      </w:r>
      <w:r w:rsidRPr="00EE643F">
        <w:t xml:space="preserve"> </w:t>
      </w:r>
      <w:r w:rsidRPr="004A3CDD">
        <w:t>«</w:t>
      </w:r>
      <w:r w:rsidR="004A3CDD" w:rsidRPr="004A3CDD">
        <w:t xml:space="preserve">Об утверждении Административного регламента осуществления </w:t>
      </w:r>
      <w:r w:rsidR="004A3CDD" w:rsidRPr="004A3CDD">
        <w:rPr>
          <w:bCs/>
        </w:rPr>
        <w:t>муниципального жилищного контроля</w:t>
      </w:r>
      <w:r w:rsidRPr="004A3CDD">
        <w:t>»</w:t>
      </w:r>
      <w:r w:rsidRPr="00EE643F">
        <w:t xml:space="preserve"> (далее – постановление, регламент) следующие изменения:</w:t>
      </w:r>
    </w:p>
    <w:p w:rsidR="004A3C35" w:rsidRPr="004F279B" w:rsidRDefault="00540C4B" w:rsidP="004A3C35">
      <w:pPr>
        <w:widowControl w:val="0"/>
        <w:autoSpaceDE w:val="0"/>
        <w:autoSpaceDN w:val="0"/>
        <w:adjustRightInd w:val="0"/>
        <w:ind w:firstLine="720"/>
        <w:jc w:val="both"/>
      </w:pPr>
      <w:r w:rsidRPr="004F279B">
        <w:t>1)</w:t>
      </w:r>
      <w:r w:rsidR="004A3C35" w:rsidRPr="004F279B">
        <w:t xml:space="preserve"> пункт 21 регламента изложить в новой редакции: «Срок проведения документарной или выездной проверки (как плановой, так и внеплановой) не может превышать 20 рабочих дней.».</w:t>
      </w:r>
    </w:p>
    <w:p w:rsidR="004A3C35" w:rsidRPr="004F279B" w:rsidRDefault="004A3C35" w:rsidP="004A3C35">
      <w:pPr>
        <w:widowControl w:val="0"/>
        <w:autoSpaceDE w:val="0"/>
        <w:autoSpaceDN w:val="0"/>
        <w:adjustRightInd w:val="0"/>
        <w:ind w:firstLine="720"/>
        <w:jc w:val="both"/>
      </w:pPr>
      <w:r w:rsidRPr="004F279B">
        <w:t>2) регламент дополнить пунктом</w:t>
      </w:r>
      <w:r w:rsidR="00EF54E9" w:rsidRPr="004F279B">
        <w:t xml:space="preserve"> 21</w:t>
      </w:r>
      <w:r w:rsidRPr="004F279B">
        <w:t>.1. следующего содержания: «</w:t>
      </w:r>
      <w:r w:rsidR="00EF54E9" w:rsidRPr="004F279B">
        <w:t>21</w:t>
      </w:r>
      <w:r w:rsidRPr="004F279B">
        <w:t xml:space="preserve">.1. Муниципальный </w:t>
      </w:r>
      <w:r w:rsidR="00EF54E9" w:rsidRPr="004F279B">
        <w:t xml:space="preserve">жилищный </w:t>
      </w:r>
      <w:r w:rsidRPr="004F279B">
        <w:t>контроль посредством организации и проведения мероприятий, направленных на профилактику нарушений установленных требований,</w:t>
      </w:r>
      <w:r w:rsidR="004F279B" w:rsidRPr="004F279B">
        <w:rPr>
          <w:bCs/>
        </w:rPr>
        <w:t xml:space="preserve"> в отношении муниципального жилищного фонда федеральными законами и законами Томской области в области жилищных отношений, а также нормативными правовыми актами органов местного самоуправления муниципального образования «Новиков</w:t>
      </w:r>
      <w:r w:rsidR="00966F19">
        <w:rPr>
          <w:bCs/>
        </w:rPr>
        <w:t>с</w:t>
      </w:r>
      <w:r w:rsidR="004F279B" w:rsidRPr="004F279B">
        <w:rPr>
          <w:bCs/>
        </w:rPr>
        <w:t>кое сельское</w:t>
      </w:r>
      <w:r w:rsidR="00966F19">
        <w:rPr>
          <w:bCs/>
        </w:rPr>
        <w:t xml:space="preserve"> поселение»</w:t>
      </w:r>
      <w:r w:rsidRPr="004F279B">
        <w:t xml:space="preserve"> осуществляется в течение календарного года.».</w:t>
      </w:r>
    </w:p>
    <w:p w:rsidR="004F279B" w:rsidRPr="004F279B" w:rsidRDefault="004F279B" w:rsidP="004F279B">
      <w:pPr>
        <w:widowControl w:val="0"/>
        <w:autoSpaceDE w:val="0"/>
        <w:autoSpaceDN w:val="0"/>
        <w:adjustRightInd w:val="0"/>
        <w:ind w:firstLine="720"/>
        <w:jc w:val="both"/>
      </w:pPr>
      <w:r w:rsidRPr="004F279B">
        <w:t>3) пункт 25 регламента дополнить подпунктом 4) следующего содержания: «4) организация и проведение мероприятий, направленных на профилактику нарушений обязательных требований.».</w:t>
      </w:r>
    </w:p>
    <w:p w:rsidR="004A3C35" w:rsidRDefault="008208C6" w:rsidP="00540C4B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4) </w:t>
      </w:r>
      <w:r w:rsidR="00C30A6D">
        <w:t>в пункт 32 добавить предложение следующего содержания: «</w:t>
      </w:r>
      <w:r>
        <w:t>Юридическое лицо, индивидуальный предприниматель уведомляются Органом муниципального контроля о проведении в отношении них плановой проверки в порядке и сроки, установленные в части 12 статьи 9 Федерального закона № 294-ФЗ.</w:t>
      </w:r>
      <w:r w:rsidR="00C30A6D">
        <w:t>».</w:t>
      </w:r>
    </w:p>
    <w:p w:rsidR="008208C6" w:rsidRPr="004F279B" w:rsidRDefault="00C30A6D" w:rsidP="00540C4B">
      <w:pPr>
        <w:widowControl w:val="0"/>
        <w:autoSpaceDE w:val="0"/>
        <w:autoSpaceDN w:val="0"/>
        <w:adjustRightInd w:val="0"/>
        <w:ind w:firstLine="720"/>
        <w:jc w:val="both"/>
      </w:pPr>
      <w:r>
        <w:t>5) пункт 36 регламента изложить в новой редакции следующего содержания: «Внеплановые проверки проводятся по основаниям, установленным частью 4.2 статьи 20 ЖК РФ.</w:t>
      </w:r>
      <w:r w:rsidR="007E7DB1">
        <w:t>»</w:t>
      </w:r>
      <w:r w:rsidR="00D94D94">
        <w:t>.</w:t>
      </w:r>
    </w:p>
    <w:p w:rsidR="007E7DB1" w:rsidRPr="007E7DB1" w:rsidRDefault="007E7DB1" w:rsidP="007E7DB1">
      <w:pPr>
        <w:widowControl w:val="0"/>
        <w:autoSpaceDE w:val="0"/>
        <w:autoSpaceDN w:val="0"/>
        <w:adjustRightInd w:val="0"/>
        <w:ind w:firstLine="708"/>
        <w:jc w:val="both"/>
      </w:pPr>
      <w:r w:rsidRPr="007E7DB1">
        <w:t>5) регламент дополнить разделом 3.4 Организация и проведение мероприятий, направленных на профилактику нарушений обязательных требований следующего содержания:</w:t>
      </w:r>
    </w:p>
    <w:p w:rsidR="007E7DB1" w:rsidRPr="007E7DB1" w:rsidRDefault="007E7DB1" w:rsidP="00966F19">
      <w:pPr>
        <w:widowControl w:val="0"/>
        <w:autoSpaceDE w:val="0"/>
        <w:autoSpaceDN w:val="0"/>
        <w:adjustRightInd w:val="0"/>
        <w:ind w:firstLine="708"/>
        <w:jc w:val="both"/>
      </w:pPr>
      <w:r w:rsidRPr="007E7DB1">
        <w:t>«</w:t>
      </w:r>
      <w:r w:rsidR="00CF3188">
        <w:t>53.1</w:t>
      </w:r>
      <w:r w:rsidRPr="007E7DB1">
        <w:t xml:space="preserve">. Основанием для начала административной процедуры является утверждение Администрацией Новиковского сельского поселения программы профилактики нарушений юридическими лицами, индивидуальными предпринимателями установленных требований </w:t>
      </w:r>
      <w:r w:rsidR="00966F19" w:rsidRPr="00966F19">
        <w:rPr>
          <w:bCs/>
        </w:rPr>
        <w:t>федеральными законами и законами Томской области в области жилищных отношений, а также нормативными правовыми актами органов местного самоуправления муниципального образования «Новиков</w:t>
      </w:r>
      <w:r w:rsidR="00966F19">
        <w:rPr>
          <w:bCs/>
        </w:rPr>
        <w:t>с</w:t>
      </w:r>
      <w:r w:rsidR="00966F19" w:rsidRPr="00966F19">
        <w:rPr>
          <w:bCs/>
        </w:rPr>
        <w:t>кое сельское поселение»</w:t>
      </w:r>
      <w:r w:rsidR="00D94D94" w:rsidRPr="00D94D94">
        <w:rPr>
          <w:bCs/>
        </w:rPr>
        <w:t xml:space="preserve"> в отношении муниципального жилищного фонда</w:t>
      </w:r>
      <w:r w:rsidR="00966F19">
        <w:t xml:space="preserve"> </w:t>
      </w:r>
      <w:r w:rsidRPr="007E7DB1">
        <w:t>(далее – Программа).</w:t>
      </w:r>
    </w:p>
    <w:p w:rsidR="00966F19" w:rsidRDefault="00CF3188" w:rsidP="007E7DB1">
      <w:pPr>
        <w:widowControl w:val="0"/>
        <w:autoSpaceDE w:val="0"/>
        <w:autoSpaceDN w:val="0"/>
        <w:adjustRightInd w:val="0"/>
        <w:ind w:firstLine="708"/>
        <w:jc w:val="both"/>
      </w:pPr>
      <w:r>
        <w:t>53</w:t>
      </w:r>
      <w:r w:rsidR="007E7DB1" w:rsidRPr="007E7DB1">
        <w:t xml:space="preserve">.2. Программа утверждается Администрацией Новиковского сельского поселения </w:t>
      </w:r>
      <w:r w:rsidR="007E7DB1" w:rsidRPr="007E7DB1">
        <w:lastRenderedPageBreak/>
        <w:t xml:space="preserve">не позднее 30 декабря года, предшествующего году проведения мероприятий, направленных на профилактику нарушений юридическими лицами, индивидуальными предпринимателями </w:t>
      </w:r>
      <w:r w:rsidR="00D94D94">
        <w:t xml:space="preserve">установленных законодательством </w:t>
      </w:r>
      <w:r w:rsidR="007E7DB1" w:rsidRPr="007E7DB1">
        <w:t xml:space="preserve">требований </w:t>
      </w:r>
      <w:r w:rsidR="00966F19" w:rsidRPr="00966F19">
        <w:rPr>
          <w:bCs/>
        </w:rPr>
        <w:t>в отношении</w:t>
      </w:r>
      <w:r w:rsidR="00966F19">
        <w:rPr>
          <w:bCs/>
        </w:rPr>
        <w:t xml:space="preserve"> муниципального жилищного фонда.</w:t>
      </w:r>
    </w:p>
    <w:p w:rsidR="007E7DB1" w:rsidRPr="007E7DB1" w:rsidRDefault="00CF3188" w:rsidP="00966F19">
      <w:pPr>
        <w:widowControl w:val="0"/>
        <w:autoSpaceDE w:val="0"/>
        <w:autoSpaceDN w:val="0"/>
        <w:adjustRightInd w:val="0"/>
        <w:ind w:firstLine="708"/>
        <w:jc w:val="both"/>
      </w:pPr>
      <w:r>
        <w:t>53</w:t>
      </w:r>
      <w:r w:rsidR="007E7DB1" w:rsidRPr="007E7DB1">
        <w:t>.3. Проект Программы</w:t>
      </w:r>
      <w:r w:rsidR="00C61C67">
        <w:t xml:space="preserve"> подготавливается заместителем г</w:t>
      </w:r>
      <w:r w:rsidR="007E7DB1" w:rsidRPr="007E7DB1">
        <w:t xml:space="preserve">лавы по жизнеобеспечению, благоустройству, транспорту и связи Администрации Новиковского сельского поселения (далее – Специалист) в срок до первого декабря года, предшествующего году проведения мероприятий, направленных на профилактику нарушений юридическими лицами, индивидуальными предпринимателями установленных требований </w:t>
      </w:r>
      <w:r w:rsidR="00966F19" w:rsidRPr="00966F19">
        <w:rPr>
          <w:bCs/>
        </w:rPr>
        <w:t>в отношении муниципального жилищного фонда</w:t>
      </w:r>
      <w:r w:rsidR="007E7DB1" w:rsidRPr="007E7DB1">
        <w:t>, и передается на визу Главе Администрации Новиковского сельского поселения.</w:t>
      </w:r>
    </w:p>
    <w:p w:rsidR="007E7DB1" w:rsidRPr="007E7DB1" w:rsidRDefault="00CF3188" w:rsidP="007E7DB1">
      <w:pPr>
        <w:widowControl w:val="0"/>
        <w:autoSpaceDE w:val="0"/>
        <w:autoSpaceDN w:val="0"/>
        <w:adjustRightInd w:val="0"/>
        <w:ind w:firstLine="708"/>
        <w:jc w:val="both"/>
      </w:pPr>
      <w:r>
        <w:t>53</w:t>
      </w:r>
      <w:r w:rsidR="007E7DB1" w:rsidRPr="007E7DB1">
        <w:t>.4. Глава Администрации Новиковского сельского поселения подписывает проект Программы в течение десяти рабочих дней со дня его получения.</w:t>
      </w:r>
    </w:p>
    <w:p w:rsidR="007E7DB1" w:rsidRPr="007E7DB1" w:rsidRDefault="00CF3188" w:rsidP="007E7DB1">
      <w:pPr>
        <w:widowControl w:val="0"/>
        <w:autoSpaceDE w:val="0"/>
        <w:autoSpaceDN w:val="0"/>
        <w:adjustRightInd w:val="0"/>
        <w:ind w:firstLine="708"/>
        <w:jc w:val="both"/>
      </w:pPr>
      <w:r>
        <w:t>53</w:t>
      </w:r>
      <w:r w:rsidR="007E7DB1" w:rsidRPr="007E7DB1">
        <w:t xml:space="preserve">.5. В целях профилактики нарушений юридическими лицами, индивидуальными предпринимателями </w:t>
      </w:r>
      <w:r w:rsidR="00D94D94">
        <w:t xml:space="preserve">установленных </w:t>
      </w:r>
      <w:r w:rsidR="007E7DB1" w:rsidRPr="007E7DB1">
        <w:t xml:space="preserve">требований </w:t>
      </w:r>
      <w:r w:rsidR="00966F19" w:rsidRPr="00966F19">
        <w:rPr>
          <w:bCs/>
        </w:rPr>
        <w:t>в отношении муниципального жилищного фонда</w:t>
      </w:r>
      <w:r w:rsidR="00966F19" w:rsidRPr="00966F19">
        <w:t xml:space="preserve"> </w:t>
      </w:r>
      <w:r w:rsidR="007E7DB1" w:rsidRPr="007E7DB1">
        <w:t>Специалист в сроки, установленные Программой, осуществляет следующие мероприятия:</w:t>
      </w:r>
    </w:p>
    <w:p w:rsidR="007E7DB1" w:rsidRPr="007E7DB1" w:rsidRDefault="007E7DB1" w:rsidP="00D01090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631"/>
        <w:jc w:val="both"/>
      </w:pPr>
      <w:r w:rsidRPr="007E7DB1">
        <w:t>размещает на официальном сайте муниципального образования «Новиковское сельское поселение» перечни и тексты нормативных правовых актов или их отдельн</w:t>
      </w:r>
      <w:r w:rsidR="008B4564">
        <w:t>ых частей, содержащих требования</w:t>
      </w:r>
      <w:r w:rsidR="008B4564" w:rsidRPr="008B4564">
        <w:rPr>
          <w:bCs/>
        </w:rPr>
        <w:t xml:space="preserve"> в отношении муниципального жилищного фонда</w:t>
      </w:r>
      <w:r w:rsidRPr="007E7DB1">
        <w:t xml:space="preserve">, оценка </w:t>
      </w:r>
      <w:bookmarkStart w:id="0" w:name="_GoBack"/>
      <w:bookmarkEnd w:id="0"/>
      <w:r w:rsidRPr="007E7DB1">
        <w:t>соблюдение которых является предметом муниципального контроля;</w:t>
      </w:r>
    </w:p>
    <w:p w:rsidR="007E7DB1" w:rsidRPr="007E7DB1" w:rsidRDefault="007E7DB1" w:rsidP="00D01090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631"/>
        <w:jc w:val="both"/>
      </w:pPr>
      <w:r w:rsidRPr="007E7DB1">
        <w:t xml:space="preserve">осуществляет информирование юридических лиц и индивидуальных предпринимателей по вопросам соблюдения </w:t>
      </w:r>
      <w:r w:rsidR="008B4564">
        <w:t xml:space="preserve">установленных </w:t>
      </w:r>
      <w:r w:rsidRPr="007E7DB1">
        <w:t>требований</w:t>
      </w:r>
      <w:r w:rsidR="008B4564" w:rsidRPr="008B4564">
        <w:rPr>
          <w:bCs/>
        </w:rPr>
        <w:t xml:space="preserve"> в отношении муниципального жилищного фонда федеральными законами и законами Томской области в области жилищных отношений, а также нормативными правовыми актами органов местного самоуправления муниципального образования «Новиковское сельское поселение»</w:t>
      </w:r>
      <w:r w:rsidRPr="007E7DB1">
        <w:t>;</w:t>
      </w:r>
    </w:p>
    <w:p w:rsidR="007E7DB1" w:rsidRPr="007E7DB1" w:rsidRDefault="007E7DB1" w:rsidP="00D01090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631"/>
        <w:jc w:val="both"/>
      </w:pPr>
      <w:r w:rsidRPr="007E7DB1">
        <w:t xml:space="preserve">подготавливает и распространяет комментарии о содержании новых нормативных правовых актов, устанавливающих требования </w:t>
      </w:r>
      <w:r w:rsidR="008B4564" w:rsidRPr="008B4564">
        <w:rPr>
          <w:bCs/>
        </w:rPr>
        <w:t>в отношении муниципального жилищного фонда</w:t>
      </w:r>
      <w:r w:rsidRPr="007E7DB1">
        <w:t>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требований;</w:t>
      </w:r>
    </w:p>
    <w:p w:rsidR="007E7DB1" w:rsidRPr="007E7DB1" w:rsidRDefault="007E7DB1" w:rsidP="00D01090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631"/>
        <w:jc w:val="both"/>
      </w:pPr>
      <w:r w:rsidRPr="007E7DB1">
        <w:t>обобщает и размещает на официальном сайте муниципального образования «Новиковское сельское поселение» практику осуществления муниципального контроля (не реже одного раза в год) в соответствии с  пунктом 3 части 2 статьи 8.2 Федерального закона от 26.12.2008 № 294-ФЗ;</w:t>
      </w:r>
    </w:p>
    <w:p w:rsidR="007E7DB1" w:rsidRPr="007E7DB1" w:rsidRDefault="00CF3188" w:rsidP="008B4564">
      <w:pPr>
        <w:widowControl w:val="0"/>
        <w:autoSpaceDE w:val="0"/>
        <w:autoSpaceDN w:val="0"/>
        <w:adjustRightInd w:val="0"/>
        <w:ind w:firstLine="708"/>
        <w:jc w:val="both"/>
      </w:pPr>
      <w:r>
        <w:t>53</w:t>
      </w:r>
      <w:r w:rsidR="007E7DB1" w:rsidRPr="007E7DB1">
        <w:t xml:space="preserve">.6. При наличии оснований, установленных в части 5 статьи 8.2 Федерального закона № 294-ФЗ, юридическому лицу, индивидуальному предпринимателю объявляется предостережение о недопустимости нарушения требований установленных действующим законодательством и муниципальными правовыми актами муниципального образования «Новиковское сельское поселение» в </w:t>
      </w:r>
      <w:r w:rsidR="008B4564" w:rsidRPr="008B4564">
        <w:rPr>
          <w:bCs/>
        </w:rPr>
        <w:t> отношении муниципального жилищного фонда</w:t>
      </w:r>
      <w:r w:rsidR="007E7DB1" w:rsidRPr="007E7DB1">
        <w:t>.</w:t>
      </w:r>
    </w:p>
    <w:p w:rsidR="007E7DB1" w:rsidRPr="007E7DB1" w:rsidRDefault="00CF3188" w:rsidP="007E7DB1">
      <w:pPr>
        <w:widowControl w:val="0"/>
        <w:autoSpaceDE w:val="0"/>
        <w:autoSpaceDN w:val="0"/>
        <w:adjustRightInd w:val="0"/>
        <w:ind w:firstLine="708"/>
        <w:jc w:val="both"/>
      </w:pPr>
      <w:r>
        <w:t>53</w:t>
      </w:r>
      <w:r w:rsidR="007E7DB1" w:rsidRPr="007E7DB1">
        <w:t>.7. Решение об объявлении предостережения о недопустимости нарушения требований принимается Главой Администрации Новиковского сельского поселения по результатам рассмотрения мотивированного предложения муниципального инспектора, получившего сведения, установленные в части 5 статьи 8.2 Федерального закона № 294-ФЗ, в срок, не превышающий 30 дней со дня получения Специалистом указанных сведений.</w:t>
      </w:r>
    </w:p>
    <w:p w:rsidR="007E7DB1" w:rsidRPr="007E7DB1" w:rsidRDefault="00CF3188" w:rsidP="007E7DB1">
      <w:pPr>
        <w:widowControl w:val="0"/>
        <w:autoSpaceDE w:val="0"/>
        <w:autoSpaceDN w:val="0"/>
        <w:adjustRightInd w:val="0"/>
        <w:ind w:firstLine="708"/>
        <w:jc w:val="both"/>
      </w:pPr>
      <w:r>
        <w:t>53</w:t>
      </w:r>
      <w:r w:rsidR="007E7DB1" w:rsidRPr="007E7DB1">
        <w:t xml:space="preserve">.8. Предостережение о недопустимости нарушения требований в </w:t>
      </w:r>
      <w:r w:rsidRPr="00CF3188">
        <w:rPr>
          <w:bCs/>
        </w:rPr>
        <w:t>отношении муниципального жилищного фонда</w:t>
      </w:r>
      <w:r w:rsidRPr="00CF3188">
        <w:t xml:space="preserve"> </w:t>
      </w:r>
      <w:r w:rsidR="007E7DB1" w:rsidRPr="007E7DB1">
        <w:t>объявляется юридическому лицу, индивидуальному предпринимателю в порядке, установленном Правительством Российской Федерации.</w:t>
      </w:r>
    </w:p>
    <w:p w:rsidR="007E7DB1" w:rsidRPr="007E7DB1" w:rsidRDefault="00CF3188" w:rsidP="007E7DB1">
      <w:pPr>
        <w:widowControl w:val="0"/>
        <w:autoSpaceDE w:val="0"/>
        <w:autoSpaceDN w:val="0"/>
        <w:adjustRightInd w:val="0"/>
        <w:ind w:firstLine="708"/>
        <w:jc w:val="both"/>
      </w:pPr>
      <w:r>
        <w:t>53</w:t>
      </w:r>
      <w:r w:rsidR="007E7DB1" w:rsidRPr="007E7DB1">
        <w:t xml:space="preserve">.9. Результаты административной процедуры: </w:t>
      </w:r>
    </w:p>
    <w:p w:rsidR="007E7DB1" w:rsidRPr="007E7DB1" w:rsidRDefault="007E7DB1" w:rsidP="007E7DB1">
      <w:pPr>
        <w:widowControl w:val="0"/>
        <w:autoSpaceDE w:val="0"/>
        <w:autoSpaceDN w:val="0"/>
        <w:adjustRightInd w:val="0"/>
        <w:ind w:firstLine="708"/>
        <w:jc w:val="both"/>
      </w:pPr>
      <w:r w:rsidRPr="007E7DB1">
        <w:lastRenderedPageBreak/>
        <w:t>1) при проведении меропр</w:t>
      </w:r>
      <w:r w:rsidR="00CF3188">
        <w:t>иятий, установленных в пункте 53</w:t>
      </w:r>
      <w:r w:rsidRPr="007E7DB1">
        <w:t>.5. настоящего Административного регламента, - составляется справка Специалиста о количестве и результатах, проведенных в течение календарного года мероприятий, направленных на профилактику нарушений юридическими лицами, индивидуальными предпринимателями требований в</w:t>
      </w:r>
      <w:r w:rsidR="00280368" w:rsidRPr="00280368">
        <w:rPr>
          <w:bCs/>
        </w:rPr>
        <w:t xml:space="preserve"> отношении муниципального жилищного фонда</w:t>
      </w:r>
      <w:r w:rsidRPr="007E7DB1">
        <w:t xml:space="preserve"> (далее – Справка);</w:t>
      </w:r>
    </w:p>
    <w:p w:rsidR="007E7DB1" w:rsidRPr="007E7DB1" w:rsidRDefault="007E7DB1" w:rsidP="007E7DB1">
      <w:pPr>
        <w:widowControl w:val="0"/>
        <w:autoSpaceDE w:val="0"/>
        <w:autoSpaceDN w:val="0"/>
        <w:adjustRightInd w:val="0"/>
        <w:ind w:firstLine="708"/>
        <w:jc w:val="both"/>
      </w:pPr>
      <w:r w:rsidRPr="007E7DB1">
        <w:t>2) при проведении мероприят</w:t>
      </w:r>
      <w:r w:rsidR="00280368">
        <w:t>ия, предусмотренного пунктами 53.6 – 53</w:t>
      </w:r>
      <w:r w:rsidRPr="007E7DB1">
        <w:t xml:space="preserve">.8 настоящего Административного регламента, – объявление юридическому лицу, индивидуальному предпринимателю предостережения о недопустимости нарушения требований </w:t>
      </w:r>
      <w:r w:rsidR="00280368" w:rsidRPr="00280368">
        <w:rPr>
          <w:bCs/>
        </w:rPr>
        <w:t>в отношении муниципального жилищного фонда</w:t>
      </w:r>
      <w:r w:rsidR="00280368" w:rsidRPr="00280368">
        <w:t xml:space="preserve"> </w:t>
      </w:r>
      <w:r w:rsidRPr="007E7DB1">
        <w:t>и направление предложения принять меры по обеспечению соблюдения обязательных требований и уведомить об этом Администрацию Новиковского сельского поселения в срок не менее 60 дней со дня направления предостережения.</w:t>
      </w:r>
    </w:p>
    <w:p w:rsidR="007E7DB1" w:rsidRPr="007E7DB1" w:rsidRDefault="00CF3188" w:rsidP="007E7DB1">
      <w:pPr>
        <w:widowControl w:val="0"/>
        <w:autoSpaceDE w:val="0"/>
        <w:autoSpaceDN w:val="0"/>
        <w:adjustRightInd w:val="0"/>
        <w:ind w:firstLine="708"/>
        <w:jc w:val="both"/>
      </w:pPr>
      <w:r>
        <w:t>53</w:t>
      </w:r>
      <w:r w:rsidR="007E7DB1" w:rsidRPr="007E7DB1">
        <w:t xml:space="preserve">.10. Справка составляется Специалистом в срок до 10 февраля года, следующего за годом проведения мероприятий, направленных на профилактику нарушений юридическими лицами, индивидуальными предпринимателями </w:t>
      </w:r>
      <w:r w:rsidR="00D01090">
        <w:t xml:space="preserve">установленных законодательством </w:t>
      </w:r>
      <w:r w:rsidR="007E7DB1" w:rsidRPr="007E7DB1">
        <w:t>требований</w:t>
      </w:r>
      <w:r w:rsidR="00280368">
        <w:t xml:space="preserve"> </w:t>
      </w:r>
      <w:r w:rsidR="00280368" w:rsidRPr="00280368">
        <w:rPr>
          <w:bCs/>
        </w:rPr>
        <w:t>в отношении муниципального жилищного фонда</w:t>
      </w:r>
      <w:r w:rsidR="00280368">
        <w:rPr>
          <w:bCs/>
        </w:rPr>
        <w:t>.</w:t>
      </w:r>
      <w:r w:rsidR="007E7DB1" w:rsidRPr="007E7DB1">
        <w:t>»;</w:t>
      </w:r>
    </w:p>
    <w:p w:rsidR="007E7DB1" w:rsidRPr="007E7DB1" w:rsidRDefault="007E7DB1" w:rsidP="007E7DB1">
      <w:pPr>
        <w:widowControl w:val="0"/>
        <w:autoSpaceDE w:val="0"/>
        <w:autoSpaceDN w:val="0"/>
        <w:adjustRightInd w:val="0"/>
        <w:ind w:firstLine="708"/>
        <w:jc w:val="both"/>
      </w:pPr>
      <w:r w:rsidRPr="007E7DB1">
        <w:t>6) раздел 5 регламента изложить в новой редакции следующего содержания:</w:t>
      </w:r>
    </w:p>
    <w:p w:rsidR="006968B0" w:rsidRPr="006968B0" w:rsidRDefault="007E7DB1" w:rsidP="006968B0">
      <w:pPr>
        <w:widowControl w:val="0"/>
        <w:autoSpaceDE w:val="0"/>
        <w:autoSpaceDN w:val="0"/>
        <w:adjustRightInd w:val="0"/>
        <w:ind w:firstLine="708"/>
        <w:jc w:val="both"/>
      </w:pPr>
      <w:r w:rsidRPr="007E7DB1">
        <w:t>«</w:t>
      </w:r>
      <w:r w:rsidR="00280368">
        <w:t>60</w:t>
      </w:r>
      <w:r w:rsidR="006968B0">
        <w:t xml:space="preserve">. </w:t>
      </w:r>
      <w:r w:rsidR="006968B0" w:rsidRPr="006968B0">
        <w:t xml:space="preserve">Предметом досудебного (внесудебного) обжалования являются действия (бездействие) </w:t>
      </w:r>
      <w:r w:rsidR="006968B0">
        <w:t>Органа муниципального контроля</w:t>
      </w:r>
      <w:r w:rsidR="006968B0" w:rsidRPr="006968B0">
        <w:t xml:space="preserve">, его должностных лиц, а также принимаемые ими решения при осуществлении </w:t>
      </w:r>
      <w:r w:rsidR="006968B0">
        <w:t>муниципального</w:t>
      </w:r>
      <w:r w:rsidR="006968B0" w:rsidRPr="006968B0">
        <w:t xml:space="preserve"> контроля. </w:t>
      </w:r>
    </w:p>
    <w:p w:rsidR="006968B0" w:rsidRPr="006968B0" w:rsidRDefault="006968B0" w:rsidP="006968B0">
      <w:pPr>
        <w:widowControl w:val="0"/>
        <w:autoSpaceDE w:val="0"/>
        <w:autoSpaceDN w:val="0"/>
        <w:adjustRightInd w:val="0"/>
        <w:ind w:firstLine="708"/>
        <w:jc w:val="both"/>
      </w:pPr>
      <w:r>
        <w:t>61</w:t>
      </w:r>
      <w:r w:rsidRPr="006968B0">
        <w:t xml:space="preserve">. Жалобы на решения и действия (бездействие) должностных лиц </w:t>
      </w:r>
      <w:r>
        <w:t>Органа муниципального контроля</w:t>
      </w:r>
      <w:r w:rsidRPr="006968B0">
        <w:t xml:space="preserve"> в досудебном (внесудебном) порядке направляются </w:t>
      </w:r>
      <w:r w:rsidR="008538B8">
        <w:t>руководителю Органа муниципального контроля</w:t>
      </w:r>
      <w:r w:rsidRPr="006968B0">
        <w:t xml:space="preserve">, и рассматриваются в порядке и сроки, предусмотренные Федеральным </w:t>
      </w:r>
      <w:hyperlink r:id="rId5" w:history="1">
        <w:r w:rsidRPr="006968B0">
          <w:rPr>
            <w:rStyle w:val="a3"/>
          </w:rPr>
          <w:t>закон</w:t>
        </w:r>
      </w:hyperlink>
      <w:r w:rsidRPr="006968B0">
        <w:t xml:space="preserve">ом от 2 мая 2006 года № 59-ФЗ «О порядке рассмотрения обращений граждан Российской Федерации» и </w:t>
      </w:r>
      <w:hyperlink r:id="rId6" w:history="1">
        <w:r w:rsidRPr="006968B0">
          <w:rPr>
            <w:rStyle w:val="a3"/>
          </w:rPr>
          <w:t>Закон</w:t>
        </w:r>
      </w:hyperlink>
      <w:r w:rsidRPr="006968B0">
        <w:t>ом Томской области от 11 января 2007 года № 5-ОЗ «Об обращениях граждан в государственные органы Томской области и органы местного самоуправления».</w:t>
      </w:r>
      <w:bookmarkStart w:id="1" w:name="Par403"/>
      <w:bookmarkEnd w:id="1"/>
    </w:p>
    <w:p w:rsidR="006968B0" w:rsidRPr="006968B0" w:rsidRDefault="006968B0" w:rsidP="006968B0">
      <w:pPr>
        <w:widowControl w:val="0"/>
        <w:autoSpaceDE w:val="0"/>
        <w:autoSpaceDN w:val="0"/>
        <w:adjustRightInd w:val="0"/>
        <w:ind w:firstLine="708"/>
        <w:jc w:val="both"/>
      </w:pPr>
      <w:r>
        <w:t>62</w:t>
      </w:r>
      <w:r w:rsidRPr="006968B0">
        <w:t>. Результатом досудебного (внесудебного) обжалования является принятие одного из следующих решений:</w:t>
      </w:r>
    </w:p>
    <w:p w:rsidR="006968B0" w:rsidRPr="006968B0" w:rsidRDefault="006968B0" w:rsidP="006968B0">
      <w:pPr>
        <w:widowControl w:val="0"/>
        <w:autoSpaceDE w:val="0"/>
        <w:autoSpaceDN w:val="0"/>
        <w:adjustRightInd w:val="0"/>
        <w:ind w:firstLine="708"/>
        <w:jc w:val="both"/>
      </w:pPr>
      <w:r w:rsidRPr="006968B0">
        <w:t>1) об удовлетворении (частичном удовлетворении) жалобы;</w:t>
      </w:r>
    </w:p>
    <w:p w:rsidR="006968B0" w:rsidRDefault="006968B0" w:rsidP="006968B0">
      <w:pPr>
        <w:widowControl w:val="0"/>
        <w:autoSpaceDE w:val="0"/>
        <w:autoSpaceDN w:val="0"/>
        <w:adjustRightInd w:val="0"/>
        <w:ind w:firstLine="708"/>
        <w:jc w:val="both"/>
      </w:pPr>
      <w:r w:rsidRPr="006968B0">
        <w:t>2) об отказе в удовлетворении жалобы.</w:t>
      </w:r>
      <w:r>
        <w:t>».</w:t>
      </w:r>
    </w:p>
    <w:p w:rsidR="00533E09" w:rsidRPr="00364915" w:rsidRDefault="0078670B" w:rsidP="00FB549C">
      <w:pPr>
        <w:widowControl w:val="0"/>
        <w:autoSpaceDE w:val="0"/>
        <w:autoSpaceDN w:val="0"/>
        <w:adjustRightInd w:val="0"/>
        <w:ind w:firstLine="708"/>
        <w:jc w:val="both"/>
      </w:pPr>
      <w:r w:rsidRPr="00364915">
        <w:t>2</w:t>
      </w:r>
      <w:r w:rsidR="00533E09" w:rsidRPr="00364915">
        <w:t xml:space="preserve">. </w:t>
      </w:r>
      <w:r w:rsidR="00540C4B" w:rsidRPr="00364915">
        <w:t xml:space="preserve">Настоящее постановление подлежит официальному опубликованию (обнародованию) и размещению на официальном сайте Новиковского сельского поселения </w:t>
      </w:r>
      <w:hyperlink r:id="rId7" w:history="1">
        <w:r w:rsidR="00540C4B" w:rsidRPr="00364915">
          <w:rPr>
            <w:rStyle w:val="a3"/>
            <w:color w:val="auto"/>
            <w:u w:val="none"/>
          </w:rPr>
          <w:t>www.</w:t>
        </w:r>
        <w:r w:rsidR="00540C4B" w:rsidRPr="00364915">
          <w:rPr>
            <w:rStyle w:val="a3"/>
            <w:color w:val="auto"/>
            <w:u w:val="none"/>
            <w:lang w:val="en-US"/>
          </w:rPr>
          <w:t>nselpasino</w:t>
        </w:r>
        <w:r w:rsidR="00540C4B" w:rsidRPr="00364915">
          <w:rPr>
            <w:rStyle w:val="a3"/>
            <w:color w:val="auto"/>
            <w:u w:val="none"/>
          </w:rPr>
          <w:t>.</w:t>
        </w:r>
        <w:proofErr w:type="spellStart"/>
        <w:r w:rsidR="00540C4B" w:rsidRPr="00364915">
          <w:rPr>
            <w:rStyle w:val="a3"/>
            <w:color w:val="auto"/>
            <w:u w:val="none"/>
          </w:rPr>
          <w:t>ru</w:t>
        </w:r>
        <w:proofErr w:type="spellEnd"/>
      </w:hyperlink>
      <w:r w:rsidR="00540C4B" w:rsidRPr="00364915">
        <w:t>.</w:t>
      </w:r>
    </w:p>
    <w:p w:rsidR="00533E09" w:rsidRDefault="00533E09" w:rsidP="00533E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</w:p>
    <w:p w:rsidR="00FB549C" w:rsidRDefault="00FB549C" w:rsidP="00533E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</w:p>
    <w:p w:rsidR="00533E09" w:rsidRDefault="00533E09" w:rsidP="00533E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</w:p>
    <w:p w:rsidR="00533E09" w:rsidRDefault="00533E09" w:rsidP="00FB549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Глава</w:t>
      </w:r>
      <w:r w:rsidR="00FB549C">
        <w:t xml:space="preserve"> Новиковского</w:t>
      </w:r>
      <w:r>
        <w:t xml:space="preserve"> сельского поселения</w:t>
      </w:r>
      <w:r w:rsidR="00FB549C">
        <w:t xml:space="preserve">  </w:t>
      </w:r>
      <w:r>
        <w:t xml:space="preserve">      </w:t>
      </w:r>
      <w:r w:rsidR="008538B8">
        <w:t xml:space="preserve">                           </w:t>
      </w:r>
      <w:r>
        <w:t xml:space="preserve">        </w:t>
      </w:r>
      <w:r w:rsidR="00FB549C">
        <w:t xml:space="preserve">                    С.Л. Петров</w:t>
      </w:r>
    </w:p>
    <w:p w:rsidR="00535D78" w:rsidRDefault="00535D78"/>
    <w:sectPr w:rsidR="0053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20271"/>
    <w:multiLevelType w:val="hybridMultilevel"/>
    <w:tmpl w:val="ABBA7970"/>
    <w:lvl w:ilvl="0" w:tplc="5E1498A4">
      <w:start w:val="1"/>
      <w:numFmt w:val="decimal"/>
      <w:suff w:val="space"/>
      <w:lvlText w:val="%1."/>
      <w:lvlJc w:val="left"/>
      <w:pPr>
        <w:ind w:left="1967" w:hanging="1116"/>
      </w:pPr>
    </w:lvl>
    <w:lvl w:ilvl="1" w:tplc="4BCAEB12">
      <w:start w:val="1"/>
      <w:numFmt w:val="decimal"/>
      <w:suff w:val="space"/>
      <w:lvlText w:val="%2)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0B"/>
    <w:rsid w:val="00017BB5"/>
    <w:rsid w:val="0003726E"/>
    <w:rsid w:val="00280368"/>
    <w:rsid w:val="00303DBD"/>
    <w:rsid w:val="00364915"/>
    <w:rsid w:val="0043330E"/>
    <w:rsid w:val="004A3C35"/>
    <w:rsid w:val="004A3CDD"/>
    <w:rsid w:val="004F279B"/>
    <w:rsid w:val="00533E09"/>
    <w:rsid w:val="00535D78"/>
    <w:rsid w:val="00540C4B"/>
    <w:rsid w:val="005B51AC"/>
    <w:rsid w:val="00606DFB"/>
    <w:rsid w:val="006968B0"/>
    <w:rsid w:val="006B1321"/>
    <w:rsid w:val="0078670B"/>
    <w:rsid w:val="007E7DB1"/>
    <w:rsid w:val="008208C6"/>
    <w:rsid w:val="008538B8"/>
    <w:rsid w:val="008775CD"/>
    <w:rsid w:val="008B4564"/>
    <w:rsid w:val="008E6347"/>
    <w:rsid w:val="00910A2E"/>
    <w:rsid w:val="00966F19"/>
    <w:rsid w:val="00C30A6D"/>
    <w:rsid w:val="00C61C67"/>
    <w:rsid w:val="00C86782"/>
    <w:rsid w:val="00CF3188"/>
    <w:rsid w:val="00D01090"/>
    <w:rsid w:val="00D237D9"/>
    <w:rsid w:val="00D94D94"/>
    <w:rsid w:val="00DC2CB3"/>
    <w:rsid w:val="00DC5CB4"/>
    <w:rsid w:val="00E15495"/>
    <w:rsid w:val="00E1559E"/>
    <w:rsid w:val="00EE643F"/>
    <w:rsid w:val="00EF54E9"/>
    <w:rsid w:val="00F30DB3"/>
    <w:rsid w:val="00F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B32B9-FFC6-4A40-A240-54D3ED6D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70B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8670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86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70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3E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3E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E6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F1730E0BA18940A97EAC874DA754A725351FF19FB2EFC6A6771BF33924AF20NEG0L" TargetMode="External"/><Relationship Id="rId5" Type="http://schemas.openxmlformats.org/officeDocument/2006/relationships/hyperlink" Target="consultantplus://offline/ref=A3F1730E0BA18940A97EAC914ECB0AA3253A49F99BB7E694F32840AE6EN2GD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2018-02-16T04:58:00Z</cp:lastPrinted>
  <dcterms:created xsi:type="dcterms:W3CDTF">2018-02-14T02:52:00Z</dcterms:created>
  <dcterms:modified xsi:type="dcterms:W3CDTF">2018-02-16T04:58:00Z</dcterms:modified>
</cp:coreProperties>
</file>