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</w:t>
      </w:r>
      <w:r w:rsidR="00AE30D7"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036101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                                            </w:t>
      </w:r>
      <w:r w:rsidR="00DF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260758" w:rsidRDefault="00AE30D7" w:rsidP="002607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  <w:r w:rsidR="00260758" w:rsidRPr="0026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комплексного развития транспортной инфраструктуры Новиковского сельского поселения Асиновского района То</w:t>
      </w:r>
      <w:r w:rsidR="0026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мской области на 2017-2032 годы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26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26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58" w:rsidRDefault="00AE30D7" w:rsidP="002607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758" w:rsidRPr="00A825DD">
        <w:rPr>
          <w:rFonts w:ascii="Times New Roman" w:hAnsi="Times New Roman"/>
          <w:sz w:val="24"/>
          <w:szCs w:val="24"/>
        </w:rPr>
        <w:t>В соот</w:t>
      </w:r>
      <w:r w:rsidR="00260758">
        <w:rPr>
          <w:rFonts w:ascii="Times New Roman" w:hAnsi="Times New Roman"/>
          <w:sz w:val="24"/>
          <w:szCs w:val="24"/>
        </w:rPr>
        <w:t xml:space="preserve">ветствии с Федеральным законом от 29 декабря 2014 года № 456-ФЗ О внесении изменений в Градостроительный кодекс Российской Федерации и отдельные законодательные акты Российской Федерации, Постановлением Правительства Российской Федерации от 25 декабря 2015 года </w:t>
      </w:r>
      <w:proofErr w:type="gramStart"/>
      <w:r w:rsidR="00260758">
        <w:rPr>
          <w:rFonts w:ascii="Times New Roman" w:hAnsi="Times New Roman"/>
          <w:sz w:val="24"/>
          <w:szCs w:val="24"/>
        </w:rPr>
        <w:t>Об</w:t>
      </w:r>
      <w:proofErr w:type="gramEnd"/>
      <w:r w:rsidR="00260758">
        <w:rPr>
          <w:rFonts w:ascii="Times New Roman" w:hAnsi="Times New Roman"/>
          <w:sz w:val="24"/>
          <w:szCs w:val="24"/>
        </w:rPr>
        <w:t xml:space="preserve"> утверждении требований к программам комплексного развития транспортной инфраструктуры поселений, городских округов,</w:t>
      </w:r>
    </w:p>
    <w:p w:rsidR="000663CB" w:rsidRPr="00260758" w:rsidRDefault="00AE30D7" w:rsidP="0026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</w:t>
      </w:r>
      <w:r w:rsid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260758" w:rsidRPr="00260758">
        <w:rPr>
          <w:rFonts w:ascii="Times New Roman" w:hAnsi="Times New Roman"/>
          <w:sz w:val="24"/>
          <w:szCs w:val="24"/>
        </w:rPr>
        <w:t xml:space="preserve"> комплексного развития транспортной инфраструктуры Новиковского сельского поселения Асиновского района Томской области на 2017-2032</w:t>
      </w:r>
      <w:r w:rsidR="00260758">
        <w:rPr>
          <w:rFonts w:ascii="Times New Roman" w:hAnsi="Times New Roman"/>
          <w:sz w:val="24"/>
          <w:szCs w:val="24"/>
        </w:rPr>
        <w:t xml:space="preserve"> годы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2017 год</w:t>
      </w:r>
    </w:p>
    <w:p w:rsidR="00036101" w:rsidRDefault="000663CB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E30D7" w:rsidRPr="00AE30D7" w:rsidRDefault="00AE30D7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260758"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 </w:t>
      </w:r>
      <w:r w:rsidR="00036101"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транспортной</w:t>
      </w:r>
      <w:r w:rsidR="00260758"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инфраструктуры на территории Новиковского сельского поселения Асиновского муниципального района Томской области на период 2017-2032 годы </w:t>
      </w:r>
      <w:r w:rsidR="00036101"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="00260758"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0D7" w:rsidRPr="00AE30D7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 w:rsidR="0026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0663CB" w:rsidRP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размещению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5A29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сайте Новиковского сельского поселения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4" w:history="1">
        <w:r w:rsidR="00036101" w:rsidRPr="00036101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www.nselpasino.ru</w:t>
        </w:r>
      </w:hyperlink>
      <w:r w:rsidR="007B70B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036101" w:rsidP="000361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5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Н.А.Мужиканов</w:t>
      </w:r>
      <w:proofErr w:type="spellEnd"/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Н.А. Мужиканов</w:t>
      </w:r>
    </w:p>
    <w:p w:rsidR="000663CB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44 1 87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Pr="00AE30D7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0663CB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AE30D7" w:rsidRPr="00AE30D7" w:rsidRDefault="000663CB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30D7" w:rsidRPr="00AE30D7" w:rsidRDefault="006006C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Нови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36101">
        <w:rPr>
          <w:rFonts w:ascii="Times New Roman" w:eastAsia="Times New Roman" w:hAnsi="Times New Roman" w:cs="Times New Roman"/>
          <w:lang w:eastAsia="ru-RU"/>
        </w:rPr>
        <w:t>18</w:t>
      </w:r>
      <w:r w:rsidR="006006C6">
        <w:rPr>
          <w:rFonts w:ascii="Times New Roman" w:eastAsia="Times New Roman" w:hAnsi="Times New Roman" w:cs="Times New Roman"/>
          <w:lang w:eastAsia="ru-RU"/>
        </w:rPr>
        <w:t xml:space="preserve">.04.2018 № </w:t>
      </w:r>
      <w:r w:rsidR="00036101">
        <w:rPr>
          <w:rFonts w:ascii="Times New Roman" w:eastAsia="Times New Roman" w:hAnsi="Times New Roman" w:cs="Times New Roman"/>
          <w:lang w:eastAsia="ru-RU"/>
        </w:rPr>
        <w:t>42</w:t>
      </w:r>
    </w:p>
    <w:p w:rsid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C6" w:rsidRP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36101" w:rsidRDefault="006006C6" w:rsidP="002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60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="00211075" w:rsidRPr="00211075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Программы комплексного развития транспортной инфраструктуры Новиковского сельского поселения Асиновского района Томской области </w:t>
      </w:r>
    </w:p>
    <w:p w:rsidR="00AE30D7" w:rsidRPr="00211075" w:rsidRDefault="00211075" w:rsidP="002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211075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на 2017-2032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годы</w:t>
      </w:r>
      <w:r w:rsidR="006006C6" w:rsidRPr="0060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 год</w:t>
      </w:r>
    </w:p>
    <w:p w:rsidR="000663CB" w:rsidRPr="00AE30D7" w:rsidRDefault="00211075" w:rsidP="00211075">
      <w:pPr>
        <w:tabs>
          <w:tab w:val="left" w:pos="70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11075" w:rsidRPr="00211075" w:rsidRDefault="00211075" w:rsidP="002110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Pr="0021107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Программа комплексного развития транспортной инфраструктуры Новиковского сельского поселения Асиновского района Томской области на 2017-2032 годы</w:t>
      </w:r>
    </w:p>
    <w:p w:rsidR="00AE30D7" w:rsidRPr="00AE30D7" w:rsidRDefault="00AE30D7" w:rsidP="002110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Программа) </w:t>
      </w:r>
      <w:r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</w:t>
      </w:r>
      <w:r w:rsidR="006006C6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верждена </w:t>
      </w:r>
      <w:r w:rsidR="000663CB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</w:t>
      </w:r>
      <w:r w:rsidR="006006C6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ением </w:t>
      </w:r>
      <w:r w:rsidR="000663CB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6006C6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Нови</w:t>
      </w:r>
      <w:r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</w:t>
      </w:r>
      <w:r w:rsidR="006006C6" w:rsidRP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вского сельского</w:t>
      </w:r>
      <w:r w:rsidR="0021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от 28.12.2016 № 207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AE30D7" w:rsidRPr="00AE30D7" w:rsidRDefault="006006C6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Цель Программы – </w:t>
      </w:r>
      <w:r w:rsidR="007233CA"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транспортной инфраструктуры Новиковского сельского поселения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7233CA" w:rsidRDefault="007233CA" w:rsidP="0072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безопасность, </w:t>
      </w:r>
      <w:proofErr w:type="gramStart"/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и</w:t>
      </w:r>
      <w:proofErr w:type="gramEnd"/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транспортного обслуживания населения, юридических лиц и индивидуальных предпринимателей Новиковского  сельского поселения;                                                                         </w:t>
      </w:r>
    </w:p>
    <w:p w:rsidR="007233CA" w:rsidRPr="007233CA" w:rsidRDefault="007233CA" w:rsidP="0072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доступность объектов транспортной инфрастр</w:t>
      </w:r>
      <w:r w:rsidR="0003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уктуры </w:t>
      </w:r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населения и субъектов экономической деятельности в соответствии с нормативами градостроительного проектирования Новиковского сельского поселения;                                                                                          </w:t>
      </w:r>
    </w:p>
    <w:p w:rsidR="00AE30D7" w:rsidRPr="004A530B" w:rsidRDefault="007233CA" w:rsidP="0072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CA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-эффективность функционирования действующей транспортной инфраструктуры.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33CA" w:rsidRDefault="007233CA" w:rsidP="0072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B36FA" w:rsidRPr="007B36FA" w:rsidRDefault="007233CA" w:rsidP="007B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</w:t>
      </w:r>
      <w:r w:rsidR="007B36FA" w:rsidRPr="007B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FA" w:rsidRPr="007B36FA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транспортной инфраструктуры на территории Новиковского сельского поселения на 2017 – 2032 годы</w:t>
      </w:r>
      <w:r w:rsidR="005729CD">
        <w:rPr>
          <w:rFonts w:ascii="Times New Roman" w:hAnsi="Times New Roman" w:cs="Times New Roman"/>
          <w:sz w:val="24"/>
          <w:szCs w:val="24"/>
        </w:rPr>
        <w:t xml:space="preserve"> за 2017 год</w:t>
      </w:r>
      <w:r w:rsidR="00036101">
        <w:rPr>
          <w:rFonts w:ascii="Times New Roman" w:hAnsi="Times New Roman" w:cs="Times New Roman"/>
          <w:sz w:val="24"/>
          <w:szCs w:val="24"/>
        </w:rPr>
        <w:t>:</w:t>
      </w:r>
    </w:p>
    <w:p w:rsidR="007B36FA" w:rsidRDefault="007B36FA" w:rsidP="007B36F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729CD" w:rsidRPr="005729CD" w:rsidRDefault="005729C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ремонт автомобильной </w:t>
      </w:r>
      <w:r w:rsidRP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в Моисеевке по улице </w:t>
      </w:r>
      <w:proofErr w:type="gramStart"/>
      <w:r w:rsidRP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 (</w:t>
      </w:r>
      <w:proofErr w:type="gramEnd"/>
      <w:r w:rsidRP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от дома № 42 до дома № 18) на сумму 2 004 642 (два миллиона четыре тысячи шестьсот сорок два) рубля 60 копеек.</w:t>
      </w:r>
    </w:p>
    <w:p w:rsidR="005729CD" w:rsidRPr="005729CD" w:rsidRDefault="005729C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Проведены работы по ямочному ремонту асфальтобетонного покрытия струйно-инъекционным методом в селе Новиковка и поселке Светлом на сумму 65 992 (шестьдесят пять тысяч девятьсот девяносто два) рубля. </w:t>
      </w:r>
    </w:p>
    <w:p w:rsidR="00917468" w:rsidRPr="00E03145" w:rsidRDefault="00917468" w:rsidP="0057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целом выполняется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позволяет финансовая составляющая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том, что есть отдельные пункты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которыми ещё предстоит работать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Default="00AE30D7"/>
    <w:sectPr w:rsidR="00A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6"/>
    <w:rsid w:val="00036101"/>
    <w:rsid w:val="000663CB"/>
    <w:rsid w:val="00111588"/>
    <w:rsid w:val="00156676"/>
    <w:rsid w:val="0016394B"/>
    <w:rsid w:val="001974CE"/>
    <w:rsid w:val="00211075"/>
    <w:rsid w:val="00260758"/>
    <w:rsid w:val="0031214B"/>
    <w:rsid w:val="003C7EEF"/>
    <w:rsid w:val="004A530B"/>
    <w:rsid w:val="005729CD"/>
    <w:rsid w:val="005A2916"/>
    <w:rsid w:val="006006C6"/>
    <w:rsid w:val="006507FA"/>
    <w:rsid w:val="00716E45"/>
    <w:rsid w:val="007233CA"/>
    <w:rsid w:val="007B36FA"/>
    <w:rsid w:val="007B70B6"/>
    <w:rsid w:val="00917468"/>
    <w:rsid w:val="00AA39C2"/>
    <w:rsid w:val="00AA5D2B"/>
    <w:rsid w:val="00AE30D7"/>
    <w:rsid w:val="00B5345E"/>
    <w:rsid w:val="00C14C32"/>
    <w:rsid w:val="00CA0C70"/>
    <w:rsid w:val="00D27065"/>
    <w:rsid w:val="00D57AAB"/>
    <w:rsid w:val="00DF5611"/>
    <w:rsid w:val="00E03145"/>
    <w:rsid w:val="00E2161A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916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B36FA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7B36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2018-04-19T04:13:00Z</cp:lastPrinted>
  <dcterms:created xsi:type="dcterms:W3CDTF">2018-04-18T05:04:00Z</dcterms:created>
  <dcterms:modified xsi:type="dcterms:W3CDTF">2018-04-19T04:13:00Z</dcterms:modified>
</cp:coreProperties>
</file>