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30" w:rsidRPr="00E61E30" w:rsidRDefault="00E61E30" w:rsidP="00597943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E61E30" w:rsidRPr="00E61E30" w:rsidRDefault="008B5BD5" w:rsidP="00597943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НОВИ</w:t>
      </w:r>
      <w:r w:rsidR="00E61E30" w:rsidRPr="00E61E3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КОВСКОГО СЕЛЬСКОГО ПОСЕЛЕНИЯ</w:t>
      </w:r>
    </w:p>
    <w:p w:rsidR="00E61E30" w:rsidRPr="00E61E30" w:rsidRDefault="00E61E30" w:rsidP="00597943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97943" w:rsidRDefault="008B5BD5" w:rsidP="00597943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           </w:t>
      </w:r>
    </w:p>
    <w:p w:rsidR="00E61E30" w:rsidRPr="00597943" w:rsidRDefault="001D008A" w:rsidP="00597943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000000"/>
          <w:szCs w:val="24"/>
          <w:lang w:eastAsia="ru-RU"/>
        </w:rPr>
        <w:t>28</w:t>
      </w:r>
      <w:r w:rsidR="00E61E30" w:rsidRPr="00E61E30">
        <w:rPr>
          <w:rFonts w:eastAsia="Times New Roman" w:cs="Times New Roman"/>
          <w:color w:val="000000"/>
          <w:szCs w:val="24"/>
          <w:lang w:eastAsia="ru-RU"/>
        </w:rPr>
        <w:t>.04.2018</w:t>
      </w:r>
      <w:r w:rsidR="008B5BD5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</w:t>
      </w:r>
      <w:r w:rsidR="00E42B68">
        <w:rPr>
          <w:rFonts w:eastAsia="Times New Roman" w:cs="Times New Roman"/>
          <w:color w:val="000000"/>
          <w:szCs w:val="24"/>
          <w:lang w:eastAsia="ru-RU"/>
        </w:rPr>
        <w:t xml:space="preserve"> № </w:t>
      </w:r>
      <w:r w:rsidR="00CF0ABA" w:rsidRPr="00597943">
        <w:rPr>
          <w:rFonts w:eastAsia="Times New Roman" w:cs="Times New Roman"/>
          <w:color w:val="000000"/>
          <w:szCs w:val="24"/>
          <w:lang w:eastAsia="ru-RU"/>
        </w:rPr>
        <w:t>46</w:t>
      </w:r>
    </w:p>
    <w:p w:rsidR="00E61E30" w:rsidRDefault="008B5BD5" w:rsidP="00597943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с. Новиковка</w:t>
      </w:r>
    </w:p>
    <w:p w:rsidR="00597943" w:rsidRDefault="00597943" w:rsidP="00597943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597943" w:rsidRPr="00E61E30" w:rsidRDefault="00597943" w:rsidP="00597943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E61E30" w:rsidRPr="00E61E30" w:rsidRDefault="00E61E30" w:rsidP="00597943">
      <w:pPr>
        <w:shd w:val="clear" w:color="auto" w:fill="FFFFFF"/>
        <w:ind w:right="846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О мероприятиях по защи</w:t>
      </w:r>
      <w:r w:rsidR="008B5BD5">
        <w:rPr>
          <w:rFonts w:eastAsia="Times New Roman" w:cs="Times New Roman"/>
          <w:b/>
          <w:bCs/>
          <w:color w:val="000000"/>
          <w:szCs w:val="24"/>
          <w:lang w:eastAsia="ru-RU"/>
        </w:rPr>
        <w:t>те населения и территории Нови</w:t>
      </w: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ковского</w:t>
      </w:r>
    </w:p>
    <w:p w:rsidR="00E61E30" w:rsidRDefault="00E61E30" w:rsidP="00597943">
      <w:pPr>
        <w:shd w:val="clear" w:color="auto" w:fill="FFFFFF"/>
        <w:ind w:right="846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сельского поселения от пожаров в 2018 году</w:t>
      </w:r>
    </w:p>
    <w:p w:rsidR="00597943" w:rsidRDefault="00597943" w:rsidP="00597943">
      <w:pPr>
        <w:shd w:val="clear" w:color="auto" w:fill="FFFFFF"/>
        <w:ind w:right="846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597943" w:rsidRPr="00E61E30" w:rsidRDefault="00597943" w:rsidP="00597943">
      <w:pPr>
        <w:shd w:val="clear" w:color="auto" w:fill="FFFFFF"/>
        <w:ind w:right="846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E61E30" w:rsidRPr="00E61E30" w:rsidRDefault="00E61E30" w:rsidP="00597943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color w:val="000000"/>
          <w:szCs w:val="24"/>
          <w:lang w:eastAsia="ru-RU"/>
        </w:rPr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68-ФЗ «О защите населения и территории от чрезвычайных ситуаций природного и техногенного характера», от 21 декабря 1994 года № 69-ФЗ «О пожарной безопасности», Законом Томской области от 12 октября 2005 года № 184-ОЗ «О пожарной безопасности в Томской области», с целью подготовки к пожароопасному сезону, своевременного осуществления мер по предупреждению и тушению природных пожаров, обеспечения безопасности населенных пунктов, населения и объектов экономики, своевременного реагирования на возможные чрезвычайные ситуации, вызванные природным</w:t>
      </w:r>
      <w:r w:rsidR="008B5BD5">
        <w:rPr>
          <w:rFonts w:eastAsia="Times New Roman" w:cs="Times New Roman"/>
          <w:color w:val="000000"/>
          <w:szCs w:val="24"/>
          <w:lang w:eastAsia="ru-RU"/>
        </w:rPr>
        <w:t>и пожарами на территории Нови</w:t>
      </w:r>
      <w:r w:rsidRPr="00E61E30">
        <w:rPr>
          <w:rFonts w:eastAsia="Times New Roman" w:cs="Times New Roman"/>
          <w:color w:val="000000"/>
          <w:szCs w:val="24"/>
          <w:lang w:eastAsia="ru-RU"/>
        </w:rPr>
        <w:t>ковского сельского поселения в 2018 году,</w:t>
      </w:r>
    </w:p>
    <w:p w:rsidR="00597943" w:rsidRDefault="00597943" w:rsidP="00597943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E61E30" w:rsidRDefault="00E61E30" w:rsidP="00597943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ПОСТАНОВЛЯЮ:</w:t>
      </w:r>
    </w:p>
    <w:p w:rsidR="00597943" w:rsidRPr="00E61E30" w:rsidRDefault="00597943" w:rsidP="00597943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E61E30" w:rsidRPr="00E61E30" w:rsidRDefault="00E61E30" w:rsidP="00597943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color w:val="000000"/>
          <w:szCs w:val="24"/>
          <w:lang w:eastAsia="ru-RU"/>
        </w:rPr>
        <w:t>1. Утвердить план проведения мероприятий по обеспечению пожарной безопас</w:t>
      </w:r>
      <w:r w:rsidR="008B5BD5">
        <w:rPr>
          <w:rFonts w:eastAsia="Times New Roman" w:cs="Times New Roman"/>
          <w:color w:val="000000"/>
          <w:szCs w:val="24"/>
          <w:lang w:eastAsia="ru-RU"/>
        </w:rPr>
        <w:t>ности населенных пунктов Нови</w:t>
      </w:r>
      <w:r w:rsidRPr="00E61E30">
        <w:rPr>
          <w:rFonts w:eastAsia="Times New Roman" w:cs="Times New Roman"/>
          <w:color w:val="000000"/>
          <w:szCs w:val="24"/>
          <w:lang w:eastAsia="ru-RU"/>
        </w:rPr>
        <w:t>ковского сельского поселения на весенне-летний пожароопасный период 2018 года согласно приложению 1.</w:t>
      </w:r>
    </w:p>
    <w:p w:rsidR="00E61E30" w:rsidRPr="00E61E30" w:rsidRDefault="00E61E30" w:rsidP="00597943">
      <w:pPr>
        <w:shd w:val="clear" w:color="auto" w:fill="FFFFFF"/>
        <w:ind w:firstLine="70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color w:val="000000"/>
          <w:szCs w:val="24"/>
          <w:lang w:eastAsia="ru-RU"/>
        </w:rPr>
        <w:t>2. Утвердить список привлекаемой в случае возникновения пожаров пожарной и приспособленной для целей пожаротушения техники, принадлежащей предприятиям согласно приложению 2.</w:t>
      </w:r>
    </w:p>
    <w:p w:rsidR="00E61E30" w:rsidRPr="00E61E30" w:rsidRDefault="00E61E30" w:rsidP="00597943">
      <w:pPr>
        <w:shd w:val="clear" w:color="auto" w:fill="FFFFFF"/>
        <w:ind w:firstLine="70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color w:val="000000"/>
          <w:szCs w:val="24"/>
          <w:lang w:eastAsia="ru-RU"/>
        </w:rPr>
        <w:t>3. При возникновении пожаров произвести оповещение:</w:t>
      </w:r>
    </w:p>
    <w:p w:rsidR="00E61E30" w:rsidRPr="00E61E30" w:rsidRDefault="00E61E30" w:rsidP="00597943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color w:val="000000"/>
          <w:szCs w:val="24"/>
          <w:lang w:eastAsia="ru-RU"/>
        </w:rPr>
        <w:t>1) ФГКУ 1отряд ФПС по томской области – тел. 01; 2-80-13,</w:t>
      </w:r>
    </w:p>
    <w:p w:rsidR="00E61E30" w:rsidRPr="00E61E30" w:rsidRDefault="00E61E30" w:rsidP="00597943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color w:val="000000"/>
          <w:szCs w:val="24"/>
          <w:lang w:eastAsia="ru-RU"/>
        </w:rPr>
        <w:t>2) Главы</w:t>
      </w:r>
      <w:r w:rsidR="001D008A">
        <w:rPr>
          <w:rFonts w:eastAsia="Times New Roman" w:cs="Times New Roman"/>
          <w:color w:val="000000"/>
          <w:szCs w:val="24"/>
          <w:lang w:eastAsia="ru-RU"/>
        </w:rPr>
        <w:t xml:space="preserve"> сельского поселения – тел. 4-4 1-66</w:t>
      </w:r>
      <w:r w:rsidRPr="00E61E30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E61E30" w:rsidRPr="00E61E30" w:rsidRDefault="00E61E30" w:rsidP="00597943">
      <w:pPr>
        <w:shd w:val="clear" w:color="auto" w:fill="FFFFFF"/>
        <w:ind w:firstLine="70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color w:val="000000"/>
          <w:szCs w:val="24"/>
          <w:lang w:eastAsia="ru-RU"/>
        </w:rPr>
        <w:t>4. Утвердить состав сил и с</w:t>
      </w:r>
      <w:r w:rsidR="008B5BD5">
        <w:rPr>
          <w:rFonts w:eastAsia="Times New Roman" w:cs="Times New Roman"/>
          <w:color w:val="000000"/>
          <w:szCs w:val="24"/>
          <w:lang w:eastAsia="ru-RU"/>
        </w:rPr>
        <w:t>редств оперативных групп Нови</w:t>
      </w:r>
      <w:r w:rsidRPr="00E61E30">
        <w:rPr>
          <w:rFonts w:eastAsia="Times New Roman" w:cs="Times New Roman"/>
          <w:color w:val="000000"/>
          <w:szCs w:val="24"/>
          <w:lang w:eastAsia="ru-RU"/>
        </w:rPr>
        <w:t>ковского сельского поселения, привлекаемых для проведения мероприятий по предупреждению и ликвидации ЧС, вызванных природными пожарами, в 2018 году согласно приложению 3.</w:t>
      </w:r>
    </w:p>
    <w:p w:rsidR="00E61E30" w:rsidRPr="00E61E30" w:rsidRDefault="00E61E30" w:rsidP="00597943">
      <w:pPr>
        <w:shd w:val="clear" w:color="auto" w:fill="FFFFFF"/>
        <w:ind w:right="849" w:firstLine="70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color w:val="000000"/>
          <w:szCs w:val="24"/>
          <w:lang w:eastAsia="ru-RU"/>
        </w:rPr>
        <w:t>5. Настоящее постановление </w:t>
      </w:r>
      <w:r w:rsidRPr="00E61E30">
        <w:rPr>
          <w:rFonts w:ascii="Times New Roman CYR" w:eastAsia="Times New Roman" w:hAnsi="Times New Roman CYR" w:cs="Times New Roman CYR"/>
          <w:color w:val="000000"/>
          <w:szCs w:val="24"/>
          <w:lang w:eastAsia="ru-RU"/>
        </w:rPr>
        <w:t>подлежит официальном</w:t>
      </w:r>
      <w:r w:rsidR="008B5BD5">
        <w:rPr>
          <w:rFonts w:ascii="Times New Roman CYR" w:eastAsia="Times New Roman" w:hAnsi="Times New Roman CYR" w:cs="Times New Roman CYR"/>
          <w:color w:val="000000"/>
          <w:szCs w:val="24"/>
          <w:lang w:eastAsia="ru-RU"/>
        </w:rPr>
        <w:t>у опубликованию</w:t>
      </w:r>
      <w:r w:rsidR="00597943" w:rsidRPr="0059794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97943">
        <w:rPr>
          <w:rFonts w:eastAsia="Times New Roman" w:cs="Times New Roman"/>
          <w:color w:val="000000"/>
          <w:szCs w:val="24"/>
          <w:lang w:eastAsia="ru-RU"/>
        </w:rPr>
        <w:t>(</w:t>
      </w:r>
      <w:r w:rsidR="00597943">
        <w:rPr>
          <w:rFonts w:eastAsia="Times New Roman" w:cs="Times New Roman"/>
          <w:color w:val="000000"/>
          <w:szCs w:val="24"/>
          <w:lang w:eastAsia="ru-RU"/>
        </w:rPr>
        <w:t>обнародованию</w:t>
      </w:r>
      <w:r w:rsidR="00597943">
        <w:rPr>
          <w:rFonts w:eastAsia="Times New Roman" w:cs="Times New Roman"/>
          <w:color w:val="000000"/>
          <w:szCs w:val="24"/>
          <w:lang w:eastAsia="ru-RU"/>
        </w:rPr>
        <w:t xml:space="preserve">)и размещению </w:t>
      </w:r>
      <w:r w:rsidR="008B5BD5">
        <w:rPr>
          <w:rFonts w:ascii="Times New Roman CYR" w:eastAsia="Times New Roman" w:hAnsi="Times New Roman CYR" w:cs="Times New Roman CYR"/>
          <w:color w:val="000000"/>
          <w:szCs w:val="24"/>
          <w:lang w:eastAsia="ru-RU"/>
        </w:rPr>
        <w:t>на сайте Нови</w:t>
      </w:r>
      <w:r w:rsidRPr="00E61E30">
        <w:rPr>
          <w:rFonts w:ascii="Times New Roman CYR" w:eastAsia="Times New Roman" w:hAnsi="Times New Roman CYR" w:cs="Times New Roman CYR"/>
          <w:color w:val="000000"/>
          <w:szCs w:val="24"/>
          <w:lang w:eastAsia="ru-RU"/>
        </w:rPr>
        <w:t>ковского сельского поселения </w:t>
      </w:r>
      <w:hyperlink r:id="rId6" w:history="1">
        <w:r w:rsidR="008B5BD5" w:rsidRPr="00E42B68">
          <w:rPr>
            <w:rStyle w:val="a3"/>
            <w:rFonts w:eastAsia="Times New Roman" w:cs="Times New Roman"/>
            <w:color w:val="000000" w:themeColor="text1"/>
            <w:szCs w:val="24"/>
            <w:u w:val="none"/>
            <w:lang w:eastAsia="ru-RU"/>
          </w:rPr>
          <w:t>www.nselpasino.ru</w:t>
        </w:r>
      </w:hyperlink>
      <w:r w:rsidRPr="00E61E30">
        <w:rPr>
          <w:rFonts w:eastAsia="Times New Roman" w:cs="Times New Roman"/>
          <w:color w:val="000000"/>
          <w:szCs w:val="24"/>
          <w:lang w:eastAsia="ru-RU"/>
        </w:rPr>
        <w:t> </w:t>
      </w:r>
      <w:r w:rsidRPr="00E61E30">
        <w:rPr>
          <w:rFonts w:ascii="Times New Roman CYR" w:eastAsia="Times New Roman" w:hAnsi="Times New Roman CYR" w:cs="Times New Roman CYR"/>
          <w:color w:val="000000"/>
          <w:szCs w:val="24"/>
          <w:lang w:eastAsia="ru-RU"/>
        </w:rPr>
        <w:t>.</w:t>
      </w:r>
    </w:p>
    <w:p w:rsidR="00E61E30" w:rsidRPr="00E61E30" w:rsidRDefault="00E61E30" w:rsidP="00597943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color w:val="000000"/>
          <w:szCs w:val="24"/>
          <w:lang w:eastAsia="ru-RU"/>
        </w:rPr>
        <w:t>6. Контроль исполнения настоящего постановления возл</w:t>
      </w:r>
      <w:r w:rsidR="008B5BD5">
        <w:rPr>
          <w:rFonts w:eastAsia="Times New Roman" w:cs="Times New Roman"/>
          <w:color w:val="000000"/>
          <w:szCs w:val="24"/>
          <w:lang w:eastAsia="ru-RU"/>
        </w:rPr>
        <w:t>ожить на зам</w:t>
      </w:r>
      <w:r w:rsidR="008B5BD5" w:rsidRPr="008B5BD5">
        <w:rPr>
          <w:rFonts w:eastAsia="Times New Roman" w:cs="Times New Roman"/>
          <w:color w:val="000000"/>
          <w:szCs w:val="24"/>
          <w:lang w:eastAsia="ru-RU"/>
        </w:rPr>
        <w:t>.</w:t>
      </w:r>
      <w:r w:rsidR="008B5BD5">
        <w:rPr>
          <w:rFonts w:eastAsia="Times New Roman" w:cs="Times New Roman"/>
          <w:color w:val="000000"/>
          <w:szCs w:val="24"/>
          <w:lang w:eastAsia="ru-RU"/>
        </w:rPr>
        <w:t xml:space="preserve"> Главы Администрации Новиковского сельского поселения </w:t>
      </w:r>
      <w:r w:rsidRPr="00E61E30">
        <w:rPr>
          <w:rFonts w:eastAsia="Times New Roman" w:cs="Times New Roman"/>
          <w:color w:val="000000"/>
          <w:szCs w:val="24"/>
          <w:lang w:eastAsia="ru-RU"/>
        </w:rPr>
        <w:t xml:space="preserve">по </w:t>
      </w:r>
      <w:r w:rsidR="008B5BD5">
        <w:rPr>
          <w:rFonts w:eastAsia="Times New Roman" w:cs="Times New Roman"/>
          <w:color w:val="000000"/>
          <w:szCs w:val="24"/>
          <w:lang w:eastAsia="ru-RU"/>
        </w:rPr>
        <w:t>жизнеобеспечению</w:t>
      </w:r>
      <w:r w:rsidR="008B5BD5" w:rsidRPr="008B5BD5">
        <w:rPr>
          <w:rFonts w:eastAsia="Times New Roman" w:cs="Times New Roman"/>
          <w:color w:val="000000"/>
          <w:szCs w:val="24"/>
          <w:lang w:eastAsia="ru-RU"/>
        </w:rPr>
        <w:t>,</w:t>
      </w:r>
      <w:r w:rsidR="008B5BD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E61E30">
        <w:rPr>
          <w:rFonts w:eastAsia="Times New Roman" w:cs="Times New Roman"/>
          <w:color w:val="000000"/>
          <w:szCs w:val="24"/>
          <w:lang w:eastAsia="ru-RU"/>
        </w:rPr>
        <w:t>благоустройств</w:t>
      </w:r>
      <w:r w:rsidR="008B5BD5">
        <w:rPr>
          <w:rFonts w:eastAsia="Times New Roman" w:cs="Times New Roman"/>
          <w:color w:val="000000"/>
          <w:szCs w:val="24"/>
          <w:lang w:eastAsia="ru-RU"/>
        </w:rPr>
        <w:t>у, транспорту и связи</w:t>
      </w:r>
      <w:r w:rsidRPr="00E61E30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597943" w:rsidRDefault="008B5BD5" w:rsidP="00597943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  </w:t>
      </w:r>
    </w:p>
    <w:p w:rsidR="00597943" w:rsidRDefault="00597943" w:rsidP="00597943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597943" w:rsidRDefault="00597943" w:rsidP="00597943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41274" w:rsidRDefault="008B5BD5" w:rsidP="00597943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</w:t>
      </w:r>
      <w:r w:rsidR="00E61E30" w:rsidRPr="00E61E30">
        <w:rPr>
          <w:rFonts w:eastAsia="Times New Roman" w:cs="Times New Roman"/>
          <w:color w:val="000000"/>
          <w:szCs w:val="24"/>
          <w:lang w:eastAsia="ru-RU"/>
        </w:rPr>
        <w:t xml:space="preserve">Глава сельского поселения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С</w:t>
      </w:r>
      <w:r w:rsidRPr="008B5BD5">
        <w:rPr>
          <w:rFonts w:eastAsia="Times New Roman" w:cs="Times New Roman"/>
          <w:color w:val="000000"/>
          <w:szCs w:val="24"/>
          <w:lang w:eastAsia="ru-RU"/>
        </w:rPr>
        <w:t>.</w:t>
      </w:r>
      <w:r>
        <w:rPr>
          <w:rFonts w:eastAsia="Times New Roman" w:cs="Times New Roman"/>
          <w:color w:val="000000"/>
          <w:szCs w:val="24"/>
          <w:lang w:eastAsia="ru-RU"/>
        </w:rPr>
        <w:t>Л</w:t>
      </w:r>
      <w:r w:rsidRPr="008B5BD5">
        <w:rPr>
          <w:rFonts w:eastAsia="Times New Roman" w:cs="Times New Roman"/>
          <w:color w:val="000000"/>
          <w:szCs w:val="24"/>
          <w:lang w:eastAsia="ru-RU"/>
        </w:rPr>
        <w:t>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Петров</w:t>
      </w: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CF0ABA" w:rsidRPr="00E61E30" w:rsidRDefault="00CF0ABA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Приложение 1</w:t>
      </w:r>
    </w:p>
    <w:p w:rsidR="00CF0ABA" w:rsidRPr="00E61E30" w:rsidRDefault="00CF0ABA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61E30">
        <w:rPr>
          <w:rFonts w:eastAsia="Times New Roman" w:cs="Times New Roman"/>
          <w:color w:val="000000"/>
          <w:sz w:val="22"/>
          <w:lang w:eastAsia="ru-RU"/>
        </w:rPr>
        <w:t>УТВЕРЖДЕН</w:t>
      </w:r>
    </w:p>
    <w:p w:rsidR="00CF0ABA" w:rsidRPr="00E61E30" w:rsidRDefault="00CF0ABA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61E30">
        <w:rPr>
          <w:rFonts w:eastAsia="Times New Roman" w:cs="Times New Roman"/>
          <w:color w:val="000000"/>
          <w:sz w:val="22"/>
          <w:lang w:eastAsia="ru-RU"/>
        </w:rPr>
        <w:t>постановлением Администрации</w:t>
      </w:r>
    </w:p>
    <w:p w:rsidR="00CF0ABA" w:rsidRPr="00E61E30" w:rsidRDefault="00CF0ABA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Нови</w:t>
      </w:r>
      <w:r w:rsidRPr="00E61E30">
        <w:rPr>
          <w:rFonts w:eastAsia="Times New Roman" w:cs="Times New Roman"/>
          <w:color w:val="000000"/>
          <w:sz w:val="22"/>
          <w:lang w:eastAsia="ru-RU"/>
        </w:rPr>
        <w:t>ковского сельского</w:t>
      </w:r>
    </w:p>
    <w:p w:rsidR="00E42B68" w:rsidRPr="00597943" w:rsidRDefault="00CF0ABA" w:rsidP="00597943">
      <w:pPr>
        <w:shd w:val="clear" w:color="auto" w:fill="FFFFFF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                                                                                                                                 поселения от 28.04.2018 № </w:t>
      </w:r>
      <w:r w:rsidRPr="00597943">
        <w:rPr>
          <w:rFonts w:eastAsia="Times New Roman" w:cs="Times New Roman"/>
          <w:color w:val="000000"/>
          <w:sz w:val="22"/>
          <w:lang w:eastAsia="ru-RU"/>
        </w:rPr>
        <w:t>46</w:t>
      </w:r>
    </w:p>
    <w:p w:rsidR="00597943" w:rsidRDefault="00597943" w:rsidP="00597943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E61E30" w:rsidRPr="00E61E30" w:rsidRDefault="00E61E30" w:rsidP="00597943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ПЛАН</w:t>
      </w:r>
    </w:p>
    <w:p w:rsidR="00E61E30" w:rsidRPr="00E61E30" w:rsidRDefault="00E61E30" w:rsidP="00597943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проведения мероприятий по обеспечению пожарной безопас</w:t>
      </w:r>
      <w:r w:rsidR="00E42B68">
        <w:rPr>
          <w:rFonts w:eastAsia="Times New Roman" w:cs="Times New Roman"/>
          <w:b/>
          <w:bCs/>
          <w:color w:val="000000"/>
          <w:szCs w:val="24"/>
          <w:lang w:eastAsia="ru-RU"/>
        </w:rPr>
        <w:t>ности населенных пунктов Нови</w:t>
      </w: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ковского сельского поселения на весенне-летний пожароопасный</w:t>
      </w:r>
    </w:p>
    <w:p w:rsidR="00E61E30" w:rsidRDefault="00E61E30" w:rsidP="00597943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период 2018 года</w:t>
      </w:r>
    </w:p>
    <w:p w:rsidR="00597943" w:rsidRPr="00E61E30" w:rsidRDefault="00597943" w:rsidP="00597943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6100"/>
        <w:gridCol w:w="1628"/>
        <w:gridCol w:w="1701"/>
      </w:tblGrid>
      <w:tr w:rsidR="00E61E30" w:rsidRPr="00E61E30" w:rsidTr="00DD3491">
        <w:trPr>
          <w:trHeight w:val="3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№ п.п.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Ответственные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Рассмотрение на заседании КЧС хода подготовки территорий к пожароопасному сезону в лесах.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42B68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не позднее 2</w:t>
            </w:r>
            <w:r w:rsidR="001D008A">
              <w:rPr>
                <w:rFonts w:eastAsia="Times New Roman" w:cs="Times New Roman"/>
                <w:color w:val="auto"/>
                <w:sz w:val="22"/>
                <w:lang w:eastAsia="ru-RU"/>
              </w:rPr>
              <w:t>8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.04.2018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42B68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Петров С.Л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2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Обеспечение своевременного введения и соблюдения особого противопожарного режима, режима ограничения пребывания граждан в лесах и въезда в них транспортных средств, режима чрезвычайной ситуации в лесах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 течение пожароопасного сезона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42B68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3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Организация проведения предупредительного отжига сухой травы, стерни, соломы на территориях, прилегающих к лесным массивам, всеми владельцами земли под контролем работников лесной охраны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При I-III классах пожарной опасности в лесу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42B68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42B68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Подготовка и поддержание в готовности сил и средств для защиты населения и территории от природных пожаров:</w:t>
            </w:r>
          </w:p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 поддержание в исправном состоянии противопожарного снаряжения и инвентаря;</w:t>
            </w:r>
          </w:p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 создание резервов ГСМ и других материально-технических средств на пожароопасный сезон;</w:t>
            </w:r>
          </w:p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 уточнение реестра автотехники для возможного применения при тушении природных пожаров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Постоянно</w:t>
            </w:r>
          </w:p>
          <w:p w:rsidR="00E61E30" w:rsidRPr="00E61E30" w:rsidRDefault="001D008A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До 28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.04.2018</w:t>
            </w:r>
          </w:p>
          <w:p w:rsidR="00E61E30" w:rsidRPr="00E61E30" w:rsidRDefault="001D008A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До 28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.04.2018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F33" w:rsidRDefault="00A62F33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Григорьев В</w:t>
            </w:r>
            <w:r w:rsidRPr="001D008A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Н</w:t>
            </w:r>
            <w:r w:rsidRPr="001D008A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  <w:p w:rsidR="00A62F33" w:rsidRPr="00A62F33" w:rsidRDefault="00A62F33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Севостьянов А</w:t>
            </w:r>
            <w:r w:rsidRPr="00A62F33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М</w:t>
            </w:r>
          </w:p>
          <w:p w:rsidR="00A62F33" w:rsidRPr="00A62F33" w:rsidRDefault="00A62F33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Марочкин С</w:t>
            </w:r>
            <w:r w:rsidRPr="00A62F33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Б</w:t>
            </w:r>
            <w:r w:rsidRPr="001D008A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  <w:p w:rsidR="00E61E30" w:rsidRPr="00E61E30" w:rsidRDefault="00E42B68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42B68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Мужиканов Н.А 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</w:t>
            </w:r>
          </w:p>
          <w:p w:rsidR="00E61E30" w:rsidRPr="00E61E30" w:rsidRDefault="00E42B68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42B68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5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Проведение под</w:t>
            </w:r>
            <w:r w:rsidR="00A62F33">
              <w:rPr>
                <w:rFonts w:eastAsia="Times New Roman" w:cs="Times New Roman"/>
                <w:color w:val="auto"/>
                <w:sz w:val="22"/>
                <w:lang w:eastAsia="ru-RU"/>
              </w:rPr>
              <w:t>готовки и оснащение добровольной пожарной команды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До </w:t>
            </w:r>
            <w:r w:rsidR="001D008A">
              <w:rPr>
                <w:rFonts w:eastAsia="Times New Roman" w:cs="Times New Roman"/>
                <w:color w:val="auto"/>
                <w:sz w:val="22"/>
                <w:lang w:eastAsia="ru-RU"/>
              </w:rPr>
              <w:t>28</w:t>
            </w: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.04.2018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42B68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42B68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Контроль за технически исправным состоянием источников противопожарного водоснабжения населенных пунктов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42B68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42B68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7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Создание условий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1D008A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До 28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.04.2018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42B68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42B68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8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Своевременная организация противопожарных мероприятий при возникновении пожароопасной обстановки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 течение</w:t>
            </w:r>
          </w:p>
          <w:p w:rsidR="00E61E30" w:rsidRPr="00E61E30" w:rsidRDefault="00E42B68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 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пожароопас-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 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ного</w:t>
            </w:r>
            <w:r w:rsidR="00597943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сезона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42B68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   Петров </w:t>
            </w:r>
            <w:r w:rsidRPr="00E42B68">
              <w:rPr>
                <w:rFonts w:eastAsia="Times New Roman" w:cs="Times New Roman"/>
                <w:color w:val="auto"/>
                <w:sz w:val="22"/>
                <w:lang w:eastAsia="ru-RU"/>
              </w:rPr>
              <w:t>С.Л.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9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Взаимодействие с индивидуальными предпринимателями, юридическими лицами и гражданами по вопросу привлечения сил и средств пожаротушения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 течение пожароопасного сезона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42B68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42B68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   Петров С.Л.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10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Проведение среди населения разъяснительной работы по соблюдению мер пожарной безопасности, предотвращению лесных пожаров, а также по правилам защиты населения и действиям в случае возникновения ЧС:</w:t>
            </w:r>
          </w:p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 наглядная агитация, листовки;</w:t>
            </w:r>
          </w:p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lastRenderedPageBreak/>
              <w:t>- собрания в коллективах;</w:t>
            </w:r>
          </w:p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 классные часы в школах;</w:t>
            </w:r>
          </w:p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 проведение собраний граждан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lastRenderedPageBreak/>
              <w:t>В ходе подготовки к пожароопасному сезону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42B68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42B68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руководители организаций,</w:t>
            </w:r>
          </w:p>
          <w:p w:rsidR="00E61E30" w:rsidRPr="00E61E30" w:rsidRDefault="00EF121E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  </w:t>
            </w:r>
          </w:p>
          <w:p w:rsidR="00E61E30" w:rsidRPr="00E61E30" w:rsidRDefault="00E42B68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Кирилкина А.</w:t>
            </w:r>
            <w:r w:rsidR="00EF121E">
              <w:rPr>
                <w:rFonts w:eastAsia="Times New Roman" w:cs="Times New Roman"/>
                <w:color w:val="auto"/>
                <w:sz w:val="22"/>
                <w:lang w:eastAsia="ru-RU"/>
              </w:rPr>
              <w:t>А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lastRenderedPageBreak/>
              <w:t>11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Своевременное информирование населения о введении противопожарных режимов, а также об опасностях, возникающих при угрозе возникновения или возникновении лесных пожаров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 течение пожароопасного сезона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F121E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F121E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Запрещение населению и руководителям предприятий производить отжиг покосов и сельскохозяйственных угодий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 течение пожароопасного сезона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F121E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F121E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,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13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Запрещение выжигания сухих горючих материалов, легковоспламеняющихся отходов производства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 течение пожароопасного сезона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F121E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F121E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14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Проведение:</w:t>
            </w:r>
          </w:p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 очистки территории населенных пунктов от сгораемого мусора, сухой травы,</w:t>
            </w:r>
          </w:p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 работ по опашке по периметру населенных пунктов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до 15.05.2018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май, сентябрь 2018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F121E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F121E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,</w:t>
            </w:r>
          </w:p>
          <w:p w:rsidR="00E61E30" w:rsidRPr="00E61E30" w:rsidRDefault="00597943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</w:t>
            </w:r>
            <w:r w:rsidR="00EF121E">
              <w:rPr>
                <w:rFonts w:eastAsia="Times New Roman" w:cs="Times New Roman"/>
                <w:color w:val="auto"/>
                <w:sz w:val="22"/>
                <w:lang w:eastAsia="ru-RU"/>
              </w:rPr>
              <w:t>Мантлер Н.И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A62F33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15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Взаимодействие с оперативными группами и наблюдателями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 течение пожароопасного сезона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F121E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F121E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A62F33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16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Взаимодействие с Асиновской УГОЧС-ПБ и специалистом администрации Асиновского района по ГО, ЧС и пожарной безопасности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F121E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F121E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</w:p>
        </w:tc>
      </w:tr>
      <w:tr w:rsidR="00E61E30" w:rsidRPr="00E61E30" w:rsidTr="00DD3491">
        <w:trPr>
          <w:trHeight w:val="34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CF0ABA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17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491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Разработка:</w:t>
            </w:r>
          </w:p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 паспортов населенных пунктов, подверженных угрозе лесных пожаров;</w:t>
            </w:r>
          </w:p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 планов эвакуации населения, материальных ценностей, сельскохозяйственных животных из пожароопасных районов с определением порядка оповещения населения, места сбора, обеспечения транспортными средствами, маршрутов движения, мест отселения и т.д.,</w:t>
            </w:r>
          </w:p>
          <w:p w:rsidR="00E61E30" w:rsidRPr="00E61E30" w:rsidRDefault="00E61E30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 планов по обеспечению жизнедеятельности населения, сохранности материальных ценностей и сельскохозяйственных животных, эвакуированных из пожароопасных районов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1D008A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До 28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.04.2018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F121E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F121E">
              <w:rPr>
                <w:rFonts w:eastAsia="Times New Roman" w:cs="Times New Roman"/>
                <w:color w:val="auto"/>
                <w:sz w:val="22"/>
                <w:lang w:eastAsia="ru-RU"/>
              </w:rPr>
              <w:t>Мужиканов Н.А</w:t>
            </w:r>
          </w:p>
        </w:tc>
      </w:tr>
    </w:tbl>
    <w:p w:rsidR="00DD3491" w:rsidRDefault="00DD3491" w:rsidP="00597943">
      <w:pPr>
        <w:shd w:val="clear" w:color="auto" w:fill="FFFFFF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E61E30" w:rsidRPr="00E61E30" w:rsidRDefault="00E61E30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61E30">
        <w:rPr>
          <w:rFonts w:eastAsia="Times New Roman" w:cs="Times New Roman"/>
          <w:color w:val="000000"/>
          <w:sz w:val="22"/>
          <w:lang w:eastAsia="ru-RU"/>
        </w:rPr>
        <w:t>Приложение 2</w:t>
      </w:r>
    </w:p>
    <w:p w:rsidR="00E61E30" w:rsidRPr="00E61E30" w:rsidRDefault="00E61E30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61E30">
        <w:rPr>
          <w:rFonts w:eastAsia="Times New Roman" w:cs="Times New Roman"/>
          <w:color w:val="000000"/>
          <w:sz w:val="22"/>
          <w:lang w:eastAsia="ru-RU"/>
        </w:rPr>
        <w:t>УТВЕРЖДЕН</w:t>
      </w:r>
    </w:p>
    <w:p w:rsidR="00E61E30" w:rsidRPr="00E61E30" w:rsidRDefault="00E61E30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61E30">
        <w:rPr>
          <w:rFonts w:eastAsia="Times New Roman" w:cs="Times New Roman"/>
          <w:color w:val="000000"/>
          <w:sz w:val="22"/>
          <w:lang w:eastAsia="ru-RU"/>
        </w:rPr>
        <w:t>постановлением Администрации</w:t>
      </w:r>
    </w:p>
    <w:p w:rsidR="00E61E30" w:rsidRPr="00E61E30" w:rsidRDefault="00F41274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Нови</w:t>
      </w:r>
      <w:r w:rsidR="00E61E30" w:rsidRPr="00E61E30">
        <w:rPr>
          <w:rFonts w:eastAsia="Times New Roman" w:cs="Times New Roman"/>
          <w:color w:val="000000"/>
          <w:sz w:val="22"/>
          <w:lang w:eastAsia="ru-RU"/>
        </w:rPr>
        <w:t>ковского сельского</w:t>
      </w:r>
    </w:p>
    <w:p w:rsidR="00E61E30" w:rsidRPr="00CF0ABA" w:rsidRDefault="00EF121E" w:rsidP="00597943">
      <w:pPr>
        <w:shd w:val="clear" w:color="auto" w:fill="FFFFFF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                                                                                                                                 </w:t>
      </w:r>
      <w:r w:rsidR="00CF0ABA">
        <w:rPr>
          <w:rFonts w:eastAsia="Times New Roman" w:cs="Times New Roman"/>
          <w:color w:val="000000"/>
          <w:sz w:val="22"/>
          <w:lang w:eastAsia="ru-RU"/>
        </w:rPr>
        <w:t>поселения от 28</w:t>
      </w:r>
      <w:r w:rsidR="00F41274">
        <w:rPr>
          <w:rFonts w:eastAsia="Times New Roman" w:cs="Times New Roman"/>
          <w:color w:val="000000"/>
          <w:sz w:val="22"/>
          <w:lang w:eastAsia="ru-RU"/>
        </w:rPr>
        <w:t xml:space="preserve">.04.2018 № </w:t>
      </w:r>
      <w:r w:rsidR="00CF0ABA" w:rsidRPr="00CF0ABA">
        <w:rPr>
          <w:rFonts w:eastAsia="Times New Roman" w:cs="Times New Roman"/>
          <w:color w:val="000000"/>
          <w:sz w:val="22"/>
          <w:lang w:eastAsia="ru-RU"/>
        </w:rPr>
        <w:t>46</w:t>
      </w:r>
    </w:p>
    <w:p w:rsidR="00E61E30" w:rsidRPr="00E61E30" w:rsidRDefault="00E61E30" w:rsidP="00597943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СПИСОК</w:t>
      </w:r>
    </w:p>
    <w:p w:rsidR="00E61E30" w:rsidRPr="00E61E30" w:rsidRDefault="00E61E30" w:rsidP="00597943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привлекаемой в случае возникновения пожаров</w:t>
      </w:r>
    </w:p>
    <w:p w:rsidR="00E61E30" w:rsidRPr="00E61E30" w:rsidRDefault="00E61E30" w:rsidP="00597943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пожарной и приспособленной для целей пожаротушения</w:t>
      </w:r>
    </w:p>
    <w:p w:rsidR="00E61E30" w:rsidRPr="00E61E30" w:rsidRDefault="00E61E30" w:rsidP="00597943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техники, принадлежащей предприятиям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8"/>
        <w:gridCol w:w="3001"/>
        <w:gridCol w:w="1800"/>
        <w:gridCol w:w="1476"/>
      </w:tblGrid>
      <w:tr w:rsidR="00E61E30" w:rsidRPr="00E61E30" w:rsidTr="00E61E30">
        <w:trPr>
          <w:trHeight w:val="34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Предприятие, руководитель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Cs w:val="24"/>
                <w:lang w:eastAsia="ru-RU"/>
              </w:rPr>
              <w:t>Техника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Cs w:val="24"/>
                <w:lang w:eastAsia="ru-RU"/>
              </w:rPr>
              <w:t>Емкость,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Cs w:val="24"/>
                <w:lang w:eastAsia="ru-RU"/>
              </w:rPr>
              <w:t>куб.м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Cs w:val="24"/>
                <w:lang w:eastAsia="ru-RU"/>
              </w:rPr>
              <w:t>Количество, шт</w:t>
            </w:r>
          </w:p>
        </w:tc>
      </w:tr>
      <w:tr w:rsidR="00E61E30" w:rsidRPr="00E61E30" w:rsidTr="00E61E30">
        <w:trPr>
          <w:trHeight w:val="50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267FE9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МУП «Новиковское ЖКХ»</w:t>
            </w:r>
          </w:p>
          <w:p w:rsidR="00E61E30" w:rsidRPr="00E61E30" w:rsidRDefault="00267FE9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 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Коломин А.Л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1D008A" w:rsidP="00597943">
            <w:pPr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МТЗ с прицеп</w:t>
            </w:r>
            <w:r w:rsidRPr="001D008A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с ёмкостью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1D008A" w:rsidRDefault="001D008A" w:rsidP="00597943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,5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</w:tr>
      <w:tr w:rsidR="00E61E30" w:rsidRPr="00E61E30" w:rsidTr="00E61E30">
        <w:trPr>
          <w:trHeight w:val="30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E9" w:rsidRDefault="00267FE9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267FE9">
              <w:rPr>
                <w:rFonts w:eastAsia="Times New Roman" w:cs="Times New Roman"/>
                <w:color w:val="auto"/>
                <w:sz w:val="22"/>
                <w:lang w:eastAsia="ru-RU"/>
              </w:rPr>
              <w:t>МУП «Новиковское ЖКХ»</w:t>
            </w:r>
          </w:p>
          <w:p w:rsidR="00E61E30" w:rsidRPr="00E61E30" w:rsidRDefault="00267FE9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Мантлер  Н.И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1D008A" w:rsidP="00597943">
            <w:pPr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а/м УАЗ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</w:tr>
      <w:tr w:rsidR="00E61E30" w:rsidRPr="00E61E30" w:rsidTr="00E61E30">
        <w:trPr>
          <w:trHeight w:val="30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F121E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Администрация Нови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ковского сельского поселения</w:t>
            </w:r>
          </w:p>
          <w:p w:rsidR="00E61E30" w:rsidRPr="00E61E30" w:rsidRDefault="00267FE9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Cевостьянов А.М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267FE9" w:rsidP="00597943">
            <w:pPr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АЦ 3</w:t>
            </w:r>
            <w:r w:rsidRPr="00267FE9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  <w:r w:rsidRPr="001D008A"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  <w:r w:rsidR="00E61E30" w:rsidRPr="00E61E30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на базе ЗИЛ-131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</w:tr>
      <w:tr w:rsidR="00EF121E" w:rsidRPr="00E61E30" w:rsidTr="00E61E30">
        <w:trPr>
          <w:trHeight w:val="30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FE9" w:rsidRPr="00267FE9" w:rsidRDefault="00267FE9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267FE9">
              <w:rPr>
                <w:rFonts w:eastAsia="Times New Roman" w:cs="Times New Roman"/>
                <w:color w:val="auto"/>
                <w:sz w:val="22"/>
                <w:lang w:eastAsia="ru-RU"/>
              </w:rPr>
              <w:t>Администрация Новиковского сельского поселения</w:t>
            </w:r>
          </w:p>
          <w:p w:rsidR="00EF121E" w:rsidRDefault="00267FE9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Марочкин С.Б</w:t>
            </w:r>
            <w:r w:rsidRPr="00267FE9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21E" w:rsidRPr="00E61E30" w:rsidRDefault="00267FE9" w:rsidP="00597943">
            <w:pPr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67FE9">
              <w:rPr>
                <w:rFonts w:eastAsia="Times New Roman" w:cs="Times New Roman"/>
                <w:color w:val="auto"/>
                <w:szCs w:val="24"/>
                <w:lang w:eastAsia="ru-RU"/>
              </w:rPr>
              <w:t>АЦ 3.2 на базе ЗИЛ-131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21E" w:rsidRPr="00E61E30" w:rsidRDefault="00267FE9" w:rsidP="00597943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21E" w:rsidRPr="00E61E30" w:rsidRDefault="00267FE9" w:rsidP="00597943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</w:tr>
      <w:tr w:rsidR="00EF121E" w:rsidRPr="00E61E30" w:rsidTr="00E61E30">
        <w:trPr>
          <w:trHeight w:val="30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21E" w:rsidRDefault="00267FE9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267FE9">
              <w:rPr>
                <w:rFonts w:eastAsia="Times New Roman" w:cs="Times New Roman"/>
                <w:color w:val="auto"/>
                <w:sz w:val="22"/>
                <w:lang w:eastAsia="ru-RU"/>
              </w:rPr>
              <w:t>Администрация Новиковского сельского поселения</w:t>
            </w:r>
          </w:p>
          <w:p w:rsidR="00267FE9" w:rsidRPr="00267FE9" w:rsidRDefault="00267FE9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Бойков С</w:t>
            </w:r>
            <w:r w:rsidRPr="00A62F33">
              <w:rPr>
                <w:rFonts w:eastAsia="Times New Roman" w:cs="Times New Roman"/>
                <w:color w:val="auto"/>
                <w:sz w:val="22"/>
                <w:lang w:eastAsia="ru-RU"/>
              </w:rPr>
              <w:t>.Н.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5D6" w:rsidRDefault="00C835D6" w:rsidP="00597943">
            <w:pPr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C835D6" w:rsidRDefault="001D008A" w:rsidP="00597943">
            <w:pPr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Т-25</w:t>
            </w:r>
            <w:r w:rsidR="00C835D6">
              <w:t xml:space="preserve"> </w:t>
            </w:r>
            <w:r w:rsidR="00C835D6" w:rsidRPr="00C835D6">
              <w:rPr>
                <w:rFonts w:eastAsia="Times New Roman" w:cs="Times New Roman"/>
                <w:color w:val="auto"/>
                <w:szCs w:val="24"/>
                <w:lang w:eastAsia="ru-RU"/>
              </w:rPr>
              <w:t>с прицеп. ёмкостью</w:t>
            </w:r>
            <w:r w:rsidRPr="00C835D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</w:p>
          <w:p w:rsidR="00EF121E" w:rsidRPr="001D008A" w:rsidRDefault="001D008A" w:rsidP="00597943">
            <w:pPr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ДТ-75 с плугом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121E" w:rsidRPr="00E61E30" w:rsidRDefault="00C835D6" w:rsidP="00597943">
            <w:pPr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            1</w:t>
            </w:r>
            <w:r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,2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 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5D6" w:rsidRDefault="00C835D6" w:rsidP="00597943">
            <w:pPr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C835D6" w:rsidRPr="00C835D6" w:rsidRDefault="00C835D6" w:rsidP="00597943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1</w:t>
            </w:r>
          </w:p>
          <w:p w:rsidR="00C835D6" w:rsidRPr="00C835D6" w:rsidRDefault="00C835D6" w:rsidP="00597943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1</w:t>
            </w:r>
          </w:p>
        </w:tc>
      </w:tr>
      <w:tr w:rsidR="001D008A" w:rsidRPr="00E61E30" w:rsidTr="00E61E30">
        <w:trPr>
          <w:trHeight w:val="30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08A" w:rsidRPr="007E3F6D" w:rsidRDefault="007E3F6D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СПХ «Успех» Ходкевич В</w:t>
            </w:r>
            <w:r w:rsidRPr="007E3F6D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А</w:t>
            </w:r>
            <w:r w:rsidRPr="007E3F6D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08A" w:rsidRPr="007E3F6D" w:rsidRDefault="007E3F6D" w:rsidP="00597943">
            <w:pPr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МТЗ с прицеп</w:t>
            </w:r>
            <w:r w:rsidRPr="007E3F6D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ёмкостью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08A" w:rsidRPr="00E61E30" w:rsidRDefault="00C835D6" w:rsidP="00597943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08A" w:rsidRDefault="007E3F6D" w:rsidP="00597943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</w:tr>
      <w:tr w:rsidR="001D008A" w:rsidRPr="00E61E30" w:rsidTr="00E61E30">
        <w:trPr>
          <w:trHeight w:val="30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08A" w:rsidRPr="007E3F6D" w:rsidRDefault="007E3F6D" w:rsidP="00597943">
            <w:pPr>
              <w:jc w:val="both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ООО «Томский лён» Ермолин А</w:t>
            </w:r>
            <w:r w:rsidRPr="007E3F6D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И</w:t>
            </w:r>
            <w:r w:rsidRPr="007E3F6D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08A" w:rsidRDefault="007E3F6D" w:rsidP="00597943">
            <w:pPr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E3F6D">
              <w:rPr>
                <w:rFonts w:eastAsia="Times New Roman" w:cs="Times New Roman"/>
                <w:color w:val="auto"/>
                <w:szCs w:val="24"/>
                <w:lang w:eastAsia="ru-RU"/>
              </w:rPr>
              <w:t>МТЗ с прицеп. ёмкостью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08A" w:rsidRPr="00E61E30" w:rsidRDefault="007E3F6D" w:rsidP="00597943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08A" w:rsidRDefault="007E3F6D" w:rsidP="00597943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</w:tr>
    </w:tbl>
    <w:p w:rsidR="00E61E30" w:rsidRPr="00E61E30" w:rsidRDefault="00E61E30" w:rsidP="00597943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97943" w:rsidRDefault="00CF0ABA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CF0ABA"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597943" w:rsidRDefault="00597943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CF0ABA" w:rsidRPr="00E61E30" w:rsidRDefault="00CF0ABA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Приложение 3</w:t>
      </w:r>
    </w:p>
    <w:p w:rsidR="00CF0ABA" w:rsidRPr="00E61E30" w:rsidRDefault="00CF0ABA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61E30">
        <w:rPr>
          <w:rFonts w:eastAsia="Times New Roman" w:cs="Times New Roman"/>
          <w:color w:val="000000"/>
          <w:sz w:val="22"/>
          <w:lang w:eastAsia="ru-RU"/>
        </w:rPr>
        <w:t>УТВЕРЖДЕН</w:t>
      </w:r>
    </w:p>
    <w:p w:rsidR="00CF0ABA" w:rsidRPr="00E61E30" w:rsidRDefault="00CF0ABA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61E30">
        <w:rPr>
          <w:rFonts w:eastAsia="Times New Roman" w:cs="Times New Roman"/>
          <w:color w:val="000000"/>
          <w:sz w:val="22"/>
          <w:lang w:eastAsia="ru-RU"/>
        </w:rPr>
        <w:t>постановлением Администрации</w:t>
      </w:r>
    </w:p>
    <w:p w:rsidR="00CF0ABA" w:rsidRPr="00E61E30" w:rsidRDefault="00CF0ABA" w:rsidP="00597943">
      <w:pPr>
        <w:shd w:val="clear" w:color="auto" w:fill="FFFFFF"/>
        <w:ind w:left="7423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Нови</w:t>
      </w:r>
      <w:r w:rsidRPr="00E61E30">
        <w:rPr>
          <w:rFonts w:eastAsia="Times New Roman" w:cs="Times New Roman"/>
          <w:color w:val="000000"/>
          <w:sz w:val="22"/>
          <w:lang w:eastAsia="ru-RU"/>
        </w:rPr>
        <w:t>ковского сельского</w:t>
      </w:r>
    </w:p>
    <w:p w:rsidR="00CF0ABA" w:rsidRPr="00CF0ABA" w:rsidRDefault="00CF0ABA" w:rsidP="00597943">
      <w:pPr>
        <w:shd w:val="clear" w:color="auto" w:fill="FFFFFF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                                                                                                                                 поселения от 28.04.2018 № </w:t>
      </w:r>
      <w:r w:rsidRPr="00CF0ABA">
        <w:rPr>
          <w:rFonts w:eastAsia="Times New Roman" w:cs="Times New Roman"/>
          <w:color w:val="000000"/>
          <w:sz w:val="22"/>
          <w:lang w:eastAsia="ru-RU"/>
        </w:rPr>
        <w:t>46</w:t>
      </w:r>
    </w:p>
    <w:p w:rsidR="00E61E30" w:rsidRPr="00E61E30" w:rsidRDefault="00E61E30" w:rsidP="00597943">
      <w:pPr>
        <w:shd w:val="clear" w:color="auto" w:fill="FFFFFF"/>
        <w:ind w:left="1217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61E30">
        <w:rPr>
          <w:rFonts w:eastAsia="Times New Roman" w:cs="Times New Roman"/>
          <w:color w:val="000000"/>
          <w:sz w:val="22"/>
          <w:lang w:eastAsia="ru-RU"/>
        </w:rPr>
        <w:t>ение 3</w:t>
      </w:r>
    </w:p>
    <w:p w:rsidR="00E61E30" w:rsidRPr="00E61E30" w:rsidRDefault="00B6301D" w:rsidP="0059794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B6301D">
        <w:rPr>
          <w:rFonts w:eastAsia="Times New Roman" w:cs="Times New Roman"/>
          <w:color w:val="000000"/>
          <w:sz w:val="22"/>
          <w:lang w:eastAsia="ru-RU"/>
        </w:rPr>
        <w:t xml:space="preserve">            </w:t>
      </w:r>
      <w:r w:rsidR="007D579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</w:t>
      </w:r>
      <w:r w:rsidR="00E61E30"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Состав сил и с</w:t>
      </w:r>
      <w:r w:rsidR="007D579C">
        <w:rPr>
          <w:rFonts w:eastAsia="Times New Roman" w:cs="Times New Roman"/>
          <w:b/>
          <w:bCs/>
          <w:color w:val="000000"/>
          <w:szCs w:val="24"/>
          <w:lang w:eastAsia="ru-RU"/>
        </w:rPr>
        <w:t>редств оперативных групп Нови</w:t>
      </w:r>
      <w:r w:rsidR="00E61E30"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ковского сельского поселения,</w:t>
      </w:r>
    </w:p>
    <w:p w:rsidR="00E61E30" w:rsidRDefault="00E61E30" w:rsidP="00597943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E61E30">
        <w:rPr>
          <w:rFonts w:eastAsia="Times New Roman" w:cs="Times New Roman"/>
          <w:b/>
          <w:bCs/>
          <w:color w:val="000000"/>
          <w:szCs w:val="24"/>
          <w:lang w:eastAsia="ru-RU"/>
        </w:rPr>
        <w:t>привлекаемых на мероприятия по предупреждению и ликвидации ЧС в пожароопасный период 2018 года</w:t>
      </w:r>
    </w:p>
    <w:p w:rsidR="00597943" w:rsidRPr="00E61E30" w:rsidRDefault="00597943" w:rsidP="00597943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1179"/>
        <w:gridCol w:w="1706"/>
        <w:gridCol w:w="834"/>
        <w:gridCol w:w="775"/>
        <w:gridCol w:w="506"/>
        <w:gridCol w:w="915"/>
        <w:gridCol w:w="890"/>
        <w:gridCol w:w="1065"/>
        <w:gridCol w:w="22"/>
        <w:gridCol w:w="824"/>
        <w:gridCol w:w="1216"/>
      </w:tblGrid>
      <w:tr w:rsidR="00D87AED" w:rsidRPr="00E61E30" w:rsidTr="00D87AED">
        <w:tc>
          <w:tcPr>
            <w:tcW w:w="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№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п/п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Наименование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подразделения, формирования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(место дислокации)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Должность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ФИО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руководителя,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телефон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Телефон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диспетчера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(код)</w:t>
            </w:r>
          </w:p>
        </w:tc>
        <w:tc>
          <w:tcPr>
            <w:tcW w:w="49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Состав сил и средств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Зона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ответственности</w:t>
            </w:r>
          </w:p>
        </w:tc>
      </w:tr>
      <w:tr w:rsidR="00D87AED" w:rsidRPr="00E61E30" w:rsidTr="00D87A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Личный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состав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всего/деж.</w:t>
            </w:r>
          </w:p>
        </w:tc>
        <w:tc>
          <w:tcPr>
            <w:tcW w:w="4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Техника (марка, количество)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D87AED" w:rsidRPr="00E61E30" w:rsidTr="00D87AED">
        <w:trPr>
          <w:trHeight w:val="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Авиа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(тип, марка)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пожарная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(авто, мотопомпы)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тип, марка,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количество</w:t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инженерная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(бульдозер, трактор и т.д.)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тип, марка,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количество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Остальная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D87AED" w:rsidRPr="00E61E30" w:rsidTr="00D87AED">
        <w:trPr>
          <w:trHeight w:val="10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Спец. Оборудование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(РЛО, инструмент и т.п.)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наименование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Авто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(для перевозки людей)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тип, марка, количество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D87AED" w:rsidRPr="00E61E30" w:rsidTr="00D87AED">
        <w:trPr>
          <w:trHeight w:val="988"/>
        </w:trPr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1.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Коман</w:t>
            </w:r>
            <w:r w:rsidR="00F9381E">
              <w:rPr>
                <w:rFonts w:eastAsia="Times New Roman" w:cs="Times New Roman"/>
                <w:color w:val="auto"/>
                <w:sz w:val="22"/>
                <w:lang w:eastAsia="ru-RU"/>
              </w:rPr>
              <w:t>да пожаротушения с. Новиковка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F9381E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Петров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Сергей Леонтьевич сот. 8-952-882-1111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F9381E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9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/0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F9381E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м/п «</w:t>
            </w:r>
            <w:r>
              <w:rPr>
                <w:rFonts w:eastAsia="Times New Roman" w:cs="Times New Roman"/>
                <w:color w:val="auto"/>
                <w:sz w:val="22"/>
                <w:lang w:val="en-US" w:eastAsia="ru-RU"/>
              </w:rPr>
              <w:t>HONDA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»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7943" w:rsidRDefault="00F9381E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РЛО-8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шт.,</w:t>
            </w:r>
          </w:p>
          <w:p w:rsidR="00597943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Лопаты-3,</w:t>
            </w:r>
          </w:p>
          <w:p w:rsidR="00597943" w:rsidRDefault="00597943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Топоры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3,</w:t>
            </w:r>
          </w:p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бензопила-1 шт.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ВАЗ 2106</w:t>
            </w:r>
          </w:p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597943" w:rsidRDefault="00E61E30" w:rsidP="0059794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597943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Нов</w:t>
            </w:r>
            <w:r w:rsidR="00597943" w:rsidRPr="00597943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и</w:t>
            </w:r>
            <w:r w:rsidRPr="00597943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ковское с/поселение</w:t>
            </w:r>
          </w:p>
        </w:tc>
      </w:tr>
      <w:tr w:rsidR="00D87AED" w:rsidRPr="00E61E30" w:rsidTr="00D87AED"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D87AED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2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Наблюдатель</w:t>
            </w:r>
            <w:r w:rsidR="00D87AED">
              <w:rPr>
                <w:rFonts w:eastAsia="Times New Roman" w:cs="Times New Roman"/>
                <w:color w:val="auto"/>
                <w:sz w:val="22"/>
                <w:lang w:eastAsia="ru-RU"/>
              </w:rPr>
              <w:t>в д. Моисеевка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CF0ABA" w:rsidRDefault="00D87AED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Чичурко Ал</w:t>
            </w:r>
            <w:r w:rsidR="00CF0ABA">
              <w:rPr>
                <w:rFonts w:eastAsia="Times New Roman" w:cs="Times New Roman"/>
                <w:color w:val="auto"/>
                <w:sz w:val="22"/>
                <w:lang w:eastAsia="ru-RU"/>
              </w:rPr>
              <w:t>ександрМихайлович   т</w:t>
            </w:r>
            <w:r w:rsidR="00CF0ABA" w:rsidRPr="00CF0ABA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. </w:t>
            </w:r>
            <w:r w:rsidR="00CF0ABA">
              <w:rPr>
                <w:rFonts w:eastAsia="Times New Roman" w:cs="Times New Roman"/>
                <w:color w:val="auto"/>
                <w:sz w:val="22"/>
                <w:lang w:val="en-US" w:eastAsia="ru-RU"/>
              </w:rPr>
              <w:t>52-129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597943" w:rsidRDefault="00F9381E" w:rsidP="0059794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597943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Нови</w:t>
            </w:r>
            <w:r w:rsidR="00E61E30" w:rsidRPr="00597943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ковское с/поселение</w:t>
            </w:r>
          </w:p>
        </w:tc>
      </w:tr>
      <w:tr w:rsidR="00D87AED" w:rsidRPr="00E61E30" w:rsidTr="00D87AED"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AED" w:rsidRPr="00E61E30" w:rsidRDefault="00D87AED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3.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AED" w:rsidRPr="00E61E30" w:rsidRDefault="00D87AED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Наблюдатель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в д. Вороно-Пашня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AED" w:rsidRPr="00E61E30" w:rsidRDefault="00D87AED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Бойков Станислав Николаеви</w:t>
            </w:r>
            <w:r w:rsidR="00597943">
              <w:rPr>
                <w:rFonts w:eastAsia="Times New Roman" w:cs="Times New Roman"/>
                <w:color w:val="auto"/>
                <w:sz w:val="22"/>
                <w:lang w:eastAsia="ru-RU"/>
              </w:rPr>
              <w:t>ч</w:t>
            </w: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сот. 8-901-614-69-15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AED" w:rsidRPr="00E61E30" w:rsidRDefault="00D87AED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AED" w:rsidRPr="00E61E30" w:rsidRDefault="00D87AED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AED" w:rsidRPr="00E61E30" w:rsidRDefault="00D87AED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AED" w:rsidRPr="00E61E30" w:rsidRDefault="00D87AED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AED" w:rsidRPr="00E61E30" w:rsidRDefault="00D87AED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AED" w:rsidRPr="00E61E30" w:rsidRDefault="00D87AED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87AED" w:rsidRPr="00E61E30" w:rsidRDefault="00D87AED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AED" w:rsidRPr="00597943" w:rsidRDefault="00D87AED" w:rsidP="0059794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597943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Новиковское с/поселение</w:t>
            </w:r>
          </w:p>
        </w:tc>
      </w:tr>
      <w:tr w:rsidR="00D87AED" w:rsidRPr="00E61E30" w:rsidTr="00D87AED"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4.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F9381E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Наблюдател</w:t>
            </w:r>
            <w:r w:rsidR="00B6301D">
              <w:rPr>
                <w:rFonts w:eastAsia="Times New Roman" w:cs="Times New Roman"/>
                <w:color w:val="auto"/>
                <w:sz w:val="22"/>
                <w:lang w:eastAsia="ru-RU"/>
              </w:rPr>
              <w:t>ь</w:t>
            </w:r>
            <w:r w:rsidR="00D87AED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в с.Н-Соколы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D87AED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Ермолин Александр Иванович сот. 8-906-949-06-25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597943" w:rsidRDefault="00F9381E" w:rsidP="0059794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597943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Нови</w:t>
            </w:r>
            <w:r w:rsidR="00E61E30" w:rsidRPr="00597943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ковское с/поселение</w:t>
            </w:r>
          </w:p>
        </w:tc>
      </w:tr>
      <w:tr w:rsidR="00D87AED" w:rsidRPr="00E61E30" w:rsidTr="00D87AED"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Итого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CF0ABA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12</w:t>
            </w:r>
            <w:r w:rsidR="00E61E30"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/0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E61E30">
              <w:rPr>
                <w:rFonts w:eastAsia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CF0ABA" w:rsidRDefault="00B6301D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  <w:r w:rsidR="00CF0ABA">
              <w:rPr>
                <w:rFonts w:eastAsia="Times New Roman" w:cs="Times New Roman"/>
                <w:color w:val="auto"/>
                <w:sz w:val="22"/>
                <w:lang w:val="en-US" w:eastAsia="ru-RU"/>
              </w:rPr>
              <w:t>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B6301D" w:rsidP="00597943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30" w:rsidRPr="00E61E30" w:rsidRDefault="00E61E30" w:rsidP="00597943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</w:tbl>
    <w:p w:rsidR="00E61E30" w:rsidRPr="00E61E30" w:rsidRDefault="00E61E30" w:rsidP="00597943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color w:val="000000"/>
          <w:szCs w:val="24"/>
          <w:lang w:eastAsia="ru-RU"/>
        </w:rPr>
        <w:t>- пункт сосредоточения противопожарного инвентаря, н</w:t>
      </w:r>
      <w:r w:rsidR="00D87AED">
        <w:rPr>
          <w:rFonts w:eastAsia="Times New Roman" w:cs="Times New Roman"/>
          <w:color w:val="000000"/>
          <w:szCs w:val="24"/>
          <w:lang w:eastAsia="ru-RU"/>
        </w:rPr>
        <w:t>аходится в Администрации Нови</w:t>
      </w:r>
      <w:r w:rsidRPr="00E61E30">
        <w:rPr>
          <w:rFonts w:eastAsia="Times New Roman" w:cs="Times New Roman"/>
          <w:color w:val="000000"/>
          <w:szCs w:val="24"/>
          <w:lang w:eastAsia="ru-RU"/>
        </w:rPr>
        <w:t>ковского се</w:t>
      </w:r>
      <w:r w:rsidR="00D87AED">
        <w:rPr>
          <w:rFonts w:eastAsia="Times New Roman" w:cs="Times New Roman"/>
          <w:color w:val="000000"/>
          <w:szCs w:val="24"/>
          <w:lang w:eastAsia="ru-RU"/>
        </w:rPr>
        <w:t>льского поселения</w:t>
      </w:r>
      <w:r w:rsidRPr="00E61E30">
        <w:rPr>
          <w:rFonts w:eastAsia="Times New Roman" w:cs="Times New Roman"/>
          <w:color w:val="000000"/>
          <w:szCs w:val="24"/>
          <w:lang w:eastAsia="ru-RU"/>
        </w:rPr>
        <w:t>- выдача произ</w:t>
      </w:r>
      <w:r w:rsidR="00D87AED">
        <w:rPr>
          <w:rFonts w:eastAsia="Times New Roman" w:cs="Times New Roman"/>
          <w:color w:val="000000"/>
          <w:szCs w:val="24"/>
          <w:lang w:eastAsia="ru-RU"/>
        </w:rPr>
        <w:t>водится зам</w:t>
      </w:r>
      <w:r w:rsidR="00D87AED" w:rsidRPr="00D87AED">
        <w:rPr>
          <w:rFonts w:eastAsia="Times New Roman" w:cs="Times New Roman"/>
          <w:color w:val="000000"/>
          <w:szCs w:val="24"/>
          <w:lang w:eastAsia="ru-RU"/>
        </w:rPr>
        <w:t>.</w:t>
      </w:r>
      <w:r w:rsidR="00D87AED">
        <w:rPr>
          <w:rFonts w:eastAsia="Times New Roman" w:cs="Times New Roman"/>
          <w:color w:val="000000"/>
          <w:szCs w:val="24"/>
          <w:lang w:eastAsia="ru-RU"/>
        </w:rPr>
        <w:t xml:space="preserve"> Главы Администрации Нови</w:t>
      </w:r>
      <w:r w:rsidRPr="00E61E30">
        <w:rPr>
          <w:rFonts w:eastAsia="Times New Roman" w:cs="Times New Roman"/>
          <w:color w:val="000000"/>
          <w:szCs w:val="24"/>
          <w:lang w:eastAsia="ru-RU"/>
        </w:rPr>
        <w:t>ковского сельского поселения в случае возникновения возгорания;</w:t>
      </w:r>
    </w:p>
    <w:p w:rsidR="00473025" w:rsidRPr="00B6301D" w:rsidRDefault="00E61E30" w:rsidP="00597943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61E30">
        <w:rPr>
          <w:rFonts w:eastAsia="Times New Roman" w:cs="Times New Roman"/>
          <w:color w:val="000000"/>
          <w:szCs w:val="24"/>
          <w:lang w:eastAsia="ru-RU"/>
        </w:rPr>
        <w:t>- доставка производится автотранспортом администрации сельского поселения.</w:t>
      </w:r>
    </w:p>
    <w:sectPr w:rsidR="00473025" w:rsidRPr="00B6301D" w:rsidSect="006874EB">
      <w:pgSz w:w="11905" w:h="16837"/>
      <w:pgMar w:top="1134" w:right="567" w:bottom="1134" w:left="1134" w:header="720" w:footer="720" w:gutter="0"/>
      <w:cols w:space="708"/>
      <w:docGrid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1AD" w:rsidRDefault="008011AD" w:rsidP="00267FE9">
      <w:r>
        <w:separator/>
      </w:r>
    </w:p>
  </w:endnote>
  <w:endnote w:type="continuationSeparator" w:id="0">
    <w:p w:rsidR="008011AD" w:rsidRDefault="008011AD" w:rsidP="0026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1AD" w:rsidRDefault="008011AD" w:rsidP="00267FE9">
      <w:r>
        <w:separator/>
      </w:r>
    </w:p>
  </w:footnote>
  <w:footnote w:type="continuationSeparator" w:id="0">
    <w:p w:rsidR="008011AD" w:rsidRDefault="008011AD" w:rsidP="00267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3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30"/>
    <w:rsid w:val="001D008A"/>
    <w:rsid w:val="001D2342"/>
    <w:rsid w:val="001F19E8"/>
    <w:rsid w:val="00267FE9"/>
    <w:rsid w:val="00473025"/>
    <w:rsid w:val="00597943"/>
    <w:rsid w:val="006874EB"/>
    <w:rsid w:val="007D579C"/>
    <w:rsid w:val="007E3F6D"/>
    <w:rsid w:val="008011AD"/>
    <w:rsid w:val="008B5BD5"/>
    <w:rsid w:val="008F2370"/>
    <w:rsid w:val="00A62F33"/>
    <w:rsid w:val="00B6301D"/>
    <w:rsid w:val="00BC2DDE"/>
    <w:rsid w:val="00C835D6"/>
    <w:rsid w:val="00CF0ABA"/>
    <w:rsid w:val="00D51846"/>
    <w:rsid w:val="00D87AED"/>
    <w:rsid w:val="00DB398F"/>
    <w:rsid w:val="00DC280E"/>
    <w:rsid w:val="00DD3491"/>
    <w:rsid w:val="00E42B68"/>
    <w:rsid w:val="00E61E30"/>
    <w:rsid w:val="00EF121E"/>
    <w:rsid w:val="00F41274"/>
    <w:rsid w:val="00F9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71356-31E3-47FF-9852-9DD66D14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BA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BD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67F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FE9"/>
    <w:rPr>
      <w:rFonts w:ascii="Times New Roman" w:hAnsi="Times New Roman"/>
      <w:color w:val="000000" w:themeColor="text1"/>
      <w:sz w:val="24"/>
    </w:rPr>
  </w:style>
  <w:style w:type="paragraph" w:styleId="a6">
    <w:name w:val="footer"/>
    <w:basedOn w:val="a"/>
    <w:link w:val="a7"/>
    <w:uiPriority w:val="99"/>
    <w:unhideWhenUsed/>
    <w:rsid w:val="00267F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FE9"/>
    <w:rPr>
      <w:rFonts w:ascii="Times New Roman" w:hAnsi="Times New Roman"/>
      <w:color w:val="000000" w:themeColor="text1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938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381E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451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1036">
                      <w:marLeft w:val="1303"/>
                      <w:marRight w:val="850"/>
                      <w:marTop w:val="850"/>
                      <w:marBottom w:val="8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9350">
                      <w:marLeft w:val="850"/>
                      <w:marRight w:val="850"/>
                      <w:marTop w:val="1303"/>
                      <w:marBottom w:val="8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2018-04-28T04:38:00Z</cp:lastPrinted>
  <dcterms:created xsi:type="dcterms:W3CDTF">2018-04-23T08:57:00Z</dcterms:created>
  <dcterms:modified xsi:type="dcterms:W3CDTF">2018-04-28T07:49:00Z</dcterms:modified>
</cp:coreProperties>
</file>