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FA4" w:rsidRDefault="00994FA4" w:rsidP="00994FA4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</w:p>
    <w:p w:rsidR="00994FA4" w:rsidRDefault="00994FA4" w:rsidP="00994FA4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НОВИКОВСКОГО СЕЛЬСКОГОПОСЕЛЕНИЯ</w:t>
      </w:r>
    </w:p>
    <w:p w:rsidR="00994FA4" w:rsidRDefault="00994FA4" w:rsidP="00994FA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 </w:t>
      </w:r>
    </w:p>
    <w:p w:rsidR="00994FA4" w:rsidRDefault="00994FA4" w:rsidP="00994FA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ПОСТАНОВЛЕНИЕ </w:t>
      </w:r>
    </w:p>
    <w:p w:rsidR="00994FA4" w:rsidRDefault="00994FA4" w:rsidP="00994FA4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994FA4" w:rsidRDefault="00994FA4" w:rsidP="00994FA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27.08.2018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№  9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994FA4" w:rsidRDefault="00994FA4" w:rsidP="00994FA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Новиковка</w:t>
      </w:r>
    </w:p>
    <w:p w:rsidR="00EC101F" w:rsidRPr="00EC101F" w:rsidRDefault="00EC101F" w:rsidP="00EC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2AD" w:rsidRPr="008C12AD" w:rsidRDefault="00CA1F33" w:rsidP="008C12A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EB63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признании утратившим силу постановления Администрации 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</w:t>
      </w:r>
      <w:r w:rsidR="008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ковского сельского поселения от </w:t>
      </w:r>
      <w:r w:rsidR="008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.2012 № 1</w:t>
      </w:r>
      <w:r w:rsidR="008C4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="00EB632D" w:rsidRPr="00EB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предоставлениямуниципальной услуги «</w:t>
      </w:r>
      <w:r w:rsidR="007E14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</w:t>
      </w:r>
      <w:r w:rsidR="008C12AD" w:rsidRPr="008C1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632D" w:rsidRPr="00EC101F" w:rsidRDefault="00EB632D" w:rsidP="00EB632D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F33" w:rsidRPr="00CA1F33" w:rsidRDefault="00EB632D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приведения муниципальной правовой базы в соответствие с действующим законодательством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AD" w:rsidRPr="008C12AD" w:rsidRDefault="00EC101F" w:rsidP="008C12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EB632D" w:rsidRP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B632D" w:rsidRPr="00EB63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ковского сельского поселения от 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.2012 № 1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муниципального образования, для личных и бытовых нужд»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редакции постановлени</w:t>
      </w:r>
      <w:r w:rsidR="00F40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от 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64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 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8C46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F1570" w:rsidRPr="00CF1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8C1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A1F33" w:rsidRPr="00CE2A9B" w:rsidRDefault="00CA1F33" w:rsidP="00CA1F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размещению 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B6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</w:t>
      </w:r>
      <w:r w:rsidR="008C4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сельского </w:t>
      </w:r>
      <w:proofErr w:type="gramStart"/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hyperlink r:id="rId4" w:history="1">
        <w:r w:rsidR="00CE2A9B" w:rsidRPr="00CE2A9B">
          <w:rPr>
            <w:rFonts w:ascii="Times New Roman" w:hAnsi="Times New Roman" w:cs="Times New Roman"/>
            <w:sz w:val="24"/>
            <w:szCs w:val="24"/>
          </w:rPr>
          <w:t xml:space="preserve"> http://nselpasino.r</w:t>
        </w:r>
        <w:r w:rsidRPr="00CE2A9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u</w:t>
        </w:r>
        <w:proofErr w:type="gramEnd"/>
      </w:hyperlink>
      <w:r w:rsidRPr="00CE2A9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Pr="00EC101F" w:rsidRDefault="00EC101F" w:rsidP="00EC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A9B" w:rsidRDefault="00EC101F" w:rsidP="00CE2A9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EC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CE2A9B">
        <w:rPr>
          <w:rFonts w:ascii="Times New Roman" w:hAnsi="Times New Roman"/>
          <w:color w:val="000000"/>
          <w:sz w:val="24"/>
          <w:szCs w:val="24"/>
        </w:rPr>
        <w:t>Новиковского сельского поселения                                              С.Л.Петров</w:t>
      </w:r>
    </w:p>
    <w:p w:rsidR="00EC101F" w:rsidRPr="00EC101F" w:rsidRDefault="00EC101F" w:rsidP="00CE2A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01F" w:rsidRDefault="00EC101F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32D" w:rsidRPr="00EC101F" w:rsidRDefault="00EB632D" w:rsidP="00EC1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632D" w:rsidRPr="00EC101F" w:rsidSect="00145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AC"/>
    <w:rsid w:val="00126EE8"/>
    <w:rsid w:val="00145476"/>
    <w:rsid w:val="007E14D0"/>
    <w:rsid w:val="0087325B"/>
    <w:rsid w:val="008C12AD"/>
    <w:rsid w:val="008C46D7"/>
    <w:rsid w:val="008F19D1"/>
    <w:rsid w:val="00901FAC"/>
    <w:rsid w:val="00955A82"/>
    <w:rsid w:val="00994FA4"/>
    <w:rsid w:val="00CA1F33"/>
    <w:rsid w:val="00CE2A9B"/>
    <w:rsid w:val="00CF1570"/>
    <w:rsid w:val="00D4655B"/>
    <w:rsid w:val="00EB632D"/>
    <w:rsid w:val="00EC101F"/>
    <w:rsid w:val="00ED3146"/>
    <w:rsid w:val="00F40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1507-29D0-460D-A5E4-8F2C083E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632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E2A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2018-08-27T07:18:00Z</cp:lastPrinted>
  <dcterms:created xsi:type="dcterms:W3CDTF">2018-06-28T09:29:00Z</dcterms:created>
  <dcterms:modified xsi:type="dcterms:W3CDTF">2018-08-27T07:18:00Z</dcterms:modified>
</cp:coreProperties>
</file>