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A3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15DA3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НОВИКОВСКОГО СЕЛЬСКОГО ПОСЕЛЕНИЯ</w:t>
      </w: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15DA3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 </w:t>
      </w: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__14.02.2017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№ 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_28__</w:t>
      </w: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с. Новиковка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15DA3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О мероприятиях по организованному пропуску паводковых вод на территории Новиковского сельского поселения в 2017 году</w:t>
      </w:r>
    </w:p>
    <w:p w:rsidR="00015DA3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15DA3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15DA3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В соответствии с Федеральным законом от 21.12.1994 г. № 68-ФЗ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« 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защите населения и территорий от чрезвычайных ситуаций природного и техногенного характера», для подготовки и выполнения мероприятий по организованному пропуску весеннего ледохода и паводковых вод в 2017 году</w:t>
      </w: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ПОСТАНОВЛЯЮ:</w:t>
      </w:r>
    </w:p>
    <w:p w:rsidR="00015DA3" w:rsidRDefault="00015DA3" w:rsidP="00015D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комиссии на время организации подготовки к пропуску паводковых вод согласно приложению №1.</w:t>
      </w:r>
    </w:p>
    <w:p w:rsidR="00015DA3" w:rsidRDefault="00015DA3" w:rsidP="00015D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комиссии по обследованию ГТС д.</w:t>
      </w:r>
      <w:r w:rsidR="005A3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Вороно-Пашня согласно приложению №2.</w:t>
      </w:r>
    </w:p>
    <w:p w:rsidR="00015DA3" w:rsidRDefault="00015DA3" w:rsidP="00015D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подготовки к пропуску паводковых вод в 2017 году согласно приложению № 3.</w:t>
      </w:r>
    </w:p>
    <w:p w:rsidR="00015DA3" w:rsidRDefault="00015DA3" w:rsidP="00015D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оповещения о чрезвычайных ситуациях на гидротехническом сооружении</w:t>
      </w:r>
      <w:r w:rsidRPr="00015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№ 4.</w:t>
      </w:r>
    </w:p>
    <w:p w:rsidR="00015DA3" w:rsidRDefault="00015DA3" w:rsidP="00015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привлечения технических средств для проведения аварийно-спасательных работ в период пропуска паводковых вод согласно приложению № 5.</w:t>
      </w:r>
    </w:p>
    <w:p w:rsidR="00A8045A" w:rsidRPr="00A8045A" w:rsidRDefault="00A8045A" w:rsidP="00A804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смету расходов на проведение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период весеннего паводка</w:t>
      </w:r>
      <w:r w:rsidRPr="00A80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8045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045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0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№ 6.</w:t>
      </w:r>
    </w:p>
    <w:p w:rsidR="00015DA3" w:rsidRDefault="00015DA3" w:rsidP="00015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ответственного за установлением постоянного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контроля за состоянием гидротехнического сооружения  «Вороно-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водохранилище» инженера по землеустройству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А.А..</w:t>
      </w:r>
    </w:p>
    <w:p w:rsidR="00015DA3" w:rsidRDefault="00015DA3" w:rsidP="00015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установленном  Советом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Новиковского сельского поселения</w:t>
      </w:r>
      <w:r w:rsidR="005A3339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015DA3" w:rsidRDefault="00015DA3" w:rsidP="00015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015DA3" w:rsidRDefault="00015DA3" w:rsidP="00015D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</w:t>
      </w:r>
      <w:r w:rsidR="005A333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5476B" w:rsidRDefault="0015476B" w:rsidP="00015DA3">
      <w:pPr>
        <w:rPr>
          <w:rFonts w:ascii="Times New Roman" w:hAnsi="Times New Roman" w:cs="Times New Roman"/>
          <w:sz w:val="24"/>
          <w:szCs w:val="24"/>
        </w:rPr>
      </w:pPr>
    </w:p>
    <w:p w:rsidR="0015476B" w:rsidRDefault="0015476B" w:rsidP="00015DA3">
      <w:pPr>
        <w:rPr>
          <w:rFonts w:ascii="Times New Roman" w:hAnsi="Times New Roman" w:cs="Times New Roman"/>
          <w:sz w:val="24"/>
          <w:szCs w:val="24"/>
        </w:rPr>
      </w:pPr>
    </w:p>
    <w:p w:rsidR="0015476B" w:rsidRDefault="0015476B" w:rsidP="00015DA3">
      <w:pPr>
        <w:rPr>
          <w:rFonts w:ascii="Times New Roman" w:hAnsi="Times New Roman" w:cs="Times New Roman"/>
          <w:sz w:val="24"/>
          <w:szCs w:val="24"/>
        </w:rPr>
      </w:pPr>
    </w:p>
    <w:p w:rsidR="00015DA3" w:rsidRPr="00260128" w:rsidRDefault="00015DA3" w:rsidP="00260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Новиковского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С.Л.Петров</w:t>
      </w: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128" w:rsidRDefault="00260128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128" w:rsidRDefault="00260128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5A3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5A3339" w:rsidRDefault="005A3339" w:rsidP="005A3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A3339" w:rsidRDefault="005A3339" w:rsidP="005A3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Новиковского сельского поселения</w:t>
      </w:r>
    </w:p>
    <w:p w:rsidR="005A3339" w:rsidRDefault="005A3339" w:rsidP="005A3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5A3339">
        <w:rPr>
          <w:rFonts w:ascii="Times New Roman" w:hAnsi="Times New Roman" w:cs="Times New Roman"/>
          <w:sz w:val="20"/>
          <w:szCs w:val="20"/>
        </w:rPr>
        <w:t>14.02.2017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№  </w:t>
      </w:r>
      <w:r w:rsidRPr="005A3339">
        <w:rPr>
          <w:rFonts w:ascii="Times New Roman" w:hAnsi="Times New Roman" w:cs="Times New Roman"/>
          <w:sz w:val="20"/>
          <w:szCs w:val="20"/>
        </w:rPr>
        <w:t>28</w:t>
      </w:r>
      <w:proofErr w:type="gramEnd"/>
    </w:p>
    <w:p w:rsidR="005A3339" w:rsidRDefault="005A3339" w:rsidP="005A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5A3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время организации подготовки к пропуску паводковых вод в 201</w:t>
      </w:r>
      <w:r w:rsidR="005A33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создать комиссию в составе:</w:t>
      </w: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Сергей Леонтьевич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Глава Новиковского сельского поселения</w:t>
      </w: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председатель комиссии</w:t>
      </w: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инженер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землеустройству </w:t>
      </w:r>
      <w:r w:rsidR="00015DA3">
        <w:rPr>
          <w:rFonts w:ascii="Times New Roman" w:hAnsi="Times New Roman" w:cs="Times New Roman"/>
          <w:sz w:val="24"/>
          <w:szCs w:val="24"/>
        </w:rPr>
        <w:t xml:space="preserve"> </w:t>
      </w:r>
      <w:r w:rsidR="00015DA3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15DA3">
        <w:rPr>
          <w:rFonts w:ascii="Times New Roman" w:hAnsi="Times New Roman" w:cs="Times New Roman"/>
          <w:sz w:val="24"/>
          <w:szCs w:val="24"/>
        </w:rPr>
        <w:tab/>
      </w:r>
      <w:r w:rsidR="00015DA3">
        <w:rPr>
          <w:rFonts w:ascii="Times New Roman" w:hAnsi="Times New Roman" w:cs="Times New Roman"/>
          <w:sz w:val="24"/>
          <w:szCs w:val="24"/>
        </w:rPr>
        <w:tab/>
      </w:r>
      <w:r w:rsidR="00015DA3">
        <w:rPr>
          <w:rFonts w:ascii="Times New Roman" w:hAnsi="Times New Roman" w:cs="Times New Roman"/>
          <w:sz w:val="24"/>
          <w:szCs w:val="24"/>
        </w:rPr>
        <w:tab/>
      </w:r>
      <w:r w:rsidR="00015DA3">
        <w:rPr>
          <w:rFonts w:ascii="Times New Roman" w:hAnsi="Times New Roman" w:cs="Times New Roman"/>
          <w:sz w:val="24"/>
          <w:szCs w:val="24"/>
        </w:rPr>
        <w:tab/>
      </w:r>
      <w:r w:rsidR="00015D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DA3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</w:t>
      </w: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Мантлер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Иванович </w:t>
      </w:r>
      <w:r w:rsidR="00015DA3">
        <w:rPr>
          <w:rFonts w:ascii="Times New Roman" w:hAnsi="Times New Roman" w:cs="Times New Roman"/>
          <w:sz w:val="24"/>
          <w:szCs w:val="24"/>
        </w:rPr>
        <w:tab/>
      </w:r>
      <w:r w:rsidR="00015DA3">
        <w:rPr>
          <w:rFonts w:ascii="Times New Roman" w:hAnsi="Times New Roman" w:cs="Times New Roman"/>
          <w:sz w:val="24"/>
          <w:szCs w:val="24"/>
        </w:rPr>
        <w:tab/>
        <w:t>- директор МУП «Новиковское ЖКХ»</w:t>
      </w: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Ходкевич Виктор Анатольевич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председатель СПК «Успех»</w:t>
      </w: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Ермолин Александр Иванович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управляющий отделения д.</w:t>
      </w:r>
      <w:r w:rsidR="005A3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A3339">
        <w:rPr>
          <w:rFonts w:ascii="Times New Roman" w:hAnsi="Times New Roman" w:cs="Times New Roman"/>
          <w:sz w:val="24"/>
          <w:szCs w:val="24"/>
        </w:rPr>
        <w:t>ижние</w:t>
      </w:r>
      <w:r>
        <w:rPr>
          <w:rFonts w:ascii="Times New Roman" w:hAnsi="Times New Roman" w:cs="Times New Roman"/>
          <w:sz w:val="24"/>
          <w:szCs w:val="24"/>
        </w:rPr>
        <w:t xml:space="preserve">-Соколы </w:t>
      </w:r>
    </w:p>
    <w:p w:rsidR="00015DA3" w:rsidRDefault="00015DA3" w:rsidP="00015DA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«Томский лен»</w:t>
      </w: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Хоменков Николай Анатольевич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председатель КФХ «Родничок»</w:t>
      </w: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</w:t>
      </w:r>
      <w:r w:rsidR="00A34E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тина Анатольевна </w:t>
      </w:r>
      <w:r w:rsidR="00015DA3">
        <w:rPr>
          <w:rFonts w:ascii="Times New Roman" w:hAnsi="Times New Roman" w:cs="Times New Roman"/>
          <w:sz w:val="24"/>
          <w:szCs w:val="24"/>
        </w:rPr>
        <w:tab/>
        <w:t>- директор МБОУ СОШ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DA3">
        <w:rPr>
          <w:rFonts w:ascii="Times New Roman" w:hAnsi="Times New Roman" w:cs="Times New Roman"/>
          <w:sz w:val="24"/>
          <w:szCs w:val="24"/>
        </w:rPr>
        <w:t>Новиковка</w:t>
      </w: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5A3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A3339" w:rsidRDefault="005A3339" w:rsidP="005A3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A3339" w:rsidRDefault="005A3339" w:rsidP="005A3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5A3339" w:rsidRDefault="005A3339" w:rsidP="005A3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5A3339" w:rsidRDefault="005A3339" w:rsidP="005A3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Новиковского сельского поселения</w:t>
      </w:r>
    </w:p>
    <w:p w:rsidR="005A3339" w:rsidRDefault="005A3339" w:rsidP="005A33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14.02.2017 </w:t>
      </w:r>
      <w:proofErr w:type="gramStart"/>
      <w:r>
        <w:rPr>
          <w:rFonts w:ascii="Times New Roman" w:hAnsi="Times New Roman" w:cs="Times New Roman"/>
          <w:sz w:val="20"/>
          <w:szCs w:val="20"/>
        </w:rPr>
        <w:t>№  28</w:t>
      </w:r>
      <w:proofErr w:type="gramEnd"/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823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823025" w:rsidRDefault="00823025" w:rsidP="00823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823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обсле</w:t>
      </w:r>
      <w:r w:rsidR="00823025">
        <w:rPr>
          <w:rFonts w:ascii="Times New Roman" w:hAnsi="Times New Roman" w:cs="Times New Roman"/>
          <w:sz w:val="24"/>
          <w:szCs w:val="24"/>
        </w:rPr>
        <w:t>дованию гидротехнического сооружения д. Вороно-</w:t>
      </w:r>
      <w:proofErr w:type="gramStart"/>
      <w:r w:rsidR="00823025">
        <w:rPr>
          <w:rFonts w:ascii="Times New Roman" w:hAnsi="Times New Roman" w:cs="Times New Roman"/>
          <w:sz w:val="24"/>
          <w:szCs w:val="24"/>
        </w:rPr>
        <w:t xml:space="preserve">Пашня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A3339" w:rsidRDefault="005A3339" w:rsidP="00823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5A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Сергей Леонтьевич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Глава Новиковского сельского поселения</w:t>
      </w:r>
    </w:p>
    <w:p w:rsidR="005A3339" w:rsidRDefault="005A3339" w:rsidP="005A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председатель комиссии</w:t>
      </w:r>
    </w:p>
    <w:p w:rsidR="005A3339" w:rsidRDefault="005A3339" w:rsidP="005A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5A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инженер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землеустройству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заместитель председателя комиссии</w:t>
      </w:r>
    </w:p>
    <w:p w:rsidR="005A3339" w:rsidRDefault="005A3339" w:rsidP="005A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823025" w:rsidP="005A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Юрченко Алексей Александр</w:t>
      </w:r>
      <w:r w:rsidR="005A3339">
        <w:rPr>
          <w:rFonts w:ascii="Times New Roman" w:hAnsi="Times New Roman" w:cs="Times New Roman"/>
          <w:sz w:val="24"/>
          <w:szCs w:val="24"/>
        </w:rPr>
        <w:t xml:space="preserve">ович </w:t>
      </w:r>
      <w:r w:rsidR="005A3339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5A3339" w:rsidRDefault="00823025" w:rsidP="005A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Асиновского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обеспечению</w:t>
      </w:r>
    </w:p>
    <w:p w:rsidR="00823025" w:rsidRDefault="00823025" w:rsidP="00823025">
      <w:pPr>
        <w:spacing w:after="0" w:line="240" w:lineRule="auto"/>
        <w:ind w:left="4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жизнедеятельности и безопасности                        </w:t>
      </w:r>
    </w:p>
    <w:p w:rsidR="00823025" w:rsidRDefault="00823025" w:rsidP="00823025">
      <w:pPr>
        <w:spacing w:after="0" w:line="240" w:lineRule="auto"/>
        <w:ind w:left="4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 согласованию)</w:t>
      </w:r>
    </w:p>
    <w:p w:rsidR="00823025" w:rsidRDefault="00823025" w:rsidP="00823025">
      <w:pPr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Юрченко Анатолий Владимирович </w:t>
      </w:r>
      <w:r>
        <w:rPr>
          <w:rFonts w:ascii="Times New Roman" w:hAnsi="Times New Roman" w:cs="Times New Roman"/>
          <w:sz w:val="24"/>
          <w:szCs w:val="24"/>
        </w:rPr>
        <w:tab/>
        <w:t xml:space="preserve">- ведущий специалист по ГО, ЧС и безопасности      </w:t>
      </w:r>
    </w:p>
    <w:p w:rsidR="00823025" w:rsidRDefault="00823025" w:rsidP="00823025">
      <w:pPr>
        <w:spacing w:after="0" w:line="240" w:lineRule="auto"/>
        <w:ind w:left="4245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Администрации Асиновского района  </w:t>
      </w:r>
    </w:p>
    <w:p w:rsidR="005A3339" w:rsidRDefault="00823025" w:rsidP="00823025">
      <w:pPr>
        <w:spacing w:after="0" w:line="240" w:lineRule="auto"/>
        <w:ind w:left="4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 согласованию)</w:t>
      </w: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091" w:rsidRDefault="00B52091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091" w:rsidRDefault="00B52091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091" w:rsidRDefault="00B52091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091" w:rsidRDefault="00B52091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091" w:rsidRDefault="00B52091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091" w:rsidRDefault="00B52091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091" w:rsidRDefault="00B52091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025" w:rsidRDefault="00823025" w:rsidP="008230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3 </w:t>
      </w:r>
    </w:p>
    <w:p w:rsidR="00823025" w:rsidRDefault="00823025" w:rsidP="008230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23025" w:rsidRDefault="00823025" w:rsidP="008230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Новиковского сельского поселения</w:t>
      </w:r>
    </w:p>
    <w:p w:rsidR="005A3339" w:rsidRPr="00823025" w:rsidRDefault="00823025" w:rsidP="008230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14.02.2017 </w:t>
      </w:r>
      <w:proofErr w:type="gramStart"/>
      <w:r>
        <w:rPr>
          <w:rFonts w:ascii="Times New Roman" w:hAnsi="Times New Roman" w:cs="Times New Roman"/>
          <w:sz w:val="20"/>
          <w:szCs w:val="20"/>
        </w:rPr>
        <w:t>№  28</w:t>
      </w:r>
      <w:proofErr w:type="gramEnd"/>
    </w:p>
    <w:p w:rsidR="005A3339" w:rsidRDefault="005A3339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015DA3" w:rsidRDefault="00015DA3" w:rsidP="0001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подготовки к пропуску паводковых вод в 201</w:t>
      </w:r>
      <w:r w:rsidR="005A33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в населенных пунктах Новиковского сельского поселения</w:t>
      </w:r>
    </w:p>
    <w:p w:rsidR="00015DA3" w:rsidRDefault="00015DA3" w:rsidP="0001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"/>
        <w:gridCol w:w="4458"/>
        <w:gridCol w:w="1624"/>
        <w:gridCol w:w="2629"/>
      </w:tblGrid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исполнение</w:t>
            </w: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комиссии по безопасному пропуску паводковых вод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823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8230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823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23025">
              <w:rPr>
                <w:rFonts w:ascii="Times New Roman" w:hAnsi="Times New Roman" w:cs="Times New Roman"/>
              </w:rPr>
              <w:t>С.Л. Петров</w:t>
            </w: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зон вероятного затопления, населенные пункты, улицы,</w:t>
            </w:r>
            <w:r w:rsidR="008230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количество населения, площадь подтопления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823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823025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а</w:t>
            </w:r>
            <w:r w:rsidR="0082302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</w:t>
            </w:r>
            <w:r w:rsidR="00823025">
              <w:rPr>
                <w:rFonts w:ascii="Times New Roman" w:hAnsi="Times New Roman" w:cs="Times New Roman"/>
              </w:rPr>
              <w:t>еля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823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С.Л. Петров</w:t>
            </w: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системы оповещения и связи на подтапливаемых паводком территориях.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823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8230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823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С.Л. Петров</w:t>
            </w: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823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Назначить ответственного за безопасную эксплуатацию водохранилища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16EC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С.Л. Петров</w:t>
            </w: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F16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</w:t>
            </w:r>
            <w:r w:rsidR="00F16ECC">
              <w:rPr>
                <w:rFonts w:ascii="Times New Roman" w:hAnsi="Times New Roman" w:cs="Times New Roman"/>
              </w:rPr>
              <w:t>ть</w:t>
            </w:r>
            <w:r>
              <w:rPr>
                <w:rFonts w:ascii="Times New Roman" w:hAnsi="Times New Roman" w:cs="Times New Roman"/>
              </w:rPr>
              <w:t xml:space="preserve"> план привлечения технических средств предприятиями, независимо от форм собственности, по требованию комиссии для проведения аварийно-спасательных работ в период пропуска паводковых вод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25 марта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С.Л. Петров</w:t>
            </w: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F16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обследование гидротехнического сооруж</w:t>
            </w:r>
            <w:r w:rsidR="00F16ECC">
              <w:rPr>
                <w:rFonts w:ascii="Times New Roman" w:hAnsi="Times New Roman" w:cs="Times New Roman"/>
              </w:rPr>
              <w:t>ения, шлюзов, закрытых водоемов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5DA3" w:rsidRDefault="00015DA3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16E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 марта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С.Л.Петров</w:t>
            </w:r>
          </w:p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ECC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CC" w:rsidRDefault="00F16ECC" w:rsidP="00F16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CC" w:rsidRDefault="00F16ECC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результаты </w:t>
            </w:r>
            <w:proofErr w:type="gramStart"/>
            <w:r>
              <w:rPr>
                <w:rFonts w:ascii="Times New Roman" w:hAnsi="Times New Roman" w:cs="Times New Roman"/>
              </w:rPr>
              <w:t>обследования(</w:t>
            </w:r>
            <w:proofErr w:type="gramEnd"/>
            <w:r>
              <w:rPr>
                <w:rFonts w:ascii="Times New Roman" w:hAnsi="Times New Roman" w:cs="Times New Roman"/>
              </w:rPr>
              <w:t>копии актов) в администрацию Асиновского района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CC" w:rsidRDefault="00F16ECC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ECC" w:rsidRDefault="00F16ECC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марта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ECC" w:rsidRDefault="00F16ECC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ECC" w:rsidRDefault="00F16ECC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С.Л.Петров</w:t>
            </w:r>
          </w:p>
          <w:p w:rsidR="00F16ECC" w:rsidRDefault="00F16ECC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F16E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очистку кюветов, канав, обеспечить водоотведение от жилых домов, зданий, сооружений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апреля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</w:rPr>
              <w:t>Мантлер</w:t>
            </w:r>
            <w:proofErr w:type="spellEnd"/>
          </w:p>
          <w:p w:rsidR="00691D55" w:rsidRDefault="00691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жители поселения </w:t>
            </w:r>
          </w:p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B2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подъездные пути </w:t>
            </w:r>
            <w:proofErr w:type="gramStart"/>
            <w:r>
              <w:rPr>
                <w:rFonts w:ascii="Times New Roman" w:hAnsi="Times New Roman" w:cs="Times New Roman"/>
              </w:rPr>
              <w:t>и  безопасный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подход к шлюзам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B2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20FE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ECC" w:rsidRDefault="00F16ECC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</w:rPr>
              <w:t>Мантлер</w:t>
            </w:r>
            <w:proofErr w:type="spellEnd"/>
          </w:p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B20FEA" w:rsidP="00B2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</w:t>
            </w:r>
            <w:r w:rsidR="00015DA3">
              <w:rPr>
                <w:rFonts w:ascii="Times New Roman" w:hAnsi="Times New Roman" w:cs="Times New Roman"/>
              </w:rPr>
              <w:t xml:space="preserve">ить </w:t>
            </w:r>
            <w:r>
              <w:rPr>
                <w:rFonts w:ascii="Times New Roman" w:hAnsi="Times New Roman" w:cs="Times New Roman"/>
              </w:rPr>
              <w:t>ревизию запорной арматуры ГТС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B2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апреля</w:t>
            </w:r>
          </w:p>
        </w:tc>
        <w:tc>
          <w:tcPr>
            <w:tcW w:w="2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ECC" w:rsidRDefault="00F16ECC" w:rsidP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Н.И. </w:t>
            </w:r>
            <w:proofErr w:type="spellStart"/>
            <w:r>
              <w:rPr>
                <w:rFonts w:ascii="Times New Roman" w:hAnsi="Times New Roman" w:cs="Times New Roman"/>
              </w:rPr>
              <w:t>Мантлер</w:t>
            </w:r>
            <w:proofErr w:type="spellEnd"/>
          </w:p>
          <w:p w:rsidR="00015DA3" w:rsidRDefault="00A8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</w:rPr>
              <w:t>Янюк</w:t>
            </w:r>
            <w:proofErr w:type="spellEnd"/>
          </w:p>
          <w:p w:rsidR="00A8045A" w:rsidRDefault="00A8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 Григорьев </w:t>
            </w: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профилактические мероприятия подъемного механизма двух шлюзов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апреля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Поднять шлюз </w:t>
            </w:r>
            <w:proofErr w:type="gramStart"/>
            <w:r>
              <w:rPr>
                <w:rFonts w:ascii="Times New Roman" w:hAnsi="Times New Roman" w:cs="Times New Roman"/>
              </w:rPr>
              <w:t>(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необходимости)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A8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A8045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Постоянный контроль за уровнем воды в водохранилище до отметки, не позволяющей затоплять земельные участки и жилые дома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</w:rPr>
              <w:t>Янюк</w:t>
            </w:r>
            <w:proofErr w:type="spellEnd"/>
          </w:p>
        </w:tc>
      </w:tr>
      <w:tr w:rsidR="00015DA3" w:rsidTr="00B20FEA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A3" w:rsidRDefault="00A34E38" w:rsidP="00A34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20FEA">
              <w:rPr>
                <w:rFonts w:ascii="Times New Roman" w:hAnsi="Times New Roman" w:cs="Times New Roman"/>
              </w:rPr>
              <w:t>траховани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B20FEA">
              <w:rPr>
                <w:rFonts w:ascii="Times New Roman" w:hAnsi="Times New Roman" w:cs="Times New Roman"/>
              </w:rPr>
              <w:t>имущества физических лиц от стихийных бедствий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A3" w:rsidRDefault="00B20FEA" w:rsidP="00B20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A3" w:rsidRDefault="005E09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собственники</w:t>
            </w:r>
          </w:p>
          <w:p w:rsidR="005E09D3" w:rsidRDefault="005E09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5DA3" w:rsidTr="00F16ECC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разъяснительную работу с населением о потенциальной опасности половодья</w:t>
            </w:r>
            <w:r w:rsidR="00F16ECC">
              <w:rPr>
                <w:rFonts w:ascii="Times New Roman" w:hAnsi="Times New Roman" w:cs="Times New Roman"/>
              </w:rPr>
              <w:t xml:space="preserve"> и довести до сведения население границы возможного </w:t>
            </w:r>
            <w:proofErr w:type="gramStart"/>
            <w:r w:rsidR="00F16ECC">
              <w:rPr>
                <w:rFonts w:ascii="Times New Roman" w:hAnsi="Times New Roman" w:cs="Times New Roman"/>
              </w:rPr>
              <w:t>затопления</w:t>
            </w:r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С.Л. Петров</w:t>
            </w:r>
            <w:r w:rsidR="00015DA3">
              <w:rPr>
                <w:rFonts w:ascii="Times New Roman" w:hAnsi="Times New Roman" w:cs="Times New Roman"/>
              </w:rPr>
              <w:t>,</w:t>
            </w:r>
          </w:p>
          <w:p w:rsidR="00015DA3" w:rsidRDefault="00F16E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</w:rPr>
              <w:t>Кирилкина</w:t>
            </w:r>
            <w:proofErr w:type="spellEnd"/>
          </w:p>
          <w:p w:rsidR="00A8045A" w:rsidRDefault="00A8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С.И. Вайтович </w:t>
            </w:r>
          </w:p>
        </w:tc>
      </w:tr>
    </w:tbl>
    <w:p w:rsidR="00015DA3" w:rsidRDefault="00015DA3" w:rsidP="0001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C9E" w:rsidRDefault="00D34C9E" w:rsidP="0001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C9E" w:rsidRDefault="00D34C9E" w:rsidP="0001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C9E" w:rsidRDefault="00D34C9E" w:rsidP="0001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C9E" w:rsidRDefault="00D34C9E" w:rsidP="0001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4C9E" w:rsidRDefault="00D34C9E" w:rsidP="0001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FEA" w:rsidRDefault="00B20FEA" w:rsidP="00B20F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4 </w:t>
      </w:r>
    </w:p>
    <w:p w:rsidR="00B20FEA" w:rsidRDefault="00B20FEA" w:rsidP="00B20F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20FEA" w:rsidRDefault="00B20FEA" w:rsidP="00B20F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Новиковского сельского поселения</w:t>
      </w:r>
    </w:p>
    <w:p w:rsidR="00B20FEA" w:rsidRDefault="00B20FEA" w:rsidP="00B20F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14.02.2017 </w:t>
      </w:r>
      <w:proofErr w:type="gramStart"/>
      <w:r>
        <w:rPr>
          <w:rFonts w:ascii="Times New Roman" w:hAnsi="Times New Roman" w:cs="Times New Roman"/>
          <w:sz w:val="20"/>
          <w:szCs w:val="20"/>
        </w:rPr>
        <w:t>№  28</w:t>
      </w:r>
      <w:proofErr w:type="gramEnd"/>
    </w:p>
    <w:p w:rsidR="00015DA3" w:rsidRDefault="00B20FEA" w:rsidP="00B20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5DA3">
        <w:rPr>
          <w:rFonts w:ascii="Times New Roman" w:eastAsia="Times New Roman" w:hAnsi="Times New Roman" w:cs="Times New Roman"/>
          <w:sz w:val="20"/>
          <w:szCs w:val="20"/>
        </w:rPr>
        <w:t xml:space="preserve">_                                      </w:t>
      </w: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Pr="001B1620" w:rsidRDefault="00B20FEA" w:rsidP="00B2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620">
        <w:rPr>
          <w:rFonts w:ascii="Times New Roman" w:eastAsia="Times New Roman" w:hAnsi="Times New Roman" w:cs="Times New Roman"/>
          <w:sz w:val="28"/>
          <w:szCs w:val="28"/>
        </w:rPr>
        <w:t>План оповещения</w:t>
      </w:r>
    </w:p>
    <w:p w:rsidR="00B20FEA" w:rsidRPr="001B1620" w:rsidRDefault="00B20FEA" w:rsidP="00B2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620">
        <w:rPr>
          <w:rFonts w:ascii="Times New Roman" w:eastAsia="Times New Roman" w:hAnsi="Times New Roman" w:cs="Times New Roman"/>
          <w:sz w:val="28"/>
          <w:szCs w:val="28"/>
        </w:rPr>
        <w:t>О чрезвычайных ситуациях на гидротехническом сооружении</w:t>
      </w:r>
    </w:p>
    <w:p w:rsidR="00B20FEA" w:rsidRPr="001B1620" w:rsidRDefault="00B20FEA" w:rsidP="00B2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FEA" w:rsidRPr="001B1620" w:rsidRDefault="00B20FEA" w:rsidP="00B2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FEA" w:rsidRPr="001B1620" w:rsidRDefault="00B20FEA" w:rsidP="00B20F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620">
        <w:rPr>
          <w:rFonts w:ascii="Times New Roman" w:eastAsia="Times New Roman" w:hAnsi="Times New Roman" w:cs="Times New Roman"/>
          <w:sz w:val="28"/>
          <w:szCs w:val="28"/>
        </w:rPr>
        <w:t>Телефонное оповещение:</w:t>
      </w:r>
    </w:p>
    <w:p w:rsidR="00B20FEA" w:rsidRPr="001B1620" w:rsidRDefault="00B20FEA" w:rsidP="00B20F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45A" w:rsidRDefault="00A34E38" w:rsidP="00B20F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Наблюдатели</w:t>
      </w:r>
      <w:r w:rsidR="00B20FEA" w:rsidRPr="001B1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FEA" w:rsidRPr="001B1620">
        <w:rPr>
          <w:rFonts w:ascii="Times New Roman" w:eastAsia="Times New Roman" w:hAnsi="Times New Roman" w:cs="Times New Roman"/>
          <w:sz w:val="28"/>
          <w:szCs w:val="28"/>
        </w:rPr>
        <w:tab/>
      </w:r>
      <w:r w:rsidR="00A8045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8045A">
        <w:rPr>
          <w:rFonts w:ascii="Times New Roman" w:eastAsia="Times New Roman" w:hAnsi="Times New Roman" w:cs="Times New Roman"/>
          <w:sz w:val="28"/>
          <w:szCs w:val="28"/>
        </w:rPr>
        <w:t>Янюк</w:t>
      </w:r>
      <w:proofErr w:type="spellEnd"/>
      <w:r w:rsidR="00A8045A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8045A">
        <w:rPr>
          <w:rFonts w:ascii="Times New Roman" w:eastAsia="Times New Roman" w:hAnsi="Times New Roman" w:cs="Times New Roman"/>
          <w:sz w:val="28"/>
          <w:szCs w:val="28"/>
        </w:rPr>
        <w:tab/>
      </w:r>
      <w:r w:rsidR="00A8045A">
        <w:rPr>
          <w:rFonts w:ascii="Times New Roman" w:eastAsia="Times New Roman" w:hAnsi="Times New Roman" w:cs="Times New Roman"/>
          <w:sz w:val="28"/>
          <w:szCs w:val="28"/>
        </w:rPr>
        <w:tab/>
      </w:r>
      <w:r w:rsidR="00A8045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тел. 4 41 83</w:t>
      </w:r>
    </w:p>
    <w:p w:rsidR="00B20FEA" w:rsidRPr="001B1620" w:rsidRDefault="00B20FEA" w:rsidP="00A8045A">
      <w:pPr>
        <w:pStyle w:val="a3"/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620">
        <w:rPr>
          <w:rFonts w:ascii="Times New Roman" w:eastAsia="Times New Roman" w:hAnsi="Times New Roman" w:cs="Times New Roman"/>
          <w:sz w:val="28"/>
          <w:szCs w:val="28"/>
        </w:rPr>
        <w:t>Чернов А.С.</w:t>
      </w:r>
      <w:r w:rsidRPr="001B1620">
        <w:rPr>
          <w:rFonts w:ascii="Times New Roman" w:eastAsia="Times New Roman" w:hAnsi="Times New Roman" w:cs="Times New Roman"/>
          <w:sz w:val="28"/>
          <w:szCs w:val="28"/>
        </w:rPr>
        <w:tab/>
      </w:r>
      <w:r w:rsidRPr="001B1620">
        <w:rPr>
          <w:rFonts w:ascii="Times New Roman" w:eastAsia="Times New Roman" w:hAnsi="Times New Roman" w:cs="Times New Roman"/>
          <w:sz w:val="28"/>
          <w:szCs w:val="28"/>
        </w:rPr>
        <w:tab/>
      </w:r>
      <w:r w:rsidRPr="001B1620">
        <w:rPr>
          <w:rFonts w:ascii="Times New Roman" w:eastAsia="Times New Roman" w:hAnsi="Times New Roman" w:cs="Times New Roman"/>
          <w:sz w:val="28"/>
          <w:szCs w:val="28"/>
        </w:rPr>
        <w:tab/>
        <w:t>тел.4 44 15</w:t>
      </w:r>
    </w:p>
    <w:p w:rsidR="00B20FEA" w:rsidRDefault="00B20FEA" w:rsidP="00B20F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620">
        <w:rPr>
          <w:rFonts w:ascii="Times New Roman" w:eastAsia="Times New Roman" w:hAnsi="Times New Roman" w:cs="Times New Roman"/>
          <w:sz w:val="28"/>
          <w:szCs w:val="28"/>
        </w:rPr>
        <w:tab/>
      </w:r>
      <w:r w:rsidRPr="001B1620">
        <w:rPr>
          <w:rFonts w:ascii="Times New Roman" w:eastAsia="Times New Roman" w:hAnsi="Times New Roman" w:cs="Times New Roman"/>
          <w:sz w:val="28"/>
          <w:szCs w:val="28"/>
        </w:rPr>
        <w:tab/>
      </w:r>
      <w:r w:rsidRPr="001B1620">
        <w:rPr>
          <w:rFonts w:ascii="Times New Roman" w:eastAsia="Times New Roman" w:hAnsi="Times New Roman" w:cs="Times New Roman"/>
          <w:sz w:val="28"/>
          <w:szCs w:val="28"/>
        </w:rPr>
        <w:tab/>
      </w:r>
      <w:r w:rsidR="00A8045A">
        <w:rPr>
          <w:rFonts w:ascii="Times New Roman" w:eastAsia="Times New Roman" w:hAnsi="Times New Roman" w:cs="Times New Roman"/>
          <w:sz w:val="28"/>
          <w:szCs w:val="28"/>
        </w:rPr>
        <w:tab/>
      </w:r>
      <w:r w:rsidRPr="001B1620">
        <w:rPr>
          <w:rFonts w:ascii="Times New Roman" w:eastAsia="Times New Roman" w:hAnsi="Times New Roman" w:cs="Times New Roman"/>
          <w:sz w:val="28"/>
          <w:szCs w:val="28"/>
        </w:rPr>
        <w:t xml:space="preserve">Иванова Г.П. </w:t>
      </w:r>
      <w:r w:rsidRPr="001B1620">
        <w:rPr>
          <w:rFonts w:ascii="Times New Roman" w:eastAsia="Times New Roman" w:hAnsi="Times New Roman" w:cs="Times New Roman"/>
          <w:sz w:val="28"/>
          <w:szCs w:val="28"/>
        </w:rPr>
        <w:tab/>
      </w:r>
      <w:r w:rsidRPr="001B1620">
        <w:rPr>
          <w:rFonts w:ascii="Times New Roman" w:eastAsia="Times New Roman" w:hAnsi="Times New Roman" w:cs="Times New Roman"/>
          <w:sz w:val="28"/>
          <w:szCs w:val="28"/>
        </w:rPr>
        <w:tab/>
      </w:r>
      <w:r w:rsidRPr="001B1620">
        <w:rPr>
          <w:rFonts w:ascii="Times New Roman" w:eastAsia="Times New Roman" w:hAnsi="Times New Roman" w:cs="Times New Roman"/>
          <w:sz w:val="28"/>
          <w:szCs w:val="28"/>
        </w:rPr>
        <w:tab/>
        <w:t>тел.4 41 72</w:t>
      </w:r>
    </w:p>
    <w:p w:rsidR="00A8045A" w:rsidRPr="001B1620" w:rsidRDefault="00A8045A" w:rsidP="00B20F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FEA" w:rsidRPr="001B1620" w:rsidRDefault="00B20FEA" w:rsidP="00B20F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FEA" w:rsidRPr="001B1620" w:rsidRDefault="00B20FEA" w:rsidP="00B20F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620">
        <w:rPr>
          <w:rFonts w:ascii="Times New Roman" w:eastAsia="Times New Roman" w:hAnsi="Times New Roman" w:cs="Times New Roman"/>
          <w:sz w:val="28"/>
          <w:szCs w:val="28"/>
        </w:rPr>
        <w:t>При возникновении чрезвычайной ситуации незамедлительно поставить в известность по телефону:</w:t>
      </w:r>
    </w:p>
    <w:p w:rsidR="00B20FEA" w:rsidRPr="001B1620" w:rsidRDefault="00B20FEA" w:rsidP="00B20F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FEA" w:rsidRPr="001B1620" w:rsidRDefault="00B20FEA" w:rsidP="00B20F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620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1B1620" w:rsidRPr="001B1620">
        <w:rPr>
          <w:rFonts w:ascii="Times New Roman" w:eastAsia="Times New Roman" w:hAnsi="Times New Roman" w:cs="Times New Roman"/>
          <w:sz w:val="28"/>
          <w:szCs w:val="28"/>
        </w:rPr>
        <w:t xml:space="preserve">у Новиковского сельского поселения </w:t>
      </w:r>
      <w:r w:rsidR="001B1620" w:rsidRPr="001B1620">
        <w:rPr>
          <w:rFonts w:ascii="Times New Roman" w:eastAsia="Times New Roman" w:hAnsi="Times New Roman" w:cs="Times New Roman"/>
          <w:sz w:val="28"/>
          <w:szCs w:val="28"/>
        </w:rPr>
        <w:tab/>
        <w:t>тел.</w:t>
      </w:r>
      <w:r w:rsidR="001B162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B1620" w:rsidRPr="001B1620">
        <w:rPr>
          <w:rFonts w:ascii="Times New Roman" w:eastAsia="Times New Roman" w:hAnsi="Times New Roman" w:cs="Times New Roman"/>
          <w:sz w:val="28"/>
          <w:szCs w:val="28"/>
        </w:rPr>
        <w:t xml:space="preserve">абочий </w:t>
      </w:r>
      <w:r w:rsidR="001B162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B1620" w:rsidRPr="001B1620">
        <w:rPr>
          <w:rFonts w:ascii="Times New Roman" w:eastAsia="Times New Roman" w:hAnsi="Times New Roman" w:cs="Times New Roman"/>
          <w:sz w:val="28"/>
          <w:szCs w:val="28"/>
        </w:rPr>
        <w:t>4 4</w:t>
      </w:r>
      <w:r w:rsidR="001B16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1620" w:rsidRPr="001B1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620">
        <w:rPr>
          <w:rFonts w:ascii="Times New Roman" w:eastAsia="Times New Roman" w:hAnsi="Times New Roman" w:cs="Times New Roman"/>
          <w:sz w:val="28"/>
          <w:szCs w:val="28"/>
        </w:rPr>
        <w:t>66</w:t>
      </w:r>
    </w:p>
    <w:p w:rsidR="00B20FEA" w:rsidRDefault="001B1620" w:rsidP="00B20FE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тел. домашний 4 42 47</w:t>
      </w: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B1620" w:rsidRDefault="001B1620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B1620" w:rsidRDefault="001B1620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B1620" w:rsidRDefault="001B1620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B1620" w:rsidRDefault="001B1620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B1620" w:rsidRDefault="001B1620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B1620" w:rsidRDefault="001B1620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20FEA" w:rsidRDefault="00B20FEA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B1620" w:rsidRDefault="001B1620" w:rsidP="001B16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5 </w:t>
      </w:r>
    </w:p>
    <w:p w:rsidR="001B1620" w:rsidRDefault="001B1620" w:rsidP="001B16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1B1620" w:rsidRDefault="001B1620" w:rsidP="001B16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Новиковского сельского поселения</w:t>
      </w:r>
    </w:p>
    <w:p w:rsidR="001B1620" w:rsidRDefault="001B1620" w:rsidP="001B16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14.02.2017 </w:t>
      </w:r>
      <w:proofErr w:type="gramStart"/>
      <w:r>
        <w:rPr>
          <w:rFonts w:ascii="Times New Roman" w:hAnsi="Times New Roman" w:cs="Times New Roman"/>
          <w:sz w:val="20"/>
          <w:szCs w:val="20"/>
        </w:rPr>
        <w:t>№  28</w:t>
      </w:r>
      <w:proofErr w:type="gramEnd"/>
    </w:p>
    <w:p w:rsidR="001B1620" w:rsidRDefault="001B1620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B1620" w:rsidRDefault="001B1620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B1620" w:rsidRDefault="001B1620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15DA3" w:rsidRPr="001B1620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620">
        <w:rPr>
          <w:rFonts w:ascii="Times New Roman" w:eastAsia="Times New Roman" w:hAnsi="Times New Roman" w:cs="Times New Roman"/>
          <w:sz w:val="28"/>
          <w:szCs w:val="28"/>
        </w:rPr>
        <w:t>План привлечения</w:t>
      </w:r>
    </w:p>
    <w:p w:rsidR="00015DA3" w:rsidRPr="001B1620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620">
        <w:rPr>
          <w:rFonts w:ascii="Times New Roman" w:eastAsia="Times New Roman" w:hAnsi="Times New Roman" w:cs="Times New Roman"/>
          <w:sz w:val="28"/>
          <w:szCs w:val="28"/>
        </w:rPr>
        <w:t>технических   средств    по   требованию    комиссии</w:t>
      </w:r>
    </w:p>
    <w:p w:rsidR="00015DA3" w:rsidRPr="001B1620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620">
        <w:rPr>
          <w:rFonts w:ascii="Times New Roman" w:eastAsia="Times New Roman" w:hAnsi="Times New Roman" w:cs="Times New Roman"/>
          <w:sz w:val="28"/>
          <w:szCs w:val="28"/>
        </w:rPr>
        <w:t>для   проведения   аварийно-спасательных   работ</w:t>
      </w:r>
    </w:p>
    <w:p w:rsidR="00015DA3" w:rsidRPr="001B1620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620">
        <w:rPr>
          <w:rFonts w:ascii="Times New Roman" w:eastAsia="Times New Roman" w:hAnsi="Times New Roman" w:cs="Times New Roman"/>
          <w:sz w:val="28"/>
          <w:szCs w:val="28"/>
        </w:rPr>
        <w:t>в   период    пропуска паводковых вод.</w:t>
      </w:r>
    </w:p>
    <w:p w:rsidR="00015DA3" w:rsidRPr="001B1620" w:rsidRDefault="00015DA3" w:rsidP="00015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0496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759"/>
        <w:gridCol w:w="2322"/>
        <w:gridCol w:w="1809"/>
        <w:gridCol w:w="2160"/>
      </w:tblGrid>
      <w:tr w:rsidR="00015DA3" w:rsidTr="00015DA3">
        <w:trPr>
          <w:trHeight w:val="35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№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Предприятия,организации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учреждения.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Транспортное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средство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Количество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человек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Ответственный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A3" w:rsidTr="00015DA3">
        <w:trPr>
          <w:trHeight w:val="35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МУП «Новиковская   ЖКХ»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ГАЗ-53-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(Ассенизаторская)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ДТ-75-  бульдозер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Т-150- с вакуумной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установкой, автобус, ЭО МТЗ-82 (экскаватор), РЖТ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A3" w:rsidRDefault="00015DA3" w:rsidP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B1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620" w:rsidRDefault="00015DA3" w:rsidP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1B1620" w:rsidRDefault="001B1620" w:rsidP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620" w:rsidRDefault="001B1620" w:rsidP="001B1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Мантлер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A3" w:rsidTr="00015DA3">
        <w:trPr>
          <w:trHeight w:val="35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с.</w:t>
            </w:r>
            <w:proofErr w:type="gramEnd"/>
            <w:r w:rsidR="001B1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Новиковка.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Автобус – 2 единицы    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         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школы</w:t>
            </w:r>
            <w:proofErr w:type="gramEnd"/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620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Кирилкина</w:t>
            </w:r>
            <w:proofErr w:type="spellEnd"/>
            <w:r w:rsidR="001B1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DA3" w:rsidTr="00015DA3">
        <w:trPr>
          <w:trHeight w:val="35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СХПК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Успех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бульдозер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самосвал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Ходкевич  В.А.</w:t>
            </w:r>
            <w:proofErr w:type="gramEnd"/>
          </w:p>
        </w:tc>
      </w:tr>
      <w:tr w:rsidR="00015DA3" w:rsidTr="00015DA3">
        <w:trPr>
          <w:trHeight w:val="35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 w:rsidP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 w:rsidR="001B1620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Томский</w:t>
            </w:r>
            <w:proofErr w:type="gramEnd"/>
            <w:r w:rsidR="001B1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бульдозер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самосвал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  А.И.</w:t>
            </w:r>
            <w:proofErr w:type="gramEnd"/>
          </w:p>
        </w:tc>
      </w:tr>
      <w:tr w:rsidR="00015DA3" w:rsidTr="001B1620">
        <w:trPr>
          <w:trHeight w:val="5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ФХ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Родничёк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бульдозер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 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Хоменков  Н.А.</w:t>
            </w:r>
            <w:proofErr w:type="gramEnd"/>
          </w:p>
        </w:tc>
      </w:tr>
      <w:tr w:rsidR="00015DA3" w:rsidTr="00015DA3">
        <w:trPr>
          <w:trHeight w:val="35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15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Новиковского сельского поселения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автобус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Петров  С.Л.</w:t>
            </w:r>
            <w:proofErr w:type="gramEnd"/>
          </w:p>
        </w:tc>
      </w:tr>
      <w:tr w:rsidR="00015DA3" w:rsidTr="00015DA3">
        <w:trPr>
          <w:trHeight w:val="35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 w:rsidP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1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 w:rsidP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B16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5DA3" w:rsidRDefault="00015DA3" w:rsidP="001B1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DA3" w:rsidRDefault="00015DA3" w:rsidP="0001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DA3" w:rsidRDefault="00015DA3" w:rsidP="00015DA3">
      <w:pPr>
        <w:rPr>
          <w:rFonts w:ascii="Times New Roman" w:hAnsi="Times New Roman" w:cs="Times New Roman"/>
          <w:sz w:val="24"/>
          <w:szCs w:val="24"/>
        </w:rPr>
      </w:pPr>
    </w:p>
    <w:p w:rsidR="00691D55" w:rsidRDefault="00691D55" w:rsidP="00015DA3">
      <w:pPr>
        <w:rPr>
          <w:rFonts w:ascii="Times New Roman" w:hAnsi="Times New Roman" w:cs="Times New Roman"/>
          <w:sz w:val="24"/>
          <w:szCs w:val="24"/>
        </w:rPr>
      </w:pPr>
    </w:p>
    <w:p w:rsidR="001B1620" w:rsidRDefault="001B1620" w:rsidP="00015D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1620" w:rsidRDefault="001B1620" w:rsidP="00015D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5DA3" w:rsidRDefault="00015DA3" w:rsidP="00015D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A8045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DA3" w:rsidRDefault="00015DA3" w:rsidP="00015D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15DA3" w:rsidRDefault="00015DA3" w:rsidP="00015D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Новиковского сельского поселения</w:t>
      </w:r>
    </w:p>
    <w:p w:rsidR="00A8045A" w:rsidRDefault="00A8045A" w:rsidP="00A804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14.02.2017 </w:t>
      </w:r>
      <w:proofErr w:type="gramStart"/>
      <w:r>
        <w:rPr>
          <w:rFonts w:ascii="Times New Roman" w:hAnsi="Times New Roman" w:cs="Times New Roman"/>
          <w:sz w:val="20"/>
          <w:szCs w:val="20"/>
        </w:rPr>
        <w:t>№  28</w:t>
      </w:r>
      <w:proofErr w:type="gramEnd"/>
    </w:p>
    <w:p w:rsidR="00A8045A" w:rsidRDefault="00A8045A" w:rsidP="00A8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15DA3" w:rsidRDefault="00015DA3" w:rsidP="00015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СМЕТА</w:t>
      </w:r>
    </w:p>
    <w:p w:rsidR="00015DA3" w:rsidRDefault="00015DA3" w:rsidP="00015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РАСХОДОВ НА ПРОВЕДЕНИЕ ПРОТИВОПАВОДКОВЫХ МЕРОПРИЯТИЙ В ПЕРИОД ВЕСЕННЕГО ПАВОДКА </w:t>
      </w:r>
      <w:proofErr w:type="gramStart"/>
      <w:r w:rsidR="00127DFC">
        <w:rPr>
          <w:rFonts w:ascii="Times New Roman" w:hAnsi="Times New Roman" w:cs="Times New Roman"/>
          <w:b/>
          <w:sz w:val="24"/>
          <w:szCs w:val="24"/>
        </w:rPr>
        <w:t xml:space="preserve">В 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A34E38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27DFC">
        <w:rPr>
          <w:rFonts w:ascii="Times New Roman" w:hAnsi="Times New Roman" w:cs="Times New Roman"/>
          <w:b/>
          <w:sz w:val="24"/>
          <w:szCs w:val="24"/>
        </w:rPr>
        <w:t>У</w:t>
      </w:r>
    </w:p>
    <w:p w:rsidR="00015DA3" w:rsidRDefault="00015DA3" w:rsidP="00015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5"/>
        <w:gridCol w:w="3563"/>
        <w:gridCol w:w="1796"/>
        <w:gridCol w:w="2228"/>
        <w:gridCol w:w="1153"/>
      </w:tblGrid>
      <w:tr w:rsidR="00015DA3" w:rsidTr="00A8045A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DA3" w:rsidTr="00A8045A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паводка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5DA3" w:rsidTr="00A8045A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снега водоотводящих труб, канав, кюветов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МУП»Новиковское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5DA3" w:rsidTr="00A8045A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дороги до шлюзов и безопасный подход к шлюзам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«Новиковское ЖКХ»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15DA3" w:rsidTr="00A8045A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привлечения владельцев частных лодок привлекаемых для проведения профилактических работ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EA9" w:rsidRDefault="00A34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EA9">
              <w:rPr>
                <w:rFonts w:ascii="Times New Roman" w:hAnsi="Times New Roman" w:cs="Times New Roman"/>
                <w:sz w:val="24"/>
                <w:szCs w:val="24"/>
              </w:rPr>
              <w:t>С.Б.</w:t>
            </w:r>
          </w:p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Кузуб</w:t>
            </w:r>
            <w:proofErr w:type="spellEnd"/>
            <w:r w:rsidR="00715EA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</w:p>
        </w:tc>
      </w:tr>
      <w:tr w:rsidR="00015DA3" w:rsidTr="00A8045A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объекте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(ГТС) в период прохождения весеннего паводка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15DA3" w:rsidTr="00A8045A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A8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 уровнем воды в водохранилище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8045A" w:rsidTr="00A8045A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5A" w:rsidRDefault="00A8045A" w:rsidP="00A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5A" w:rsidRDefault="00715EA9" w:rsidP="0071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запас талого г</w:t>
            </w:r>
            <w:r w:rsidR="00A8045A">
              <w:rPr>
                <w:rFonts w:ascii="Times New Roman" w:hAnsi="Times New Roman" w:cs="Times New Roman"/>
                <w:sz w:val="24"/>
                <w:szCs w:val="24"/>
              </w:rPr>
              <w:t>рунт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5A" w:rsidRDefault="00A8045A" w:rsidP="00A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5A" w:rsidRDefault="00A8045A" w:rsidP="00A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45A" w:rsidRDefault="00A8045A" w:rsidP="00A80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1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DA3" w:rsidTr="00A8045A"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DA3" w:rsidRDefault="0001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5DA3" w:rsidRDefault="00015DA3" w:rsidP="00715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E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15DA3" w:rsidRDefault="00015DA3" w:rsidP="00015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DA3" w:rsidRDefault="00015DA3" w:rsidP="00015D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DA3" w:rsidRDefault="00015DA3" w:rsidP="00015DA3">
      <w:pPr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rPr>
          <w:rFonts w:ascii="Times New Roman" w:hAnsi="Times New Roman" w:cs="Times New Roman"/>
          <w:sz w:val="24"/>
          <w:szCs w:val="24"/>
        </w:rPr>
      </w:pPr>
    </w:p>
    <w:p w:rsidR="00015DA3" w:rsidRDefault="00015DA3" w:rsidP="00015DA3">
      <w:pPr>
        <w:rPr>
          <w:rFonts w:ascii="Times New Roman" w:hAnsi="Times New Roman" w:cs="Times New Roman"/>
          <w:sz w:val="24"/>
          <w:szCs w:val="24"/>
        </w:rPr>
      </w:pPr>
    </w:p>
    <w:p w:rsidR="00B53F99" w:rsidRDefault="00B53F99"/>
    <w:sectPr w:rsidR="00B5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F7593"/>
    <w:multiLevelType w:val="hybridMultilevel"/>
    <w:tmpl w:val="8288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7043F"/>
    <w:multiLevelType w:val="hybridMultilevel"/>
    <w:tmpl w:val="69A6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B2D77"/>
    <w:multiLevelType w:val="hybridMultilevel"/>
    <w:tmpl w:val="2EF2678C"/>
    <w:lvl w:ilvl="0" w:tplc="FE5231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A3"/>
    <w:rsid w:val="00015DA3"/>
    <w:rsid w:val="00127DFC"/>
    <w:rsid w:val="0015476B"/>
    <w:rsid w:val="001B1620"/>
    <w:rsid w:val="00260128"/>
    <w:rsid w:val="005A3339"/>
    <w:rsid w:val="005D299C"/>
    <w:rsid w:val="005E09D3"/>
    <w:rsid w:val="00691D55"/>
    <w:rsid w:val="00715EA9"/>
    <w:rsid w:val="00823025"/>
    <w:rsid w:val="00A34E38"/>
    <w:rsid w:val="00A8045A"/>
    <w:rsid w:val="00B20FEA"/>
    <w:rsid w:val="00B52091"/>
    <w:rsid w:val="00B53F99"/>
    <w:rsid w:val="00D34C9E"/>
    <w:rsid w:val="00DB363C"/>
    <w:rsid w:val="00F1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2C6D-8246-4241-B799-A0BE11B4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A3"/>
    <w:pPr>
      <w:ind w:left="720"/>
      <w:contextualSpacing/>
    </w:pPr>
  </w:style>
  <w:style w:type="table" w:styleId="a4">
    <w:name w:val="Table Grid"/>
    <w:basedOn w:val="a1"/>
    <w:uiPriority w:val="59"/>
    <w:rsid w:val="00015D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2017-03-09T10:20:00Z</cp:lastPrinted>
  <dcterms:created xsi:type="dcterms:W3CDTF">2017-02-13T09:27:00Z</dcterms:created>
  <dcterms:modified xsi:type="dcterms:W3CDTF">2017-03-09T10:20:00Z</dcterms:modified>
</cp:coreProperties>
</file>