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ED" w:rsidRPr="002023AB" w:rsidRDefault="00864AED" w:rsidP="0020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3A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864AED" w:rsidRPr="002023AB" w:rsidRDefault="00864AED" w:rsidP="00202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AB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864AED" w:rsidRPr="002023AB" w:rsidRDefault="00864AED" w:rsidP="0020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AED" w:rsidRPr="002023AB" w:rsidRDefault="00864AED" w:rsidP="00202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AB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864AED" w:rsidRPr="002023AB" w:rsidRDefault="00864AED" w:rsidP="0020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ED" w:rsidRPr="002023AB" w:rsidRDefault="009F1263" w:rsidP="0020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21.06.2017</w:t>
      </w:r>
      <w:r w:rsidR="00864AED" w:rsidRPr="0020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864AED" w:rsidRPr="002023AB" w:rsidRDefault="00864AED" w:rsidP="00202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3AB">
        <w:rPr>
          <w:rFonts w:ascii="Times New Roman" w:hAnsi="Times New Roman" w:cs="Times New Roman"/>
          <w:kern w:val="2"/>
          <w:sz w:val="24"/>
          <w:szCs w:val="24"/>
        </w:rPr>
        <w:t>с. Новиковка</w:t>
      </w:r>
    </w:p>
    <w:p w:rsidR="00864AED" w:rsidRPr="002023AB" w:rsidRDefault="00864AED" w:rsidP="00202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AD4" w:rsidRPr="002023AB" w:rsidRDefault="00864AED" w:rsidP="0020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3AB">
        <w:rPr>
          <w:rFonts w:ascii="Times New Roman" w:hAnsi="Times New Roman" w:cs="Times New Roman"/>
          <w:b/>
          <w:sz w:val="24"/>
          <w:szCs w:val="24"/>
        </w:rPr>
        <w:t>О</w:t>
      </w:r>
      <w:r w:rsidR="00944AD4" w:rsidRPr="002023AB">
        <w:rPr>
          <w:rFonts w:ascii="Times New Roman" w:eastAsia="Times New Roman" w:hAnsi="Times New Roman" w:cs="Times New Roman"/>
          <w:b/>
          <w:sz w:val="24"/>
          <w:szCs w:val="24"/>
        </w:rPr>
        <w:t>б утверждении Порядка разработки прогноза социально-экономического</w:t>
      </w:r>
    </w:p>
    <w:p w:rsidR="00944AD4" w:rsidRPr="002023AB" w:rsidRDefault="00944AD4" w:rsidP="0020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3A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развития муниципального </w:t>
      </w:r>
      <w:r w:rsidR="00864AED" w:rsidRPr="002023AB">
        <w:rPr>
          <w:rFonts w:ascii="Times New Roman" w:eastAsia="Times New Roman" w:hAnsi="Times New Roman" w:cs="Times New Roman"/>
          <w:b/>
          <w:sz w:val="24"/>
          <w:szCs w:val="24"/>
        </w:rPr>
        <w:t>образован</w:t>
      </w:r>
      <w:r w:rsidRPr="002023AB">
        <w:rPr>
          <w:rFonts w:ascii="Times New Roman" w:eastAsia="Times New Roman" w:hAnsi="Times New Roman" w:cs="Times New Roman"/>
          <w:b/>
          <w:sz w:val="24"/>
          <w:szCs w:val="24"/>
        </w:rPr>
        <w:t>ия «Новиковское сельское поселение»</w:t>
      </w:r>
    </w:p>
    <w:p w:rsidR="00944AD4" w:rsidRPr="002023AB" w:rsidRDefault="00944AD4" w:rsidP="002023A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AD4" w:rsidRPr="002023AB" w:rsidRDefault="00944AD4" w:rsidP="002023A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AD4" w:rsidRPr="002023AB" w:rsidRDefault="00944AD4" w:rsidP="002023AB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</w:t>
      </w:r>
      <w:r w:rsidR="00864AED"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частью </w:t>
      </w:r>
      <w:r w:rsidR="009F126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стать</w:t>
      </w:r>
      <w:r w:rsidR="00864AED"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173 Бюджетного кодекса Российской Федерации, решением Совета Новиковского сельского поселения от </w:t>
      </w:r>
      <w:proofErr w:type="gramStart"/>
      <w:r w:rsidR="00FB1913"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B1913"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>.200</w:t>
      </w:r>
      <w:r w:rsidR="00FB1913"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12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proofErr w:type="gramEnd"/>
      <w:r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="00FB1913"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023A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9F126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Положения о бюджетном Процессе в муниципальном образовании «Новиковское сельское поселение»</w:t>
      </w:r>
    </w:p>
    <w:p w:rsidR="00944AD4" w:rsidRPr="002023AB" w:rsidRDefault="00944AD4" w:rsidP="002023AB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AD4" w:rsidRPr="002023AB" w:rsidRDefault="00944AD4" w:rsidP="00202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4AD4" w:rsidRPr="002023AB" w:rsidRDefault="00944AD4" w:rsidP="00202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3AB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2023AB" w:rsidRPr="002023AB" w:rsidRDefault="002023AB" w:rsidP="002023AB">
      <w:pPr>
        <w:tabs>
          <w:tab w:val="left" w:pos="108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AD4" w:rsidRPr="002023AB" w:rsidRDefault="002023AB" w:rsidP="00202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3AB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944AD4" w:rsidRPr="002023AB">
        <w:rPr>
          <w:rFonts w:ascii="Times New Roman" w:eastAsia="Times New Roman" w:hAnsi="Times New Roman" w:cs="Times New Roman"/>
          <w:sz w:val="24"/>
          <w:szCs w:val="24"/>
        </w:rPr>
        <w:t>Утвердить Порядок разработки прогноза социально - экономического развития муниципального образования «Новиковское сельское поселение», согласно приложению.</w:t>
      </w:r>
    </w:p>
    <w:p w:rsidR="002023AB" w:rsidRPr="002023AB" w:rsidRDefault="002023AB" w:rsidP="002023A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AB">
        <w:rPr>
          <w:rFonts w:ascii="Times New Roman" w:eastAsia="Times New Roman" w:hAnsi="Times New Roman" w:cs="Times New Roman"/>
          <w:sz w:val="24"/>
          <w:szCs w:val="24"/>
        </w:rPr>
        <w:t xml:space="preserve">    2.</w:t>
      </w:r>
      <w:r w:rsidR="00944AD4" w:rsidRPr="0020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3AB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Новиковского сельского поселения от 16.04.2012 № 40 «Об </w:t>
      </w:r>
      <w:proofErr w:type="gramStart"/>
      <w:r w:rsidRPr="002023AB">
        <w:rPr>
          <w:rFonts w:ascii="Times New Roman" w:eastAsia="Calibri" w:hAnsi="Times New Roman" w:cs="Times New Roman"/>
          <w:sz w:val="24"/>
          <w:szCs w:val="24"/>
        </w:rPr>
        <w:t xml:space="preserve">утверждении  </w:t>
      </w:r>
      <w:r w:rsidRPr="002023AB">
        <w:rPr>
          <w:rFonts w:ascii="Times New Roman" w:eastAsia="Times New Roman" w:hAnsi="Times New Roman" w:cs="Times New Roman"/>
          <w:sz w:val="24"/>
          <w:szCs w:val="24"/>
        </w:rPr>
        <w:t>Порядка</w:t>
      </w:r>
      <w:proofErr w:type="gramEnd"/>
      <w:r w:rsidRPr="002023AB">
        <w:rPr>
          <w:rFonts w:ascii="Times New Roman" w:eastAsia="Times New Roman" w:hAnsi="Times New Roman" w:cs="Times New Roman"/>
          <w:sz w:val="24"/>
          <w:szCs w:val="24"/>
        </w:rPr>
        <w:t xml:space="preserve"> разработки прогноза социально - экономического развития муниципального образования «Новиковское сельское поселение»</w:t>
      </w:r>
      <w:r w:rsidRPr="002023AB">
        <w:rPr>
          <w:rFonts w:ascii="Times New Roman" w:eastAsia="Calibri" w:hAnsi="Times New Roman" w:cs="Times New Roman"/>
          <w:sz w:val="24"/>
          <w:szCs w:val="24"/>
        </w:rPr>
        <w:t xml:space="preserve"> признать утратившим силу.</w:t>
      </w:r>
    </w:p>
    <w:p w:rsidR="002023AB" w:rsidRPr="002023AB" w:rsidRDefault="002023AB" w:rsidP="002023A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AB">
        <w:rPr>
          <w:rFonts w:ascii="Times New Roman" w:eastAsia="Calibri" w:hAnsi="Times New Roman" w:cs="Times New Roman"/>
          <w:sz w:val="24"/>
          <w:szCs w:val="24"/>
        </w:rPr>
        <w:t xml:space="preserve">   3. Настоящее постановление подлежит опубликованию или обнародованию в установленном Советом Новиковского сельского поселения порядке и размещению на официальном сайте Новиковского сельского поселения в информационно-телекоммуникационной сети «Интернет» (</w:t>
      </w:r>
      <w:proofErr w:type="spellStart"/>
      <w:r w:rsidRPr="002023AB">
        <w:rPr>
          <w:rFonts w:ascii="Times New Roman" w:eastAsia="Calibri" w:hAnsi="Times New Roman" w:cs="Times New Roman"/>
          <w:sz w:val="24"/>
          <w:szCs w:val="24"/>
        </w:rPr>
        <w:t>www</w:t>
      </w:r>
      <w:proofErr w:type="spellEnd"/>
      <w:r w:rsidRPr="002023AB">
        <w:rPr>
          <w:rFonts w:ascii="Times New Roman" w:eastAsia="Calibri" w:hAnsi="Times New Roman" w:cs="Times New Roman"/>
          <w:sz w:val="24"/>
          <w:szCs w:val="24"/>
        </w:rPr>
        <w:t>.</w:t>
      </w:r>
      <w:r w:rsidRPr="002023AB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2023AB">
        <w:rPr>
          <w:rFonts w:ascii="Times New Roman" w:eastAsia="Calibri" w:hAnsi="Times New Roman" w:cs="Times New Roman"/>
          <w:sz w:val="24"/>
          <w:szCs w:val="24"/>
        </w:rPr>
        <w:t>selpasino.ru).</w:t>
      </w:r>
    </w:p>
    <w:p w:rsidR="002023AB" w:rsidRPr="002023AB" w:rsidRDefault="002023AB" w:rsidP="002023AB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AB">
        <w:rPr>
          <w:rFonts w:ascii="Times New Roman" w:eastAsia="Calibri" w:hAnsi="Times New Roman" w:cs="Times New Roman"/>
          <w:sz w:val="24"/>
          <w:szCs w:val="24"/>
        </w:rPr>
        <w:t xml:space="preserve">   4. Контроль исполнения настоящего постановления возложить на главного бухгалтера.</w:t>
      </w:r>
    </w:p>
    <w:p w:rsidR="002023AB" w:rsidRPr="002023AB" w:rsidRDefault="002023AB" w:rsidP="002023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3AB" w:rsidRPr="002023AB" w:rsidRDefault="002023AB" w:rsidP="002023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3AB" w:rsidRPr="002023AB" w:rsidRDefault="002023AB" w:rsidP="002023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AB">
        <w:rPr>
          <w:rFonts w:ascii="Times New Roman" w:eastAsia="Calibri" w:hAnsi="Times New Roman" w:cs="Times New Roman"/>
          <w:sz w:val="24"/>
          <w:szCs w:val="24"/>
        </w:rPr>
        <w:t>Глава Новиковского сельского поселения                                         С.Л. Петров</w:t>
      </w:r>
    </w:p>
    <w:p w:rsidR="00944AD4" w:rsidRDefault="00BF5502" w:rsidP="00BF55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BF5502" w:rsidRDefault="00BF5502" w:rsidP="00BF55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5502" w:rsidRDefault="00BF5502" w:rsidP="00BF55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5502" w:rsidRPr="00BF5502" w:rsidRDefault="00BF5502" w:rsidP="00BF5502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44AD4" w:rsidRPr="002023AB" w:rsidRDefault="00944AD4" w:rsidP="002023AB">
      <w:pPr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944AD4" w:rsidRPr="002023AB" w:rsidRDefault="00944AD4" w:rsidP="002023AB">
      <w:pPr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944AD4" w:rsidRPr="002023AB" w:rsidRDefault="00944AD4" w:rsidP="002023AB">
      <w:pPr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944AD4" w:rsidRPr="002023AB" w:rsidRDefault="00944AD4" w:rsidP="002023AB">
      <w:pPr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944AD4" w:rsidRPr="002023AB" w:rsidRDefault="00944AD4" w:rsidP="002023AB">
      <w:pPr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944AD4" w:rsidRPr="002023AB" w:rsidRDefault="00944AD4" w:rsidP="002023AB">
      <w:pPr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944AD4" w:rsidRPr="002023AB" w:rsidRDefault="00944AD4" w:rsidP="002023AB">
      <w:pPr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944AD4" w:rsidRPr="002023AB" w:rsidRDefault="00944AD4" w:rsidP="002023AB">
      <w:pPr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944AD4" w:rsidRPr="002023AB" w:rsidRDefault="00944AD4" w:rsidP="002023AB">
      <w:pPr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944AD4" w:rsidRPr="002023AB" w:rsidRDefault="00944AD4" w:rsidP="002023AB">
      <w:pPr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944AD4" w:rsidRPr="002023AB" w:rsidRDefault="00944AD4" w:rsidP="002023AB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23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44AD4" w:rsidRPr="002023AB" w:rsidRDefault="00944AD4" w:rsidP="002023AB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23AB">
        <w:rPr>
          <w:rFonts w:ascii="Times New Roman" w:eastAsia="Times New Roman" w:hAnsi="Times New Roman" w:cs="Times New Roman"/>
          <w:sz w:val="24"/>
          <w:szCs w:val="24"/>
        </w:rPr>
        <w:t>к  постановлению</w:t>
      </w:r>
      <w:proofErr w:type="gramEnd"/>
      <w:r w:rsidRPr="002023A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944AD4" w:rsidRPr="002023AB" w:rsidRDefault="00944AD4" w:rsidP="00BF5502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23AB">
        <w:rPr>
          <w:rFonts w:ascii="Times New Roman" w:eastAsia="Times New Roman" w:hAnsi="Times New Roman" w:cs="Times New Roman"/>
          <w:sz w:val="24"/>
          <w:szCs w:val="24"/>
        </w:rPr>
        <w:t xml:space="preserve">Новиковского сельского поселения                                 </w:t>
      </w:r>
      <w:r w:rsidR="00BF550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23A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F1263">
        <w:rPr>
          <w:rFonts w:ascii="Times New Roman" w:eastAsia="Times New Roman" w:hAnsi="Times New Roman" w:cs="Times New Roman"/>
          <w:sz w:val="24"/>
          <w:szCs w:val="24"/>
        </w:rPr>
        <w:t xml:space="preserve">21.06.2017 </w:t>
      </w:r>
      <w:r w:rsidR="00BF550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F1263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20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4AD4" w:rsidRPr="002023AB" w:rsidRDefault="00944AD4" w:rsidP="002023AB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AD4" w:rsidRPr="002023AB" w:rsidRDefault="00944AD4" w:rsidP="0020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D4" w:rsidRPr="002023AB" w:rsidRDefault="00944AD4" w:rsidP="0020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AD4" w:rsidRPr="002023AB" w:rsidRDefault="00944AD4" w:rsidP="00202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</w:t>
      </w:r>
    </w:p>
    <w:p w:rsidR="00944AD4" w:rsidRPr="002023AB" w:rsidRDefault="00944AD4" w:rsidP="00202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разработки прогноза социально-экономического развития </w:t>
      </w:r>
    </w:p>
    <w:p w:rsidR="00944AD4" w:rsidRPr="002023AB" w:rsidRDefault="00944AD4" w:rsidP="00202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Новиковского сельского поселения</w:t>
      </w:r>
    </w:p>
    <w:p w:rsidR="00944AD4" w:rsidRPr="002023AB" w:rsidRDefault="00944AD4" w:rsidP="00202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44AD4" w:rsidRPr="002023AB" w:rsidRDefault="00944AD4" w:rsidP="00202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I. Общие положения</w:t>
      </w: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1.1. Прогноз социально-экономического </w:t>
      </w:r>
      <w:proofErr w:type="gramStart"/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развития  муниципального</w:t>
      </w:r>
      <w:proofErr w:type="gramEnd"/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образования «</w:t>
      </w:r>
      <w:r w:rsidRPr="002023AB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Новиковское сельское поселение»</w:t>
      </w: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именуется -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основными направлениями налоговой и бюджетной политики муниципального образования «Новиковское сельское поселение» (далее – сельское поселение)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1.2. Прогноз на </w:t>
      </w:r>
      <w:r w:rsidR="00864AED"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период не менее трех лет</w:t>
      </w: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</w:t>
      </w:r>
      <w:r w:rsidR="00864AED"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период не менее трех лет</w:t>
      </w: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1.3. Преемственность очередного прогноза по отношению к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регионального законодательства и приоритетов социально-экономического развития сельского поселения на прогнозируемый период.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1.4. Прогноз одобряется администрацией Новиковского сельского поселения одновременно с принятием решения о внесении проекта бюджета сельского поселения на </w:t>
      </w:r>
      <w:r w:rsidR="00864AED"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период не менее трех лет</w:t>
      </w:r>
      <w:r w:rsidR="009F12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направляется</w:t>
      </w: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рассмотрение в Совет Новиковского сельского поселения.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1.5. Изменение прогноза социально-экономического развития сельского поселения в ходе составления или рассмотрения проекта бюджета сельского поселения влечет за собой изменение основных характеристик проектов бюджета.</w:t>
      </w:r>
    </w:p>
    <w:p w:rsidR="00944AD4" w:rsidRPr="002023AB" w:rsidRDefault="00944AD4" w:rsidP="002023AB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44AD4" w:rsidRPr="002023AB" w:rsidRDefault="00944AD4" w:rsidP="00202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II. Основные разделы и формы Прогноза</w:t>
      </w:r>
      <w:r w:rsidRPr="00202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2.1. Прогноз разрабатывается по следующим основным разделам: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территория муниципального образования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демографическая характеристика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уровень жизни населения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финансы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5) муниципальное имущество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6) содержание и использование жилого фонда и нежилых помещений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7) организация и развитие ЖКХ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8) благоустройство, озеленение и дороги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9)  производственная сфера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10) инфраструктура малого предпринимательства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11) сельское хозяйство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12) охрана и организация общественного порядка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13)</w:t>
      </w:r>
      <w:r w:rsidR="00864AED"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обеспечение противопожарной безопасности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14) развитие отрасли социальной сферы: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здравоохранение;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- физическая культура и спорт;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образование;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культура.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2.2. </w:t>
      </w:r>
      <w:proofErr w:type="gramStart"/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Прогноз  разрабатывается</w:t>
      </w:r>
      <w:proofErr w:type="gramEnd"/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двух вариантах развития: консервативный и умеренно-оптимистический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2.3. Прогноз формируется в составе таблиц и пояснительной записки к ним. В пояснительной записке к прогнозу социально-экономического развития приводится обоснование параметров прогноза.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44AD4" w:rsidRPr="002023AB" w:rsidRDefault="00944AD4" w:rsidP="002023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44AD4" w:rsidRPr="002023AB" w:rsidRDefault="00944AD4" w:rsidP="002023AB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44AD4" w:rsidRPr="002023AB" w:rsidRDefault="00944AD4" w:rsidP="00202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III</w:t>
      </w:r>
      <w:r w:rsidRPr="0020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 Порядок разработки и одобрения Прогноза</w:t>
      </w:r>
      <w:r w:rsidRPr="00202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944AD4" w:rsidRPr="002023AB" w:rsidRDefault="00944AD4" w:rsidP="00202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3.1. Исходной базой для разработки Прогноза на </w:t>
      </w:r>
      <w:r w:rsidR="00864AED"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период не менее трех лет</w:t>
      </w: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являются: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дефляторы по видам экономической деятельности;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3.2. </w:t>
      </w:r>
      <w:r w:rsidR="009F12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bookmarkStart w:id="0" w:name="_GoBack"/>
      <w:bookmarkEnd w:id="0"/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пециалист по финансовым и экономическим вопросам Новиковского сельского поселения ежегодно: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проводит организационную работу по разработке и формированию Прогноза; 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представляет Главе Новиковского сельского поселения на согласование основные показатели Прогноза на </w:t>
      </w:r>
      <w:r w:rsidR="00864AED"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период не менее трех лет</w:t>
      </w: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обеспечивает методологическое руководство разработкой Прогноза;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уточняет параметры Прогноза на </w:t>
      </w:r>
      <w:r w:rsidR="00864AED"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период не менее трех лет</w:t>
      </w: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представляет Главе Новиковского сельского поселения одновременно с внесением проекта решения Совета Новиковского сельского поселения о бюджете;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-разрабатывает и представляет на согласование в отдел социально-экономического развития администрации Асиновского района основные показатели Прогноза социально-экономического развития муниципального образования «Новиковское сельское поселение»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Прогноз социально-экономического развития сельского поселения одобряется постановлением администрации Новиковского сельского </w:t>
      </w:r>
      <w:proofErr w:type="gramStart"/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поселения  с</w:t>
      </w:r>
      <w:proofErr w:type="gramEnd"/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одновременным принятием решения о внесении проекта бюджета сельского поселения на </w:t>
      </w:r>
      <w:r w:rsidR="00864AED"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период не менее трех лет</w:t>
      </w:r>
      <w:r w:rsidRPr="002023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Совет Новиковского сельского поселения.</w:t>
      </w:r>
    </w:p>
    <w:p w:rsidR="00944AD4" w:rsidRPr="002023AB" w:rsidRDefault="00944AD4" w:rsidP="002023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44AD4" w:rsidRPr="002023AB" w:rsidRDefault="00944AD4" w:rsidP="002023AB">
      <w:pPr>
        <w:tabs>
          <w:tab w:val="left" w:pos="7088"/>
        </w:tabs>
        <w:suppressAutoHyphens/>
        <w:spacing w:after="0" w:line="240" w:lineRule="auto"/>
        <w:ind w:left="7088" w:hanging="70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AD4" w:rsidRPr="002023AB" w:rsidRDefault="00944AD4" w:rsidP="002023AB">
      <w:pPr>
        <w:tabs>
          <w:tab w:val="left" w:pos="7088"/>
        </w:tabs>
        <w:suppressAutoHyphens/>
        <w:spacing w:after="0" w:line="240" w:lineRule="auto"/>
        <w:ind w:left="7088" w:hanging="70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AD4" w:rsidRPr="002023AB" w:rsidRDefault="00944AD4" w:rsidP="002023AB">
      <w:pPr>
        <w:tabs>
          <w:tab w:val="left" w:pos="7088"/>
        </w:tabs>
        <w:suppressAutoHyphens/>
        <w:spacing w:after="0" w:line="240" w:lineRule="auto"/>
        <w:ind w:left="7088" w:hanging="70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AD4" w:rsidRPr="002023AB" w:rsidRDefault="00944AD4" w:rsidP="002023AB">
      <w:pPr>
        <w:tabs>
          <w:tab w:val="left" w:pos="7088"/>
        </w:tabs>
        <w:suppressAutoHyphens/>
        <w:spacing w:after="0" w:line="240" w:lineRule="auto"/>
        <w:ind w:left="7088" w:hanging="70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AD4" w:rsidRPr="002023AB" w:rsidRDefault="00944AD4" w:rsidP="002023AB">
      <w:pPr>
        <w:tabs>
          <w:tab w:val="left" w:pos="7088"/>
        </w:tabs>
        <w:suppressAutoHyphens/>
        <w:spacing w:after="0" w:line="240" w:lineRule="auto"/>
        <w:ind w:left="7088" w:hanging="70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AD4" w:rsidRPr="002023AB" w:rsidRDefault="00944AD4" w:rsidP="002023AB">
      <w:pPr>
        <w:tabs>
          <w:tab w:val="left" w:pos="7088"/>
        </w:tabs>
        <w:suppressAutoHyphens/>
        <w:spacing w:after="0" w:line="240" w:lineRule="auto"/>
        <w:ind w:left="7088" w:hanging="70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AD4" w:rsidRPr="002023AB" w:rsidRDefault="00944AD4" w:rsidP="002023AB">
      <w:pPr>
        <w:tabs>
          <w:tab w:val="left" w:pos="7088"/>
        </w:tabs>
        <w:suppressAutoHyphens/>
        <w:spacing w:after="0" w:line="240" w:lineRule="auto"/>
        <w:ind w:left="7088" w:hanging="70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AD4" w:rsidRPr="002023AB" w:rsidRDefault="00944AD4" w:rsidP="002023AB">
      <w:pPr>
        <w:tabs>
          <w:tab w:val="left" w:pos="7088"/>
        </w:tabs>
        <w:suppressAutoHyphens/>
        <w:spacing w:after="0" w:line="240" w:lineRule="auto"/>
        <w:ind w:left="7088" w:hanging="70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AD4" w:rsidRPr="002023AB" w:rsidRDefault="00944AD4" w:rsidP="002023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1A61" w:rsidRPr="002023AB" w:rsidRDefault="000B1A61" w:rsidP="00202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1A61" w:rsidRPr="0020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0D38"/>
    <w:multiLevelType w:val="hybridMultilevel"/>
    <w:tmpl w:val="79A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007E4"/>
    <w:multiLevelType w:val="hybridMultilevel"/>
    <w:tmpl w:val="862E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D4"/>
    <w:rsid w:val="000B1A61"/>
    <w:rsid w:val="002023AB"/>
    <w:rsid w:val="00864AED"/>
    <w:rsid w:val="00944AD4"/>
    <w:rsid w:val="009F1263"/>
    <w:rsid w:val="00BF5502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DDBF2-5A30-4951-8812-1DEAFE9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A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F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5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2017-06-22T09:15:00Z</cp:lastPrinted>
  <dcterms:created xsi:type="dcterms:W3CDTF">2017-03-16T07:39:00Z</dcterms:created>
  <dcterms:modified xsi:type="dcterms:W3CDTF">2017-06-22T09:19:00Z</dcterms:modified>
</cp:coreProperties>
</file>