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9B" w:rsidRDefault="0087519B" w:rsidP="0087519B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87519B" w:rsidRDefault="0087519B" w:rsidP="0087519B">
      <w:pPr>
        <w:jc w:val="center"/>
        <w:rPr>
          <w:b/>
          <w:sz w:val="28"/>
        </w:rPr>
      </w:pPr>
      <w:r>
        <w:rPr>
          <w:b/>
          <w:sz w:val="28"/>
        </w:rPr>
        <w:t>НОВИКОВСКОГО СЕЛЬСКОГО ПОСЕЛЕНИЯ</w:t>
      </w:r>
    </w:p>
    <w:p w:rsidR="0087519B" w:rsidRDefault="0087519B" w:rsidP="0087519B">
      <w:pPr>
        <w:jc w:val="center"/>
        <w:rPr>
          <w:b/>
          <w:sz w:val="28"/>
        </w:rPr>
      </w:pPr>
    </w:p>
    <w:p w:rsidR="0087519B" w:rsidRDefault="0087519B" w:rsidP="0087519B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7519B" w:rsidRDefault="0087519B" w:rsidP="0087519B">
      <w:pPr>
        <w:jc w:val="both"/>
        <w:rPr>
          <w:sz w:val="28"/>
        </w:rPr>
      </w:pPr>
    </w:p>
    <w:p w:rsidR="0087519B" w:rsidRDefault="0087519B" w:rsidP="0087519B">
      <w:pPr>
        <w:jc w:val="both"/>
      </w:pPr>
      <w:r>
        <w:t xml:space="preserve"> </w:t>
      </w:r>
      <w:r w:rsidR="0051140E">
        <w:t xml:space="preserve">12.09.2016 </w:t>
      </w:r>
      <w:r>
        <w:t xml:space="preserve">                                                                                                                     № </w:t>
      </w:r>
      <w:r w:rsidR="0051140E">
        <w:t>133</w:t>
      </w:r>
      <w:r>
        <w:t xml:space="preserve"> </w:t>
      </w:r>
    </w:p>
    <w:p w:rsidR="0087519B" w:rsidRDefault="0087519B" w:rsidP="0087519B">
      <w:pPr>
        <w:jc w:val="center"/>
      </w:pPr>
      <w:r>
        <w:t>с. Новиковка</w:t>
      </w:r>
    </w:p>
    <w:p w:rsidR="0087519B" w:rsidRDefault="0087519B" w:rsidP="0087519B">
      <w:pPr>
        <w:jc w:val="center"/>
      </w:pPr>
    </w:p>
    <w:p w:rsidR="00B44AC5" w:rsidRDefault="0087519B" w:rsidP="0087519B">
      <w:pPr>
        <w:jc w:val="center"/>
      </w:pPr>
      <w:r>
        <w:rPr>
          <w:b/>
        </w:rPr>
        <w:t>О</w:t>
      </w:r>
      <w:r w:rsidR="001B079F">
        <w:rPr>
          <w:b/>
        </w:rPr>
        <w:t>б</w:t>
      </w:r>
      <w:r>
        <w:rPr>
          <w:b/>
        </w:rPr>
        <w:t xml:space="preserve"> </w:t>
      </w:r>
      <w:r w:rsidR="001B079F">
        <w:rPr>
          <w:b/>
        </w:rPr>
        <w:t>утверждении порядк</w:t>
      </w:r>
      <w:r w:rsidR="002A3857">
        <w:rPr>
          <w:b/>
        </w:rPr>
        <w:t>а</w:t>
      </w:r>
      <w:r w:rsidR="001B079F">
        <w:rPr>
          <w:b/>
        </w:rPr>
        <w:t xml:space="preserve"> и плана привлечения сил и средств для тушения пожаров и проведение аварийно-спасательных работ</w:t>
      </w:r>
      <w:r>
        <w:rPr>
          <w:b/>
        </w:rPr>
        <w:t xml:space="preserve"> на территории муниципального образования «Новиковское сельское поселение»</w:t>
      </w:r>
    </w:p>
    <w:p w:rsidR="0087519B" w:rsidRDefault="0087519B" w:rsidP="0087519B">
      <w:pPr>
        <w:jc w:val="center"/>
      </w:pPr>
    </w:p>
    <w:p w:rsidR="0087519B" w:rsidRDefault="0087519B" w:rsidP="0087519B">
      <w:r>
        <w:tab/>
        <w:t>В соответствии с Федеральн</w:t>
      </w:r>
      <w:r w:rsidR="001B079F">
        <w:t>ым законом от 21 декабря 1994 года</w:t>
      </w:r>
      <w:r>
        <w:t xml:space="preserve"> № 69-ФЗ «О пожарной безопасности»,</w:t>
      </w:r>
      <w:r w:rsidR="001B079F">
        <w:t xml:space="preserve"> Федеральным законом от 6 мая 2011 года № 100-ФЗ «О добровольной пожарной охране»,</w:t>
      </w:r>
      <w:r w:rsidR="00587CF7">
        <w:t xml:space="preserve"> </w:t>
      </w:r>
      <w:r>
        <w:t>от 6 октября 2003 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Новиковского сельского поселения</w:t>
      </w:r>
    </w:p>
    <w:p w:rsidR="0087519B" w:rsidRDefault="0087519B" w:rsidP="0087519B"/>
    <w:p w:rsidR="0087519B" w:rsidRDefault="0087519B" w:rsidP="0087519B">
      <w:pPr>
        <w:rPr>
          <w:b/>
        </w:rPr>
      </w:pPr>
      <w:r w:rsidRPr="0087519B">
        <w:rPr>
          <w:b/>
        </w:rPr>
        <w:t>ПОСТАНОВЛЯЮ:</w:t>
      </w:r>
    </w:p>
    <w:p w:rsidR="0087519B" w:rsidRDefault="0087519B" w:rsidP="0087519B">
      <w:pPr>
        <w:rPr>
          <w:b/>
        </w:rPr>
      </w:pPr>
    </w:p>
    <w:p w:rsidR="0087519B" w:rsidRDefault="0087519B" w:rsidP="0087519B">
      <w:pPr>
        <w:pStyle w:val="a3"/>
        <w:numPr>
          <w:ilvl w:val="0"/>
          <w:numId w:val="1"/>
        </w:numPr>
      </w:pPr>
      <w:r w:rsidRPr="0087519B">
        <w:t>Установить следующий порядок привлечения сил и средств пожарной охраны и населения на тушение пожаров</w:t>
      </w:r>
      <w:r>
        <w:t xml:space="preserve"> на территории Новиковского сельского поселения:</w:t>
      </w:r>
    </w:p>
    <w:p w:rsidR="0087519B" w:rsidRDefault="002A3857" w:rsidP="0087519B">
      <w:pPr>
        <w:pStyle w:val="a3"/>
        <w:numPr>
          <w:ilvl w:val="1"/>
          <w:numId w:val="1"/>
        </w:numPr>
      </w:pPr>
      <w:r>
        <w:t xml:space="preserve"> </w:t>
      </w:r>
      <w:r w:rsidR="0087519B">
        <w:t>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Новиковского сельского поселения.</w:t>
      </w:r>
    </w:p>
    <w:p w:rsidR="0087519B" w:rsidRDefault="002A3857" w:rsidP="0087519B">
      <w:pPr>
        <w:pStyle w:val="a3"/>
        <w:numPr>
          <w:ilvl w:val="1"/>
          <w:numId w:val="1"/>
        </w:numPr>
      </w:pPr>
      <w:r>
        <w:t xml:space="preserve"> </w:t>
      </w:r>
      <w:r w:rsidR="005D5B51">
        <w:t>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2A3857" w:rsidRDefault="002A3857" w:rsidP="002A3857">
      <w:pPr>
        <w:pStyle w:val="a3"/>
        <w:numPr>
          <w:ilvl w:val="0"/>
          <w:numId w:val="1"/>
        </w:numPr>
      </w:pPr>
      <w:r>
        <w:t xml:space="preserve">Утвердить: </w:t>
      </w:r>
    </w:p>
    <w:p w:rsidR="005D5B51" w:rsidRDefault="005D5B51" w:rsidP="005D5B51">
      <w:pPr>
        <w:pStyle w:val="a3"/>
        <w:ind w:left="644"/>
      </w:pPr>
      <w:r>
        <w:t>поряд</w:t>
      </w:r>
      <w:r w:rsidR="002A3857">
        <w:t>ок</w:t>
      </w:r>
      <w:r>
        <w:t xml:space="preserve"> привлечения сил и средств для тушения пожаров и проведения аварийно-спасательных работ на территории Н</w:t>
      </w:r>
      <w:r w:rsidR="001B079F">
        <w:t>овиковского сельского поселения согласно приложени</w:t>
      </w:r>
      <w:r w:rsidR="002A3857">
        <w:t>я</w:t>
      </w:r>
      <w:r w:rsidR="001B079F">
        <w:t xml:space="preserve"> № 1.</w:t>
      </w:r>
    </w:p>
    <w:p w:rsidR="00A906F3" w:rsidRDefault="005D5B51" w:rsidP="00A906F3">
      <w:pPr>
        <w:pStyle w:val="a3"/>
        <w:ind w:left="644"/>
      </w:pPr>
      <w:r>
        <w:t>План привлечения сил и средств для тушения пожаров и проведения аварийно-спасательных работ на территории Н</w:t>
      </w:r>
      <w:r w:rsidR="001B079F">
        <w:t>овиковского сельского поселения согласно приложени</w:t>
      </w:r>
      <w:r w:rsidR="002A3857">
        <w:t xml:space="preserve">я </w:t>
      </w:r>
      <w:r w:rsidR="001B079F">
        <w:t>№ 2.</w:t>
      </w:r>
    </w:p>
    <w:p w:rsidR="002A3857" w:rsidRDefault="002A3857" w:rsidP="00A906F3">
      <w:pPr>
        <w:pStyle w:val="a3"/>
        <w:numPr>
          <w:ilvl w:val="0"/>
          <w:numId w:val="1"/>
        </w:numPr>
      </w:pPr>
      <w:r>
        <w:t xml:space="preserve">Настоящее постановление подлежит </w:t>
      </w:r>
      <w:r w:rsidR="00D53CAB">
        <w:t xml:space="preserve">официальному </w:t>
      </w:r>
      <w:r>
        <w:t xml:space="preserve">опубликованию (обнародованию) в установленном Советом Новиковского </w:t>
      </w:r>
      <w:proofErr w:type="gramStart"/>
      <w:r>
        <w:t>сельского  поселения</w:t>
      </w:r>
      <w:proofErr w:type="gramEnd"/>
      <w: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A906F3" w:rsidRDefault="002A3857" w:rsidP="002A3857">
      <w:pPr>
        <w:pStyle w:val="a3"/>
        <w:numPr>
          <w:ilvl w:val="0"/>
          <w:numId w:val="1"/>
        </w:numPr>
      </w:pPr>
      <w:r>
        <w:t>Настоящее постановление вступает в силу с даты его официального опубликования (обнародования).</w:t>
      </w:r>
    </w:p>
    <w:p w:rsidR="005D5B51" w:rsidRDefault="005D5B51" w:rsidP="002A3857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A906F3" w:rsidRDefault="00A906F3" w:rsidP="00A906F3">
      <w:pPr>
        <w:pStyle w:val="a3"/>
        <w:ind w:left="644"/>
      </w:pPr>
    </w:p>
    <w:p w:rsidR="00A906F3" w:rsidRDefault="00A906F3" w:rsidP="00A906F3">
      <w:pPr>
        <w:pStyle w:val="a3"/>
        <w:ind w:left="644"/>
      </w:pPr>
    </w:p>
    <w:p w:rsidR="00AA21B6" w:rsidRDefault="00AA21B6" w:rsidP="00A906F3">
      <w:pPr>
        <w:pStyle w:val="a3"/>
        <w:ind w:left="644"/>
      </w:pPr>
    </w:p>
    <w:p w:rsidR="005D5B51" w:rsidRDefault="00AA21B6" w:rsidP="005D5B51">
      <w:proofErr w:type="spellStart"/>
      <w:r>
        <w:t>И.о</w:t>
      </w:r>
      <w:proofErr w:type="spellEnd"/>
      <w:r>
        <w:t xml:space="preserve">. </w:t>
      </w:r>
      <w:r w:rsidR="005D5B51">
        <w:t>Глав</w:t>
      </w:r>
      <w:r>
        <w:t>ы</w:t>
      </w:r>
      <w:r w:rsidR="005D5B51">
        <w:t xml:space="preserve"> </w:t>
      </w:r>
      <w:r w:rsidR="00A906F3">
        <w:t xml:space="preserve">Новиковского </w:t>
      </w:r>
      <w:r w:rsidR="005D5B51">
        <w:t>сельского поселения</w:t>
      </w:r>
    </w:p>
    <w:p w:rsidR="005D5B51" w:rsidRDefault="00AA21B6" w:rsidP="005D5B51">
      <w:r>
        <w:t xml:space="preserve">       </w:t>
      </w:r>
      <w:r w:rsidR="005D5B51">
        <w:t>(</w:t>
      </w:r>
      <w:r w:rsidR="00A906F3">
        <w:t>Глав</w:t>
      </w:r>
      <w:r>
        <w:t>ы</w:t>
      </w:r>
      <w:r w:rsidR="00A906F3">
        <w:t xml:space="preserve"> </w:t>
      </w:r>
      <w:proofErr w:type="gramStart"/>
      <w:r>
        <w:t>администрации)</w:t>
      </w:r>
      <w:r>
        <w:tab/>
      </w:r>
      <w:proofErr w:type="gramEnd"/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Г.В. Кечина</w:t>
      </w:r>
    </w:p>
    <w:p w:rsidR="005D5B51" w:rsidRDefault="005D5B51" w:rsidP="005D5B51"/>
    <w:p w:rsidR="005D5B51" w:rsidRDefault="005D5B51" w:rsidP="005D5B51"/>
    <w:p w:rsidR="00AA21B6" w:rsidRDefault="00AA21B6" w:rsidP="005D5B51"/>
    <w:p w:rsidR="00AA21B6" w:rsidRDefault="00AA21B6" w:rsidP="005D5B51"/>
    <w:p w:rsidR="005D5B51" w:rsidRDefault="005D5B51" w:rsidP="005D5B51">
      <w:pPr>
        <w:pStyle w:val="a3"/>
        <w:ind w:left="644"/>
      </w:pPr>
    </w:p>
    <w:p w:rsidR="00094925" w:rsidRPr="00094925" w:rsidRDefault="00094925" w:rsidP="00094925">
      <w:pPr>
        <w:pStyle w:val="a3"/>
        <w:ind w:left="644"/>
        <w:jc w:val="right"/>
        <w:rPr>
          <w:sz w:val="20"/>
          <w:szCs w:val="20"/>
        </w:rPr>
      </w:pPr>
      <w:r w:rsidRPr="00094925">
        <w:rPr>
          <w:sz w:val="20"/>
          <w:szCs w:val="20"/>
        </w:rPr>
        <w:t>Приложение № 1</w:t>
      </w:r>
    </w:p>
    <w:p w:rsidR="00094925" w:rsidRDefault="00094925" w:rsidP="00094925">
      <w:pPr>
        <w:pStyle w:val="a3"/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094925">
        <w:rPr>
          <w:sz w:val="20"/>
          <w:szCs w:val="20"/>
        </w:rPr>
        <w:t xml:space="preserve"> Постановлению администрации</w:t>
      </w:r>
    </w:p>
    <w:p w:rsidR="00094925" w:rsidRDefault="00094925" w:rsidP="00094925">
      <w:pPr>
        <w:pStyle w:val="a3"/>
        <w:ind w:left="644"/>
        <w:jc w:val="right"/>
        <w:rPr>
          <w:sz w:val="20"/>
          <w:szCs w:val="20"/>
        </w:rPr>
      </w:pPr>
      <w:r w:rsidRPr="00094925">
        <w:rPr>
          <w:sz w:val="20"/>
          <w:szCs w:val="20"/>
        </w:rPr>
        <w:t xml:space="preserve"> Новиковского сельского поселения </w:t>
      </w:r>
    </w:p>
    <w:p w:rsidR="00094925" w:rsidRDefault="00CB1049" w:rsidP="00094925">
      <w:pPr>
        <w:pStyle w:val="a3"/>
        <w:ind w:left="64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94925" w:rsidRPr="00094925">
        <w:rPr>
          <w:sz w:val="20"/>
          <w:szCs w:val="20"/>
        </w:rPr>
        <w:t>т</w:t>
      </w:r>
      <w:r>
        <w:rPr>
          <w:sz w:val="20"/>
          <w:szCs w:val="20"/>
        </w:rPr>
        <w:t xml:space="preserve"> 12.09.</w:t>
      </w:r>
      <w:r w:rsidR="00094925" w:rsidRPr="00094925">
        <w:rPr>
          <w:sz w:val="20"/>
          <w:szCs w:val="20"/>
        </w:rPr>
        <w:t>2016 №</w:t>
      </w:r>
      <w:r>
        <w:rPr>
          <w:sz w:val="20"/>
          <w:szCs w:val="20"/>
        </w:rPr>
        <w:t xml:space="preserve"> 133</w:t>
      </w:r>
    </w:p>
    <w:p w:rsidR="00094925" w:rsidRDefault="00094925" w:rsidP="00094925">
      <w:pPr>
        <w:pStyle w:val="a3"/>
        <w:ind w:left="644"/>
        <w:jc w:val="right"/>
        <w:rPr>
          <w:sz w:val="20"/>
          <w:szCs w:val="20"/>
        </w:rPr>
      </w:pPr>
    </w:p>
    <w:p w:rsidR="00094925" w:rsidRDefault="00094925" w:rsidP="00094925">
      <w:pPr>
        <w:pStyle w:val="a3"/>
        <w:ind w:left="644"/>
        <w:jc w:val="right"/>
        <w:rPr>
          <w:sz w:val="20"/>
          <w:szCs w:val="20"/>
        </w:rPr>
      </w:pPr>
    </w:p>
    <w:p w:rsidR="00A906F3" w:rsidRDefault="00A906F3" w:rsidP="00A906F3">
      <w:pPr>
        <w:jc w:val="center"/>
        <w:rPr>
          <w:b/>
        </w:rPr>
      </w:pPr>
      <w:r>
        <w:rPr>
          <w:b/>
        </w:rPr>
        <w:t>П</w:t>
      </w:r>
      <w:r w:rsidR="00094925" w:rsidRPr="00A906F3">
        <w:rPr>
          <w:b/>
        </w:rPr>
        <w:t>оряд</w:t>
      </w:r>
      <w:r>
        <w:rPr>
          <w:b/>
        </w:rPr>
        <w:t>о</w:t>
      </w:r>
      <w:r w:rsidR="00094925" w:rsidRPr="00A906F3">
        <w:rPr>
          <w:b/>
        </w:rPr>
        <w:t>к</w:t>
      </w:r>
    </w:p>
    <w:p w:rsidR="00571C7E" w:rsidRPr="00A906F3" w:rsidRDefault="00094925" w:rsidP="00A906F3">
      <w:pPr>
        <w:jc w:val="center"/>
        <w:rPr>
          <w:b/>
        </w:rPr>
      </w:pPr>
      <w:r w:rsidRPr="00A906F3">
        <w:rPr>
          <w:b/>
        </w:rPr>
        <w:t>привлечения сил и средств для тушения пожаров и проведения аварийно-спасательных работ на территории муниципального образования</w:t>
      </w:r>
    </w:p>
    <w:p w:rsidR="00094925" w:rsidRPr="00571C7E" w:rsidRDefault="00094925" w:rsidP="00A906F3">
      <w:pPr>
        <w:pStyle w:val="a3"/>
        <w:ind w:left="644"/>
        <w:jc w:val="center"/>
        <w:rPr>
          <w:b/>
        </w:rPr>
      </w:pPr>
      <w:r w:rsidRPr="00571C7E">
        <w:rPr>
          <w:b/>
        </w:rPr>
        <w:t>«Новиков</w:t>
      </w:r>
      <w:r w:rsidR="00571C7E" w:rsidRPr="00571C7E">
        <w:rPr>
          <w:b/>
        </w:rPr>
        <w:t>с</w:t>
      </w:r>
      <w:r w:rsidRPr="00571C7E">
        <w:rPr>
          <w:b/>
        </w:rPr>
        <w:t>кое сельское поселение»</w:t>
      </w:r>
    </w:p>
    <w:p w:rsidR="00094925" w:rsidRDefault="00094925" w:rsidP="00A906F3">
      <w:pPr>
        <w:pStyle w:val="a3"/>
        <w:ind w:left="644"/>
        <w:jc w:val="center"/>
      </w:pPr>
    </w:p>
    <w:p w:rsidR="00571C7E" w:rsidRDefault="00571C7E" w:rsidP="00094925">
      <w:pPr>
        <w:pStyle w:val="a3"/>
        <w:ind w:left="644"/>
        <w:jc w:val="right"/>
      </w:pPr>
    </w:p>
    <w:p w:rsidR="00571C7E" w:rsidRPr="00231CE9" w:rsidRDefault="00571C7E" w:rsidP="00571C7E">
      <w:pPr>
        <w:pStyle w:val="a3"/>
        <w:numPr>
          <w:ilvl w:val="0"/>
          <w:numId w:val="2"/>
        </w:numPr>
        <w:rPr>
          <w:b/>
        </w:rPr>
      </w:pPr>
      <w:r w:rsidRPr="00231CE9">
        <w:rPr>
          <w:b/>
        </w:rPr>
        <w:t>Общие положения</w:t>
      </w:r>
    </w:p>
    <w:p w:rsidR="00571C7E" w:rsidRDefault="00571C7E" w:rsidP="00C516CF">
      <w:pPr>
        <w:pStyle w:val="a3"/>
        <w:numPr>
          <w:ilvl w:val="1"/>
          <w:numId w:val="2"/>
        </w:numPr>
        <w:ind w:left="567" w:firstLine="0"/>
      </w:pPr>
      <w: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Новиковского сельского поселения в соответствии с федеральными законами от 21 декабря 1994 69-ФЗ «О пожарной безопасности», от 6 октября 2003 ФЗ-131 «Об общих принципах организации местного самоуправления в Российской Федерации». </w:t>
      </w:r>
    </w:p>
    <w:p w:rsidR="00571C7E" w:rsidRDefault="00571C7E" w:rsidP="005956FF">
      <w:pPr>
        <w:pStyle w:val="a3"/>
        <w:numPr>
          <w:ilvl w:val="1"/>
          <w:numId w:val="2"/>
        </w:numPr>
        <w:ind w:left="567" w:firstLine="77"/>
      </w:pPr>
      <w:r>
        <w:t>Для тушения пожаров и проведения аварийно-спасательных работ на территории Новиковского сельского поселения привлекаются следующие силы:</w:t>
      </w:r>
    </w:p>
    <w:p w:rsidR="00571C7E" w:rsidRDefault="00571C7E" w:rsidP="00571C7E">
      <w:pPr>
        <w:ind w:left="644"/>
      </w:pPr>
      <w:r>
        <w:t xml:space="preserve"> -</w:t>
      </w:r>
      <w:r w:rsidR="00C516CF">
        <w:t xml:space="preserve"> </w:t>
      </w:r>
      <w:r w:rsidR="00A906F3">
        <w:t>ОГУ</w:t>
      </w:r>
      <w:r w:rsidR="00C516CF">
        <w:t xml:space="preserve"> «УГОЧСПБ ТО» ОПС -1 ТО по Асиновскому и Первомайскому районам </w:t>
      </w:r>
      <w:r w:rsidR="001B079F">
        <w:t>о</w:t>
      </w:r>
      <w:r w:rsidR="0007386D">
        <w:t>тдельный</w:t>
      </w:r>
      <w:r w:rsidR="001B079F">
        <w:t xml:space="preserve"> </w:t>
      </w:r>
      <w:r w:rsidR="00281265">
        <w:t xml:space="preserve">пост </w:t>
      </w:r>
      <w:r>
        <w:t>с.</w:t>
      </w:r>
      <w:r w:rsidR="00A906F3">
        <w:t xml:space="preserve"> </w:t>
      </w:r>
      <w:r>
        <w:t>Новиковка</w:t>
      </w:r>
      <w:r w:rsidR="00281265" w:rsidRPr="00281265">
        <w:t xml:space="preserve"> </w:t>
      </w:r>
      <w:r w:rsidR="00281265">
        <w:t>(далее-ОП с. Новиковка)</w:t>
      </w:r>
      <w:r w:rsidR="00251B1E">
        <w:t>;</w:t>
      </w:r>
    </w:p>
    <w:p w:rsidR="00571C7E" w:rsidRDefault="00571C7E" w:rsidP="00571C7E">
      <w:pPr>
        <w:ind w:left="644"/>
      </w:pPr>
      <w:r>
        <w:t xml:space="preserve"> - </w:t>
      </w:r>
      <w:r w:rsidR="00AF3457">
        <w:t>общественно</w:t>
      </w:r>
      <w:r w:rsidR="00D53CAB">
        <w:t>е объединение пожарной охраны (</w:t>
      </w:r>
      <w:r w:rsidR="00AF3457">
        <w:t>далее-</w:t>
      </w:r>
      <w:r>
        <w:t>ООПО</w:t>
      </w:r>
      <w:r w:rsidR="00AF3457">
        <w:t>)</w:t>
      </w:r>
      <w:r>
        <w:t xml:space="preserve"> «Добровольная пожарная команда Новиковского сельского поселения с.</w:t>
      </w:r>
      <w:r w:rsidR="00C516CF">
        <w:t xml:space="preserve"> </w:t>
      </w:r>
      <w:r>
        <w:t>Новиковка</w:t>
      </w:r>
      <w:r w:rsidR="00251B1E">
        <w:t>;</w:t>
      </w:r>
    </w:p>
    <w:p w:rsidR="00571C7E" w:rsidRDefault="00571C7E" w:rsidP="00571C7E">
      <w:pPr>
        <w:ind w:left="644"/>
      </w:pPr>
      <w:r>
        <w:t>-</w:t>
      </w:r>
      <w:r w:rsidR="00251B1E">
        <w:t xml:space="preserve"> </w:t>
      </w:r>
      <w:r w:rsidR="006179CA">
        <w:t>пожарная спасательная часть -1 Федеральное госуда</w:t>
      </w:r>
      <w:r w:rsidR="00D53CAB">
        <w:t>рственное казенное учреждение (</w:t>
      </w:r>
      <w:r w:rsidR="006179CA">
        <w:t xml:space="preserve">далее </w:t>
      </w:r>
      <w:r w:rsidR="00251B1E">
        <w:t>ПСЧ-1 ФГКУ</w:t>
      </w:r>
      <w:r w:rsidR="006179CA">
        <w:t>)</w:t>
      </w:r>
      <w:r w:rsidR="00251B1E">
        <w:t xml:space="preserve"> «</w:t>
      </w:r>
      <w:r>
        <w:t xml:space="preserve">1 отряд </w:t>
      </w:r>
      <w:r w:rsidR="00251B1E">
        <w:t>Ф</w:t>
      </w:r>
      <w:r w:rsidR="006179CA">
        <w:t>едеральная противопожарная служба</w:t>
      </w:r>
      <w:r w:rsidR="00251B1E">
        <w:t xml:space="preserve"> по Томской области»;</w:t>
      </w:r>
    </w:p>
    <w:p w:rsidR="00251B1E" w:rsidRDefault="00251B1E" w:rsidP="006179CA">
      <w:pPr>
        <w:ind w:left="644"/>
      </w:pPr>
      <w:r>
        <w:t xml:space="preserve">- </w:t>
      </w:r>
      <w:r w:rsidR="006179CA">
        <w:t>опорный пункт тушения крупных пожаров Федеральное госуда</w:t>
      </w:r>
      <w:r w:rsidR="00D53CAB">
        <w:t>рственное казенное учреждение (</w:t>
      </w:r>
      <w:r w:rsidR="006179CA">
        <w:t xml:space="preserve">далее </w:t>
      </w:r>
      <w:r w:rsidR="00D53CAB">
        <w:t xml:space="preserve">- </w:t>
      </w:r>
      <w:r>
        <w:t>ОП ТКП ФГКУ «1 отряд ФПС по Томской области»</w:t>
      </w:r>
      <w:r w:rsidR="00D53CAB">
        <w:t>)</w:t>
      </w:r>
      <w:r>
        <w:t>;</w:t>
      </w:r>
    </w:p>
    <w:p w:rsidR="00251B1E" w:rsidRDefault="00251B1E" w:rsidP="00571C7E">
      <w:pPr>
        <w:ind w:left="644"/>
      </w:pPr>
      <w:r>
        <w:t>Для тушения пожаров и проведения аварийно-спасательных работ на территории Новиковского сельского поселения привлекаются следующие средства:</w:t>
      </w:r>
    </w:p>
    <w:p w:rsidR="00251B1E" w:rsidRDefault="00251B1E" w:rsidP="00571C7E">
      <w:pPr>
        <w:ind w:left="644"/>
      </w:pPr>
      <w:r>
        <w:t>- пожарная и специальная техника;</w:t>
      </w:r>
    </w:p>
    <w:p w:rsidR="00251B1E" w:rsidRDefault="00251B1E" w:rsidP="00571C7E">
      <w:pPr>
        <w:ind w:left="644"/>
      </w:pPr>
      <w:r>
        <w:t>- средства связи;</w:t>
      </w:r>
    </w:p>
    <w:p w:rsidR="00251B1E" w:rsidRDefault="00251B1E" w:rsidP="00571C7E">
      <w:pPr>
        <w:ind w:left="644"/>
      </w:pPr>
      <w:r>
        <w:t>- огнетушащие вещества, находящиеся на вооружении в подразделениях пожарной охраны;</w:t>
      </w:r>
    </w:p>
    <w:p w:rsidR="00251B1E" w:rsidRDefault="00251B1E" w:rsidP="00571C7E">
      <w:pPr>
        <w:ind w:left="644"/>
      </w:pPr>
      <w: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>
        <w:t>водоподающая</w:t>
      </w:r>
      <w:proofErr w:type="spellEnd"/>
      <w:r>
        <w:t xml:space="preserve"> техника организаций, предоставляемая на безвозмездной основе.</w:t>
      </w:r>
    </w:p>
    <w:p w:rsidR="00575770" w:rsidRDefault="00575770" w:rsidP="00571C7E">
      <w:pPr>
        <w:ind w:left="644"/>
      </w:pPr>
      <w:r>
        <w:t>1.3. Для тушения пожаров используются все источники водоснабжения (</w:t>
      </w:r>
      <w:proofErr w:type="spellStart"/>
      <w:r>
        <w:t>водообеспечени</w:t>
      </w:r>
      <w:r w:rsidR="00A465E6">
        <w:t>я</w:t>
      </w:r>
      <w:proofErr w:type="spellEnd"/>
      <w:r>
        <w:t>) организаций, независимо от форм собственности и назн</w:t>
      </w:r>
      <w:r w:rsidR="00A465E6">
        <w:t>ачения</w:t>
      </w:r>
      <w:r w:rsidR="00281265">
        <w:t xml:space="preserve">, с последующим урегулированием </w:t>
      </w:r>
      <w:r w:rsidR="005956FF">
        <w:t>вопросов</w:t>
      </w:r>
      <w:r w:rsidR="00281265">
        <w:t>, связанных с использованием таких источников.</w:t>
      </w:r>
    </w:p>
    <w:p w:rsidR="00575770" w:rsidRDefault="00575770" w:rsidP="00571C7E">
      <w:pPr>
        <w:ind w:left="644"/>
      </w:pPr>
      <w:r>
        <w:t xml:space="preserve">1.4. </w:t>
      </w:r>
      <w:r w:rsidR="00FD3749">
        <w:t>Органы местного самоуправления</w:t>
      </w:r>
      <w:r>
        <w:t xml:space="preserve"> обязаны:</w:t>
      </w:r>
    </w:p>
    <w:p w:rsidR="00575770" w:rsidRDefault="00575770" w:rsidP="00571C7E">
      <w:pPr>
        <w:ind w:left="644"/>
      </w:pPr>
      <w: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использование не по назначению;</w:t>
      </w:r>
    </w:p>
    <w:p w:rsidR="00575770" w:rsidRDefault="00575770" w:rsidP="00571C7E">
      <w:pPr>
        <w:ind w:left="644"/>
      </w:pPr>
      <w:r>
        <w:t>- оказывать содействие пожарной охране при тушении пожара;</w:t>
      </w:r>
    </w:p>
    <w:p w:rsidR="00575770" w:rsidRDefault="00575770" w:rsidP="00571C7E">
      <w:pPr>
        <w:ind w:left="644"/>
      </w:pPr>
      <w:r>
        <w:t xml:space="preserve">- предоставлять при тушении пожаров на территории </w:t>
      </w:r>
      <w:r w:rsidR="00231CE9">
        <w:t>организаций необходимые силы и средства;</w:t>
      </w:r>
    </w:p>
    <w:p w:rsidR="00231CE9" w:rsidRDefault="00231CE9" w:rsidP="00571C7E">
      <w:pPr>
        <w:ind w:left="644"/>
      </w:pPr>
      <w: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231CE9" w:rsidRDefault="00231CE9" w:rsidP="00571C7E">
      <w:pPr>
        <w:ind w:left="644"/>
      </w:pPr>
      <w:r>
        <w:t>- сообщать в пожарную охрану о состоянии дорог и изменения подъездов к объекту.</w:t>
      </w:r>
    </w:p>
    <w:p w:rsidR="00442310" w:rsidRDefault="00442310" w:rsidP="00DD67F2">
      <w:pPr>
        <w:ind w:left="644"/>
        <w:jc w:val="center"/>
        <w:rPr>
          <w:b/>
        </w:rPr>
      </w:pPr>
    </w:p>
    <w:p w:rsidR="00231CE9" w:rsidRDefault="00231CE9" w:rsidP="00DD67F2">
      <w:pPr>
        <w:ind w:left="644"/>
        <w:jc w:val="center"/>
        <w:rPr>
          <w:b/>
        </w:rPr>
      </w:pPr>
      <w:r w:rsidRPr="00231CE9">
        <w:rPr>
          <w:b/>
        </w:rPr>
        <w:t xml:space="preserve">2. </w:t>
      </w:r>
      <w:r>
        <w:rPr>
          <w:b/>
        </w:rPr>
        <w:t>Порядок привлечения сил и средств на тушение пожаров</w:t>
      </w:r>
    </w:p>
    <w:p w:rsidR="00231CE9" w:rsidRDefault="00231CE9" w:rsidP="00571C7E">
      <w:pPr>
        <w:ind w:left="644"/>
      </w:pPr>
      <w:r w:rsidRPr="00231CE9">
        <w:t xml:space="preserve">2.1. </w:t>
      </w:r>
      <w:r w:rsidR="00DD67F2">
        <w:t>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</w:t>
      </w:r>
      <w:r w:rsidR="00281265">
        <w:t>рядко</w:t>
      </w:r>
      <w:r w:rsidR="00DD67F2">
        <w:t>м.</w:t>
      </w:r>
    </w:p>
    <w:p w:rsidR="00DD67F2" w:rsidRDefault="00DD67F2" w:rsidP="00571C7E">
      <w:pPr>
        <w:ind w:left="644"/>
      </w:pPr>
      <w:r>
        <w:t>2.2. Порядок привлечения сил и средств в границах Новиковского сельского поселения утверждается Главой администрации Новиковского сельского поселения, на объектах руководителем объекта.</w:t>
      </w:r>
    </w:p>
    <w:p w:rsidR="00DD67F2" w:rsidRDefault="00DD67F2" w:rsidP="00571C7E">
      <w:pPr>
        <w:ind w:left="644"/>
      </w:pPr>
      <w:r>
        <w:t>2.3.</w:t>
      </w:r>
      <w:r w:rsidR="00A32318">
        <w:t xml:space="preserve">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</w:t>
      </w:r>
      <w:r w:rsidR="00281265">
        <w:t xml:space="preserve">в соответствии с </w:t>
      </w:r>
      <w:r w:rsidR="00A32318">
        <w:t>План</w:t>
      </w:r>
      <w:r w:rsidR="00281265">
        <w:t>ом</w:t>
      </w:r>
      <w:r w:rsidR="00A32318">
        <w:t xml:space="preserve"> привлечения сил и средств. Выезд осуществляется на безвозмездной основе.</w:t>
      </w:r>
    </w:p>
    <w:p w:rsidR="00A32318" w:rsidRDefault="00A32318" w:rsidP="00571C7E">
      <w:pPr>
        <w:ind w:left="644"/>
      </w:pPr>
      <w: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</w:t>
      </w:r>
      <w:r w:rsidR="00FD3749">
        <w:t>на основе совместных Соглашений, в соответствии с главой 28 Гражданского Кодекса Российской Федерации.</w:t>
      </w:r>
    </w:p>
    <w:p w:rsidR="00A32318" w:rsidRDefault="00A32318" w:rsidP="00571C7E">
      <w:pPr>
        <w:ind w:left="644"/>
      </w:pPr>
      <w:r>
        <w:t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Новиковского сельского поселения осуществляет в установленном порядке руководитель противопожарной службы.</w:t>
      </w:r>
    </w:p>
    <w:p w:rsidR="00A32318" w:rsidRDefault="00A32318" w:rsidP="00571C7E">
      <w:pPr>
        <w:ind w:left="644"/>
      </w:pPr>
      <w: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</w:t>
      </w:r>
      <w:proofErr w:type="gramStart"/>
      <w:r>
        <w:t>техникой пожарной охраны</w:t>
      </w:r>
      <w:proofErr w:type="gramEnd"/>
      <w:r>
        <w:t xml:space="preserve"> и организацией участвующих в тушении пожара, а также дополнительно привлеченными к тушению пожара силами.</w:t>
      </w:r>
    </w:p>
    <w:p w:rsidR="00A32318" w:rsidRDefault="00A32318" w:rsidP="00571C7E">
      <w:pPr>
        <w:ind w:left="644"/>
      </w:pPr>
      <w: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9E781B" w:rsidRDefault="00A32318" w:rsidP="00571C7E">
      <w:pPr>
        <w:ind w:left="644"/>
      </w:pPr>
      <w: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9E781B" w:rsidRDefault="009E781B" w:rsidP="00571C7E">
      <w:pPr>
        <w:ind w:left="644"/>
      </w:pPr>
      <w:r>
        <w:t>Указания руководи</w:t>
      </w:r>
      <w:r w:rsidR="00FD3749">
        <w:t>теля тушения пожара обязательны</w:t>
      </w:r>
      <w:r>
        <w:t xml:space="preserve"> для исполнения всеми должностными лицами и гражданами на территории, на которой осуществляются действия по тушению пожара.</w:t>
      </w:r>
    </w:p>
    <w:p w:rsidR="009E781B" w:rsidRDefault="009E781B" w:rsidP="00571C7E">
      <w:pPr>
        <w:ind w:left="644"/>
      </w:pPr>
      <w: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9E781B" w:rsidRDefault="009E781B" w:rsidP="00571C7E">
      <w:pPr>
        <w:ind w:left="644"/>
      </w:pPr>
      <w: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9E781B" w:rsidRDefault="009E781B" w:rsidP="00571C7E">
      <w:pPr>
        <w:ind w:left="644"/>
      </w:pPr>
      <w:r>
        <w:t>2.9. В случае недостаточного количества или выхода из строя пожарной или специальной техники руководитель пожарной части совместно с Главой администрации поселения, начальником штаба ГО ЧС по Асиновскому району принимают меры по привлечению дополнительных сил и средств других противопожарных подразделений и организаций.</w:t>
      </w:r>
    </w:p>
    <w:p w:rsidR="009E781B" w:rsidRDefault="00FD3749" w:rsidP="00571C7E">
      <w:pPr>
        <w:ind w:left="644"/>
      </w:pPr>
      <w:r>
        <w:t xml:space="preserve"> </w:t>
      </w:r>
    </w:p>
    <w:p w:rsidR="009E781B" w:rsidRDefault="009E781B" w:rsidP="00571C7E">
      <w:pPr>
        <w:ind w:left="644"/>
      </w:pPr>
    </w:p>
    <w:p w:rsidR="009E781B" w:rsidRDefault="009E781B" w:rsidP="00571C7E">
      <w:pPr>
        <w:ind w:left="644"/>
      </w:pPr>
    </w:p>
    <w:p w:rsidR="009E781B" w:rsidRDefault="009E781B" w:rsidP="00571C7E">
      <w:pPr>
        <w:ind w:left="644"/>
      </w:pPr>
    </w:p>
    <w:p w:rsidR="009E781B" w:rsidRDefault="009E781B" w:rsidP="00571C7E">
      <w:pPr>
        <w:ind w:left="644"/>
      </w:pPr>
    </w:p>
    <w:p w:rsidR="009E781B" w:rsidRDefault="009E781B" w:rsidP="00571C7E">
      <w:pPr>
        <w:ind w:left="644"/>
      </w:pPr>
    </w:p>
    <w:p w:rsidR="009E781B" w:rsidRDefault="009E781B" w:rsidP="009E781B">
      <w:pPr>
        <w:ind w:left="644"/>
        <w:jc w:val="right"/>
        <w:rPr>
          <w:sz w:val="20"/>
          <w:szCs w:val="20"/>
        </w:rPr>
      </w:pPr>
      <w:r w:rsidRPr="009E781B">
        <w:rPr>
          <w:sz w:val="20"/>
          <w:szCs w:val="20"/>
        </w:rPr>
        <w:t>Приложение № 2</w:t>
      </w:r>
    </w:p>
    <w:p w:rsidR="009E781B" w:rsidRDefault="009E781B" w:rsidP="009E781B">
      <w:pPr>
        <w:ind w:left="644"/>
        <w:jc w:val="right"/>
        <w:rPr>
          <w:sz w:val="20"/>
          <w:szCs w:val="20"/>
        </w:rPr>
      </w:pPr>
      <w:r w:rsidRPr="009E781B">
        <w:rPr>
          <w:sz w:val="20"/>
          <w:szCs w:val="20"/>
        </w:rPr>
        <w:t xml:space="preserve"> к постановления администрации </w:t>
      </w:r>
    </w:p>
    <w:p w:rsidR="009E781B" w:rsidRDefault="009E781B" w:rsidP="009E781B">
      <w:pPr>
        <w:ind w:left="644"/>
        <w:jc w:val="right"/>
        <w:rPr>
          <w:sz w:val="20"/>
          <w:szCs w:val="20"/>
        </w:rPr>
      </w:pPr>
      <w:r w:rsidRPr="009E781B">
        <w:rPr>
          <w:sz w:val="20"/>
          <w:szCs w:val="20"/>
        </w:rPr>
        <w:t>Новиковского сельского поселения</w:t>
      </w:r>
    </w:p>
    <w:p w:rsidR="00A32318" w:rsidRDefault="009E781B" w:rsidP="009E781B">
      <w:pPr>
        <w:ind w:left="644"/>
        <w:jc w:val="right"/>
        <w:rPr>
          <w:sz w:val="20"/>
          <w:szCs w:val="20"/>
        </w:rPr>
      </w:pPr>
      <w:r w:rsidRPr="009E781B">
        <w:rPr>
          <w:sz w:val="20"/>
          <w:szCs w:val="20"/>
        </w:rPr>
        <w:t xml:space="preserve"> </w:t>
      </w:r>
      <w:r w:rsidR="00CB1049">
        <w:rPr>
          <w:sz w:val="20"/>
          <w:szCs w:val="20"/>
        </w:rPr>
        <w:t>о</w:t>
      </w:r>
      <w:r w:rsidRPr="009E781B">
        <w:rPr>
          <w:sz w:val="20"/>
          <w:szCs w:val="20"/>
        </w:rPr>
        <w:t>т</w:t>
      </w:r>
      <w:r w:rsidR="00CB1049">
        <w:rPr>
          <w:sz w:val="20"/>
          <w:szCs w:val="20"/>
        </w:rPr>
        <w:t xml:space="preserve"> 12.09.</w:t>
      </w:r>
      <w:r w:rsidRPr="009E781B">
        <w:rPr>
          <w:sz w:val="20"/>
          <w:szCs w:val="20"/>
        </w:rPr>
        <w:t>2016 г №</w:t>
      </w:r>
      <w:r w:rsidR="00CB1049">
        <w:rPr>
          <w:sz w:val="20"/>
          <w:szCs w:val="20"/>
        </w:rPr>
        <w:t xml:space="preserve"> 133</w:t>
      </w:r>
      <w:r w:rsidR="00A32318" w:rsidRPr="009E781B">
        <w:rPr>
          <w:sz w:val="20"/>
          <w:szCs w:val="20"/>
        </w:rPr>
        <w:t xml:space="preserve"> </w:t>
      </w:r>
    </w:p>
    <w:p w:rsidR="009E781B" w:rsidRDefault="009E781B" w:rsidP="009E781B">
      <w:pPr>
        <w:ind w:left="644"/>
        <w:jc w:val="right"/>
        <w:rPr>
          <w:sz w:val="20"/>
          <w:szCs w:val="20"/>
        </w:rPr>
      </w:pPr>
    </w:p>
    <w:p w:rsidR="009E781B" w:rsidRDefault="009E781B" w:rsidP="009E781B">
      <w:pPr>
        <w:ind w:left="644"/>
        <w:jc w:val="center"/>
      </w:pPr>
    </w:p>
    <w:p w:rsidR="009E781B" w:rsidRDefault="009E781B" w:rsidP="009E781B">
      <w:pPr>
        <w:ind w:left="644"/>
        <w:jc w:val="center"/>
        <w:rPr>
          <w:b/>
        </w:rPr>
      </w:pPr>
      <w:r w:rsidRPr="00CB17A9">
        <w:rPr>
          <w:b/>
        </w:rPr>
        <w:t>ПЛАН ПРИВЛЕЧЕНИЯ СИЛ И СРЕДСТВ ДЛЯ ТУШЕНИЯ ПОЖАРОВ И ПРОВЕДЕНИЯ АВАРИЙНО-СПАСАТЕЛЬНЫХ РАБОТ НА ТЕРРИТОРИИ НОВИКОВСКОГО СЕЛЬСКОГО ПОСЕЛЕНИЯ</w:t>
      </w:r>
    </w:p>
    <w:p w:rsidR="00CB17A9" w:rsidRDefault="00CB17A9" w:rsidP="009E781B">
      <w:pPr>
        <w:ind w:left="644"/>
        <w:jc w:val="center"/>
        <w:rPr>
          <w:b/>
        </w:rPr>
      </w:pPr>
    </w:p>
    <w:p w:rsidR="00CB17A9" w:rsidRPr="00CB17A9" w:rsidRDefault="00CB17A9" w:rsidP="00CB17A9">
      <w:pPr>
        <w:ind w:left="644"/>
      </w:pP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417"/>
        <w:gridCol w:w="1560"/>
        <w:gridCol w:w="1842"/>
        <w:gridCol w:w="1276"/>
      </w:tblGrid>
      <w:tr w:rsidR="002B3F0C" w:rsidTr="00CB1049">
        <w:tc>
          <w:tcPr>
            <w:tcW w:w="425" w:type="dxa"/>
          </w:tcPr>
          <w:p w:rsidR="002B3F0C" w:rsidRDefault="002B3F0C" w:rsidP="00571C7E">
            <w:r>
              <w:t>№ п/п</w:t>
            </w:r>
          </w:p>
        </w:tc>
        <w:tc>
          <w:tcPr>
            <w:tcW w:w="1985" w:type="dxa"/>
          </w:tcPr>
          <w:p w:rsidR="002B3F0C" w:rsidRDefault="002B3F0C" w:rsidP="00571C7E">
            <w:r>
              <w:t>Наименование населенных пунктов</w:t>
            </w:r>
          </w:p>
        </w:tc>
        <w:tc>
          <w:tcPr>
            <w:tcW w:w="1985" w:type="dxa"/>
          </w:tcPr>
          <w:p w:rsidR="002B3F0C" w:rsidRDefault="002B3F0C" w:rsidP="00571C7E">
            <w:r>
              <w:t>Силы,</w:t>
            </w:r>
          </w:p>
          <w:p w:rsidR="002B3F0C" w:rsidRDefault="002B3F0C" w:rsidP="00571C7E">
            <w:r>
              <w:t>привлекаемые к тушению пожара</w:t>
            </w:r>
          </w:p>
        </w:tc>
        <w:tc>
          <w:tcPr>
            <w:tcW w:w="1417" w:type="dxa"/>
          </w:tcPr>
          <w:p w:rsidR="002B3F0C" w:rsidRDefault="002B3F0C" w:rsidP="00571C7E">
            <w:r>
              <w:t>Способ вызова (телефон и др.)</w:t>
            </w:r>
          </w:p>
        </w:tc>
        <w:tc>
          <w:tcPr>
            <w:tcW w:w="1560" w:type="dxa"/>
          </w:tcPr>
          <w:p w:rsidR="00281265" w:rsidRDefault="002B3F0C" w:rsidP="00571C7E">
            <w:r>
              <w:t>Расстояние до населенного пункта,</w:t>
            </w:r>
            <w:r w:rsidR="00281265">
              <w:t xml:space="preserve"> </w:t>
            </w:r>
          </w:p>
          <w:p w:rsidR="002B3F0C" w:rsidRDefault="002B3F0C" w:rsidP="00571C7E">
            <w:r>
              <w:t>км</w:t>
            </w:r>
          </w:p>
        </w:tc>
        <w:tc>
          <w:tcPr>
            <w:tcW w:w="1842" w:type="dxa"/>
          </w:tcPr>
          <w:p w:rsidR="002B3F0C" w:rsidRDefault="002B3F0C" w:rsidP="00571C7E">
            <w:r>
              <w:t>Техника,</w:t>
            </w:r>
          </w:p>
          <w:p w:rsidR="002B3F0C" w:rsidRDefault="002B3F0C" w:rsidP="00571C7E">
            <w:r>
              <w:t xml:space="preserve">привлекаемая для тушения пожара </w:t>
            </w:r>
          </w:p>
        </w:tc>
        <w:tc>
          <w:tcPr>
            <w:tcW w:w="1276" w:type="dxa"/>
          </w:tcPr>
          <w:p w:rsidR="002B3F0C" w:rsidRDefault="002B3F0C" w:rsidP="00571C7E">
            <w:r>
              <w:t>Наименование организации, выделяющей технику</w:t>
            </w:r>
          </w:p>
        </w:tc>
      </w:tr>
      <w:tr w:rsidR="00057290" w:rsidTr="00CB1049">
        <w:tc>
          <w:tcPr>
            <w:tcW w:w="425" w:type="dxa"/>
            <w:vMerge w:val="restart"/>
          </w:tcPr>
          <w:p w:rsidR="00057290" w:rsidRPr="00572F3F" w:rsidRDefault="00057290" w:rsidP="00571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057290" w:rsidRPr="0042270B" w:rsidRDefault="00057290" w:rsidP="00571C7E">
            <w:r w:rsidRPr="0042270B">
              <w:t>с.</w:t>
            </w:r>
            <w:r w:rsidR="00281265" w:rsidRPr="0042270B">
              <w:t xml:space="preserve"> </w:t>
            </w:r>
            <w:r w:rsidRPr="0042270B">
              <w:t>Новиковка;</w:t>
            </w:r>
          </w:p>
          <w:p w:rsidR="00057290" w:rsidRPr="0042270B" w:rsidRDefault="00057290" w:rsidP="00571C7E">
            <w:r w:rsidRPr="0042270B">
              <w:t>п.</w:t>
            </w:r>
            <w:r w:rsidR="00281265" w:rsidRPr="0042270B">
              <w:t xml:space="preserve"> </w:t>
            </w:r>
            <w:r w:rsidRPr="0042270B">
              <w:t>Светлый,</w:t>
            </w:r>
          </w:p>
          <w:p w:rsidR="00057290" w:rsidRPr="0042270B" w:rsidRDefault="00057290" w:rsidP="00571C7E">
            <w:r w:rsidRPr="0042270B">
              <w:t>д.</w:t>
            </w:r>
            <w:r w:rsidR="00281265" w:rsidRPr="0042270B">
              <w:t xml:space="preserve"> </w:t>
            </w:r>
            <w:r w:rsidRPr="0042270B">
              <w:t>Ново-Троица,</w:t>
            </w:r>
          </w:p>
          <w:p w:rsidR="00057290" w:rsidRPr="0042270B" w:rsidRDefault="00057290" w:rsidP="00571C7E">
            <w:r w:rsidRPr="0042270B">
              <w:t>д.</w:t>
            </w:r>
            <w:r w:rsidR="00281265" w:rsidRPr="0042270B">
              <w:t xml:space="preserve"> </w:t>
            </w:r>
            <w:r w:rsidRPr="0042270B">
              <w:t>Вороно-Пашня,</w:t>
            </w:r>
          </w:p>
          <w:p w:rsidR="00057290" w:rsidRPr="0042270B" w:rsidRDefault="00057290" w:rsidP="00571C7E">
            <w:r w:rsidRPr="0042270B">
              <w:t>д.</w:t>
            </w:r>
            <w:r w:rsidR="00281265" w:rsidRPr="0042270B">
              <w:t xml:space="preserve"> </w:t>
            </w:r>
            <w:r w:rsidRPr="0042270B">
              <w:t>Нижние Соколы,</w:t>
            </w:r>
          </w:p>
          <w:p w:rsidR="00057290" w:rsidRPr="0042270B" w:rsidRDefault="00057290" w:rsidP="00571C7E">
            <w:r w:rsidRPr="0042270B">
              <w:t>д.</w:t>
            </w:r>
            <w:r w:rsidR="00281265" w:rsidRPr="0042270B">
              <w:t xml:space="preserve"> </w:t>
            </w:r>
            <w:r w:rsidRPr="0042270B">
              <w:t>Моисеевка,</w:t>
            </w:r>
          </w:p>
          <w:p w:rsidR="00281265" w:rsidRPr="0042270B" w:rsidRDefault="00057290" w:rsidP="00571C7E">
            <w:r w:rsidRPr="0042270B">
              <w:t>ж.</w:t>
            </w:r>
            <w:r w:rsidR="00281265" w:rsidRPr="0042270B">
              <w:t xml:space="preserve"> </w:t>
            </w:r>
            <w:r w:rsidRPr="0042270B">
              <w:t>д 169 км,</w:t>
            </w:r>
            <w:r w:rsidR="00442310" w:rsidRPr="0042270B">
              <w:t xml:space="preserve"> </w:t>
            </w:r>
          </w:p>
          <w:p w:rsidR="00281265" w:rsidRPr="0042270B" w:rsidRDefault="00442310" w:rsidP="00571C7E">
            <w:r w:rsidRPr="0042270B">
              <w:t>ж.</w:t>
            </w:r>
            <w:r w:rsidR="00281265" w:rsidRPr="0042270B">
              <w:t xml:space="preserve"> </w:t>
            </w:r>
            <w:r w:rsidRPr="0042270B">
              <w:t xml:space="preserve">д 167 км, ж.д.161 км, </w:t>
            </w:r>
          </w:p>
          <w:p w:rsidR="00057290" w:rsidRPr="0042270B" w:rsidRDefault="00442310" w:rsidP="00571C7E">
            <w:r w:rsidRPr="0042270B">
              <w:t>ж.</w:t>
            </w:r>
            <w:r w:rsidR="00281265" w:rsidRPr="0042270B">
              <w:t xml:space="preserve"> </w:t>
            </w:r>
            <w:r w:rsidRPr="0042270B">
              <w:t>д 153 км</w:t>
            </w:r>
          </w:p>
        </w:tc>
        <w:tc>
          <w:tcPr>
            <w:tcW w:w="1985" w:type="dxa"/>
          </w:tcPr>
          <w:p w:rsidR="00057290" w:rsidRPr="0042270B" w:rsidRDefault="00057290" w:rsidP="00571C7E">
            <w:r w:rsidRPr="0042270B">
              <w:t>ОП с.</w:t>
            </w:r>
            <w:r w:rsidR="00281265" w:rsidRPr="0042270B">
              <w:t xml:space="preserve"> </w:t>
            </w:r>
            <w:r w:rsidRPr="0042270B">
              <w:t>Новиковка</w:t>
            </w:r>
          </w:p>
        </w:tc>
        <w:tc>
          <w:tcPr>
            <w:tcW w:w="1417" w:type="dxa"/>
          </w:tcPr>
          <w:p w:rsidR="00057290" w:rsidRPr="0042270B" w:rsidRDefault="00057290" w:rsidP="00571C7E">
            <w:r w:rsidRPr="0042270B">
              <w:t>4-41-74</w:t>
            </w:r>
          </w:p>
        </w:tc>
        <w:tc>
          <w:tcPr>
            <w:tcW w:w="1560" w:type="dxa"/>
          </w:tcPr>
          <w:p w:rsidR="00057290" w:rsidRPr="0042270B" w:rsidRDefault="00057290" w:rsidP="00057290">
            <w:r w:rsidRPr="0042270B">
              <w:t>0-12</w:t>
            </w:r>
          </w:p>
        </w:tc>
        <w:tc>
          <w:tcPr>
            <w:tcW w:w="1842" w:type="dxa"/>
          </w:tcPr>
          <w:p w:rsidR="00057290" w:rsidRPr="0042270B" w:rsidRDefault="00057290" w:rsidP="00571C7E">
            <w:r w:rsidRPr="0042270B">
              <w:t>АЦ-5,8-40(5557)</w:t>
            </w:r>
          </w:p>
        </w:tc>
        <w:tc>
          <w:tcPr>
            <w:tcW w:w="1276" w:type="dxa"/>
          </w:tcPr>
          <w:p w:rsidR="00057290" w:rsidRPr="0042270B" w:rsidRDefault="00057290" w:rsidP="00571C7E"/>
        </w:tc>
      </w:tr>
      <w:tr w:rsidR="00057290" w:rsidTr="00CB1049">
        <w:tc>
          <w:tcPr>
            <w:tcW w:w="425" w:type="dxa"/>
            <w:vMerge/>
          </w:tcPr>
          <w:p w:rsidR="00057290" w:rsidRPr="00572F3F" w:rsidRDefault="00057290" w:rsidP="00571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290" w:rsidRPr="0042270B" w:rsidRDefault="00057290" w:rsidP="00571C7E"/>
        </w:tc>
        <w:tc>
          <w:tcPr>
            <w:tcW w:w="1985" w:type="dxa"/>
          </w:tcPr>
          <w:p w:rsidR="00057290" w:rsidRPr="0042270B" w:rsidRDefault="00057290" w:rsidP="00571C7E">
            <w:proofErr w:type="gramStart"/>
            <w:r w:rsidRPr="0042270B">
              <w:t>ООПО»ДПК</w:t>
            </w:r>
            <w:proofErr w:type="gramEnd"/>
            <w:r w:rsidRPr="0042270B">
              <w:t xml:space="preserve"> НСП» с.</w:t>
            </w:r>
            <w:r w:rsidR="00281265" w:rsidRPr="0042270B">
              <w:t xml:space="preserve"> </w:t>
            </w:r>
            <w:r w:rsidRPr="0042270B">
              <w:t>Новиковка</w:t>
            </w:r>
          </w:p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>
            <w:r w:rsidRPr="0042270B">
              <w:t xml:space="preserve"> </w:t>
            </w:r>
          </w:p>
        </w:tc>
        <w:tc>
          <w:tcPr>
            <w:tcW w:w="1417" w:type="dxa"/>
          </w:tcPr>
          <w:p w:rsidR="00057290" w:rsidRPr="0042270B" w:rsidRDefault="00057290" w:rsidP="00571C7E">
            <w:r w:rsidRPr="0042270B">
              <w:t>89528821111</w:t>
            </w:r>
          </w:p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>
            <w:r w:rsidRPr="0042270B">
              <w:t xml:space="preserve"> </w:t>
            </w:r>
          </w:p>
        </w:tc>
        <w:tc>
          <w:tcPr>
            <w:tcW w:w="1560" w:type="dxa"/>
          </w:tcPr>
          <w:p w:rsidR="00057290" w:rsidRPr="0042270B" w:rsidRDefault="00057290" w:rsidP="00057290">
            <w:r w:rsidRPr="0042270B">
              <w:t>0- 12</w:t>
            </w:r>
          </w:p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/>
          <w:p w:rsidR="00057290" w:rsidRPr="0042270B" w:rsidRDefault="00057290" w:rsidP="00571C7E">
            <w:r w:rsidRPr="0042270B">
              <w:t xml:space="preserve"> </w:t>
            </w:r>
          </w:p>
        </w:tc>
        <w:tc>
          <w:tcPr>
            <w:tcW w:w="1842" w:type="dxa"/>
          </w:tcPr>
          <w:p w:rsidR="00057290" w:rsidRPr="0042270B" w:rsidRDefault="00057290" w:rsidP="00571C7E">
            <w:r w:rsidRPr="0042270B">
              <w:t>АЦ-40/4(433113)</w:t>
            </w:r>
          </w:p>
          <w:p w:rsidR="00057290" w:rsidRPr="0042270B" w:rsidRDefault="00057290" w:rsidP="00571C7E">
            <w:r w:rsidRPr="0042270B">
              <w:t>РЖТ-12(Т-150) летом</w:t>
            </w:r>
          </w:p>
          <w:p w:rsidR="00057290" w:rsidRPr="0042270B" w:rsidRDefault="00057290" w:rsidP="00571C7E">
            <w:r w:rsidRPr="0042270B">
              <w:t>Бульдозер</w:t>
            </w:r>
          </w:p>
          <w:p w:rsidR="00057290" w:rsidRPr="0042270B" w:rsidRDefault="00057290" w:rsidP="00571C7E">
            <w:r w:rsidRPr="0042270B">
              <w:t>Экскаватор</w:t>
            </w:r>
          </w:p>
          <w:p w:rsidR="00442310" w:rsidRPr="0042270B" w:rsidRDefault="00442310" w:rsidP="00571C7E">
            <w:r w:rsidRPr="0042270B">
              <w:t xml:space="preserve">Автобус </w:t>
            </w:r>
          </w:p>
          <w:p w:rsidR="00057290" w:rsidRPr="0042270B" w:rsidRDefault="00057290" w:rsidP="00571C7E">
            <w:r w:rsidRPr="0042270B">
              <w:t xml:space="preserve"> </w:t>
            </w:r>
          </w:p>
        </w:tc>
        <w:tc>
          <w:tcPr>
            <w:tcW w:w="1276" w:type="dxa"/>
          </w:tcPr>
          <w:p w:rsidR="00057290" w:rsidRPr="0042270B" w:rsidRDefault="00057290" w:rsidP="00571C7E">
            <w:r w:rsidRPr="0042270B">
              <w:t>Администрация поселения</w:t>
            </w:r>
          </w:p>
        </w:tc>
      </w:tr>
      <w:tr w:rsidR="00057290" w:rsidTr="00CB1049">
        <w:tc>
          <w:tcPr>
            <w:tcW w:w="425" w:type="dxa"/>
            <w:vMerge/>
          </w:tcPr>
          <w:p w:rsidR="00057290" w:rsidRPr="00572F3F" w:rsidRDefault="00057290" w:rsidP="00571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290" w:rsidRPr="0042270B" w:rsidRDefault="00057290" w:rsidP="00571C7E"/>
        </w:tc>
        <w:tc>
          <w:tcPr>
            <w:tcW w:w="1985" w:type="dxa"/>
          </w:tcPr>
          <w:p w:rsidR="00057290" w:rsidRPr="0042270B" w:rsidRDefault="00057290" w:rsidP="00571C7E">
            <w:r w:rsidRPr="0042270B">
              <w:t>ПСЧ-1 ФГКУ «1 отряд ФПС по Томской области</w:t>
            </w:r>
          </w:p>
        </w:tc>
        <w:tc>
          <w:tcPr>
            <w:tcW w:w="1417" w:type="dxa"/>
          </w:tcPr>
          <w:p w:rsidR="00057290" w:rsidRPr="0042270B" w:rsidRDefault="00057290" w:rsidP="00571C7E">
            <w:r w:rsidRPr="0042270B">
              <w:t>01, 2-80-13</w:t>
            </w:r>
          </w:p>
        </w:tc>
        <w:tc>
          <w:tcPr>
            <w:tcW w:w="1560" w:type="dxa"/>
          </w:tcPr>
          <w:p w:rsidR="00057290" w:rsidRPr="0042270B" w:rsidRDefault="00057290" w:rsidP="00571C7E">
            <w:r w:rsidRPr="0042270B">
              <w:t xml:space="preserve">16-28 </w:t>
            </w:r>
          </w:p>
        </w:tc>
        <w:tc>
          <w:tcPr>
            <w:tcW w:w="1842" w:type="dxa"/>
          </w:tcPr>
          <w:p w:rsidR="00057290" w:rsidRPr="0042270B" w:rsidRDefault="00057290" w:rsidP="00571C7E">
            <w:r w:rsidRPr="0042270B">
              <w:t>АЦ – 5.8-40(5557)</w:t>
            </w:r>
          </w:p>
        </w:tc>
        <w:tc>
          <w:tcPr>
            <w:tcW w:w="1276" w:type="dxa"/>
          </w:tcPr>
          <w:p w:rsidR="00057290" w:rsidRPr="0042270B" w:rsidRDefault="00057290" w:rsidP="00571C7E"/>
        </w:tc>
      </w:tr>
      <w:tr w:rsidR="00057290" w:rsidTr="00CB1049">
        <w:tc>
          <w:tcPr>
            <w:tcW w:w="425" w:type="dxa"/>
            <w:vMerge/>
          </w:tcPr>
          <w:p w:rsidR="00057290" w:rsidRPr="00572F3F" w:rsidRDefault="00057290" w:rsidP="00571C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290" w:rsidRPr="0042270B" w:rsidRDefault="00057290" w:rsidP="00571C7E"/>
        </w:tc>
        <w:tc>
          <w:tcPr>
            <w:tcW w:w="1985" w:type="dxa"/>
          </w:tcPr>
          <w:p w:rsidR="00057290" w:rsidRPr="0042270B" w:rsidRDefault="00057290" w:rsidP="00571C7E">
            <w:r w:rsidRPr="0042270B">
              <w:t>ОП ТКП ФГКУ «1 отряд ФПС по Томской области</w:t>
            </w:r>
          </w:p>
        </w:tc>
        <w:tc>
          <w:tcPr>
            <w:tcW w:w="1417" w:type="dxa"/>
          </w:tcPr>
          <w:p w:rsidR="00057290" w:rsidRPr="0042270B" w:rsidRDefault="00057290" w:rsidP="00571C7E">
            <w:r w:rsidRPr="0042270B">
              <w:t>01,2-80-13</w:t>
            </w:r>
          </w:p>
        </w:tc>
        <w:tc>
          <w:tcPr>
            <w:tcW w:w="1560" w:type="dxa"/>
          </w:tcPr>
          <w:p w:rsidR="00057290" w:rsidRPr="0042270B" w:rsidRDefault="00057290" w:rsidP="00571C7E">
            <w:r w:rsidRPr="0042270B">
              <w:t>16-220</w:t>
            </w:r>
          </w:p>
        </w:tc>
        <w:tc>
          <w:tcPr>
            <w:tcW w:w="1842" w:type="dxa"/>
          </w:tcPr>
          <w:p w:rsidR="00057290" w:rsidRPr="0042270B" w:rsidRDefault="00057290" w:rsidP="00571C7E">
            <w:r w:rsidRPr="0042270B">
              <w:t>АЦ-40(131)</w:t>
            </w:r>
          </w:p>
          <w:p w:rsidR="00057290" w:rsidRPr="0042270B" w:rsidRDefault="00057290" w:rsidP="00571C7E">
            <w:r w:rsidRPr="0042270B">
              <w:t>АЦ-40(131)</w:t>
            </w:r>
          </w:p>
          <w:p w:rsidR="00057290" w:rsidRPr="0042270B" w:rsidRDefault="00057290" w:rsidP="00571C7E">
            <w:r w:rsidRPr="0042270B">
              <w:t>АЦ-40(131)</w:t>
            </w:r>
          </w:p>
        </w:tc>
        <w:tc>
          <w:tcPr>
            <w:tcW w:w="1276" w:type="dxa"/>
          </w:tcPr>
          <w:p w:rsidR="00057290" w:rsidRPr="0042270B" w:rsidRDefault="00057290" w:rsidP="00571C7E"/>
        </w:tc>
      </w:tr>
    </w:tbl>
    <w:p w:rsidR="00251B1E" w:rsidRPr="00094925" w:rsidRDefault="00251B1E" w:rsidP="00571C7E">
      <w:pPr>
        <w:ind w:left="644"/>
      </w:pPr>
    </w:p>
    <w:sectPr w:rsidR="00251B1E" w:rsidRPr="0009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246D"/>
    <w:multiLevelType w:val="multilevel"/>
    <w:tmpl w:val="E1C289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7647C61"/>
    <w:multiLevelType w:val="hybridMultilevel"/>
    <w:tmpl w:val="84C60AE8"/>
    <w:lvl w:ilvl="0" w:tplc="85FA6EE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2AA"/>
    <w:multiLevelType w:val="multilevel"/>
    <w:tmpl w:val="AE28DE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>
    <w:nsid w:val="6C1702AB"/>
    <w:multiLevelType w:val="hybridMultilevel"/>
    <w:tmpl w:val="742EA3F4"/>
    <w:lvl w:ilvl="0" w:tplc="A4C6A9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B1CA2"/>
    <w:multiLevelType w:val="hybridMultilevel"/>
    <w:tmpl w:val="81201B86"/>
    <w:lvl w:ilvl="0" w:tplc="004010A2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27414"/>
    <w:multiLevelType w:val="hybridMultilevel"/>
    <w:tmpl w:val="237242C0"/>
    <w:lvl w:ilvl="0" w:tplc="BB702D1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35"/>
    <w:rsid w:val="00054835"/>
    <w:rsid w:val="00057290"/>
    <w:rsid w:val="0007386D"/>
    <w:rsid w:val="00094925"/>
    <w:rsid w:val="001B079F"/>
    <w:rsid w:val="00231CE9"/>
    <w:rsid w:val="00251B1E"/>
    <w:rsid w:val="00281265"/>
    <w:rsid w:val="002A3857"/>
    <w:rsid w:val="002B3F0C"/>
    <w:rsid w:val="00364D2B"/>
    <w:rsid w:val="0042270B"/>
    <w:rsid w:val="004322C4"/>
    <w:rsid w:val="00442310"/>
    <w:rsid w:val="0051140E"/>
    <w:rsid w:val="00553BEF"/>
    <w:rsid w:val="00571C7E"/>
    <w:rsid w:val="00572F3F"/>
    <w:rsid w:val="00575770"/>
    <w:rsid w:val="00587CF7"/>
    <w:rsid w:val="005956FF"/>
    <w:rsid w:val="005D5B51"/>
    <w:rsid w:val="006179CA"/>
    <w:rsid w:val="0086060A"/>
    <w:rsid w:val="0087519B"/>
    <w:rsid w:val="009E781B"/>
    <w:rsid w:val="00A32318"/>
    <w:rsid w:val="00A465E6"/>
    <w:rsid w:val="00A906F3"/>
    <w:rsid w:val="00AA21B6"/>
    <w:rsid w:val="00AF3457"/>
    <w:rsid w:val="00B15B40"/>
    <w:rsid w:val="00B44AC5"/>
    <w:rsid w:val="00BA1C4A"/>
    <w:rsid w:val="00C11CB5"/>
    <w:rsid w:val="00C516CF"/>
    <w:rsid w:val="00CB1049"/>
    <w:rsid w:val="00CB17A9"/>
    <w:rsid w:val="00D53CAB"/>
    <w:rsid w:val="00DD67F2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BE07A-EE16-46E6-8FEA-E65C1DD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9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9B"/>
    <w:pPr>
      <w:ind w:left="720"/>
      <w:contextualSpacing/>
    </w:pPr>
  </w:style>
  <w:style w:type="table" w:styleId="a4">
    <w:name w:val="Table Grid"/>
    <w:basedOn w:val="a1"/>
    <w:uiPriority w:val="39"/>
    <w:rsid w:val="002B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C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CF7"/>
    <w:rPr>
      <w:rFonts w:ascii="Segoe UI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2A3857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2016-09-12T04:32:00Z</cp:lastPrinted>
  <dcterms:created xsi:type="dcterms:W3CDTF">2016-09-10T11:44:00Z</dcterms:created>
  <dcterms:modified xsi:type="dcterms:W3CDTF">2016-09-12T04:38:00Z</dcterms:modified>
</cp:coreProperties>
</file>