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A4" w:rsidRDefault="003D00A4" w:rsidP="003D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НОВИКОВСКОГО СЕЛЬСКОГО ПОСЕЛЕНИЯ</w:t>
      </w:r>
    </w:p>
    <w:p w:rsidR="003D00A4" w:rsidRDefault="003D00A4" w:rsidP="003D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АСИНОВСКОГО РАЙОНА ТОМСКОЙ ОБЛАСТИ</w:t>
      </w:r>
    </w:p>
    <w:p w:rsidR="003D00A4" w:rsidRDefault="003D00A4" w:rsidP="003D0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A4" w:rsidRDefault="003D00A4" w:rsidP="003D00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3D00A4" w:rsidRDefault="003D00A4" w:rsidP="003D0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A4" w:rsidRDefault="003D00A4" w:rsidP="003D00A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D00A4" w:rsidRDefault="003D00A4" w:rsidP="003D00A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D00A4" w:rsidRDefault="003D00A4" w:rsidP="003D00A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_</w:t>
      </w:r>
      <w:r>
        <w:rPr>
          <w:rFonts w:ascii="Times New Roman" w:hAnsi="Times New Roman" w:cs="Times New Roman"/>
          <w:szCs w:val="24"/>
          <w:u w:val="single"/>
        </w:rPr>
        <w:t>27.12.2011г</w:t>
      </w:r>
      <w:r>
        <w:rPr>
          <w:rFonts w:ascii="Times New Roman" w:hAnsi="Times New Roman" w:cs="Times New Roman"/>
          <w:szCs w:val="24"/>
        </w:rPr>
        <w:t>__                                                                                                       №__</w:t>
      </w:r>
      <w:r>
        <w:rPr>
          <w:rFonts w:ascii="Times New Roman" w:hAnsi="Times New Roman" w:cs="Times New Roman"/>
          <w:szCs w:val="24"/>
          <w:u w:val="single"/>
        </w:rPr>
        <w:t>113</w:t>
      </w:r>
      <w:r>
        <w:rPr>
          <w:rFonts w:ascii="Times New Roman" w:hAnsi="Times New Roman" w:cs="Times New Roman"/>
          <w:szCs w:val="24"/>
        </w:rPr>
        <w:t>___</w:t>
      </w:r>
    </w:p>
    <w:p w:rsidR="003D00A4" w:rsidRDefault="003D00A4" w:rsidP="003D00A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с. Новиковка</w:t>
      </w:r>
    </w:p>
    <w:p w:rsidR="003D00A4" w:rsidRDefault="003D00A4" w:rsidP="003D00A4">
      <w:pPr>
        <w:shd w:val="clear" w:color="auto" w:fill="FFFFFF"/>
        <w:tabs>
          <w:tab w:val="left" w:leader="underscore" w:pos="0"/>
        </w:tabs>
        <w:spacing w:after="0" w:line="240" w:lineRule="auto"/>
        <w:ind w:right="403"/>
        <w:jc w:val="center"/>
        <w:rPr>
          <w:rFonts w:ascii="Times New Roman" w:hAnsi="Times New Roman" w:cs="Times New Roman"/>
          <w:b/>
          <w:color w:val="000000"/>
          <w:spacing w:val="-13"/>
          <w:szCs w:val="24"/>
        </w:rPr>
      </w:pPr>
    </w:p>
    <w:p w:rsidR="003D00A4" w:rsidRDefault="003D00A4" w:rsidP="003D00A4">
      <w:pPr>
        <w:shd w:val="clear" w:color="auto" w:fill="FFFFFF"/>
        <w:tabs>
          <w:tab w:val="left" w:leader="underscore" w:pos="0"/>
        </w:tabs>
        <w:spacing w:after="0" w:line="240" w:lineRule="auto"/>
        <w:ind w:right="403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-13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color w:val="000000"/>
          <w:spacing w:val="7"/>
        </w:rPr>
        <w:t>«Об утверждении порядка формирования и ведения реестра муниципальных услуг и наделении полномочиями в сфере организации работ по ведению реестра муниципальных услуг» от 05.12.2011 № 100»</w:t>
      </w:r>
    </w:p>
    <w:p w:rsidR="003D00A4" w:rsidRDefault="003D00A4" w:rsidP="003D00A4">
      <w:pPr>
        <w:spacing w:after="0" w:line="240" w:lineRule="auto"/>
        <w:rPr>
          <w:rFonts w:ascii="Times New Roman" w:hAnsi="Times New Roman" w:cs="Times New Roman"/>
        </w:rPr>
      </w:pPr>
    </w:p>
    <w:p w:rsidR="003D00A4" w:rsidRDefault="003D00A4" w:rsidP="003D00A4">
      <w:pPr>
        <w:pStyle w:val="1"/>
        <w:spacing w:before="0" w:after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В целях приведения нормативно-правовых актов Главы  Новиковского сельского поселения в соответствие с требованиями действующего законодательства, </w:t>
      </w:r>
    </w:p>
    <w:p w:rsidR="003D00A4" w:rsidRDefault="003D00A4" w:rsidP="003D00A4">
      <w:pPr>
        <w:pStyle w:val="1"/>
        <w:spacing w:before="0" w:after="0"/>
        <w:ind w:firstLine="720"/>
        <w:jc w:val="both"/>
        <w:rPr>
          <w:sz w:val="22"/>
          <w:szCs w:val="22"/>
        </w:rPr>
      </w:pPr>
    </w:p>
    <w:p w:rsidR="003D00A4" w:rsidRDefault="003D00A4" w:rsidP="003D00A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Я Ю</w:t>
      </w:r>
    </w:p>
    <w:p w:rsidR="003D00A4" w:rsidRDefault="003D00A4" w:rsidP="003D00A4">
      <w:pPr>
        <w:spacing w:after="0" w:line="240" w:lineRule="auto"/>
        <w:rPr>
          <w:rFonts w:ascii="Times New Roman" w:hAnsi="Times New Roman" w:cs="Times New Roman"/>
          <w:b/>
        </w:rPr>
      </w:pPr>
    </w:p>
    <w:p w:rsidR="003D00A4" w:rsidRDefault="003D00A4" w:rsidP="003D00A4">
      <w:pPr>
        <w:pStyle w:val="1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Внести изменения  в постановление администрации Новиковского сельского поселения «</w:t>
      </w:r>
      <w:r>
        <w:rPr>
          <w:color w:val="000000"/>
          <w:spacing w:val="7"/>
        </w:rPr>
        <w:t>Об утверждении порядка формирования и ведения реестра муниципальных услуг и наделении полномочиями в сфере организации работ по ведению реестра муниципальных услуг</w:t>
      </w:r>
      <w:r>
        <w:rPr>
          <w:sz w:val="22"/>
          <w:szCs w:val="22"/>
        </w:rPr>
        <w:t>», а именно:</w:t>
      </w:r>
    </w:p>
    <w:p w:rsidR="003D00A4" w:rsidRDefault="003D00A4" w:rsidP="003D00A4">
      <w:pPr>
        <w:pStyle w:val="1"/>
        <w:spacing w:before="0" w:after="0"/>
        <w:ind w:left="1665"/>
        <w:rPr>
          <w:sz w:val="22"/>
          <w:szCs w:val="22"/>
        </w:rPr>
      </w:pPr>
      <w:r>
        <w:rPr>
          <w:sz w:val="22"/>
          <w:szCs w:val="22"/>
        </w:rPr>
        <w:t>П.3.1. постановления изложить в новой редакции:</w:t>
      </w:r>
    </w:p>
    <w:p w:rsidR="003D00A4" w:rsidRDefault="003D00A4" w:rsidP="003D00A4">
      <w:pPr>
        <w:pStyle w:val="1"/>
        <w:spacing w:before="0" w:after="0"/>
        <w:ind w:left="1665"/>
        <w:rPr>
          <w:sz w:val="22"/>
          <w:szCs w:val="22"/>
        </w:rPr>
      </w:pPr>
      <w:r>
        <w:rPr>
          <w:sz w:val="22"/>
          <w:szCs w:val="22"/>
        </w:rPr>
        <w:t>- в реестре отражаются сведения о муниципальных услугах, оказываемых органами местного самоуправления муниципального образования «Новиковское сельское поселение» по состоянию на день внесения сведений в Реестр в соответствии с Перечнем муниципальных услуг, утвержденным решением Совета Новиковского сельского поселения от 23.11.2011 № 147»</w:t>
      </w:r>
    </w:p>
    <w:p w:rsidR="003D00A4" w:rsidRDefault="003D00A4" w:rsidP="003D00A4">
      <w:pPr>
        <w:pStyle w:val="1"/>
        <w:spacing w:before="0" w:after="0"/>
        <w:ind w:left="1665"/>
        <w:rPr>
          <w:sz w:val="22"/>
          <w:szCs w:val="22"/>
        </w:rPr>
      </w:pPr>
    </w:p>
    <w:p w:rsidR="003D00A4" w:rsidRDefault="003D00A4" w:rsidP="003D00A4">
      <w:pPr>
        <w:pStyle w:val="1"/>
        <w:spacing w:before="0" w:after="0"/>
        <w:ind w:left="1665"/>
        <w:rPr>
          <w:sz w:val="22"/>
          <w:szCs w:val="22"/>
        </w:rPr>
      </w:pPr>
    </w:p>
    <w:p w:rsidR="003D00A4" w:rsidRDefault="003D00A4" w:rsidP="003D00A4">
      <w:pPr>
        <w:pStyle w:val="1"/>
        <w:spacing w:before="0" w:after="0"/>
        <w:ind w:left="1665"/>
        <w:rPr>
          <w:sz w:val="22"/>
          <w:szCs w:val="22"/>
        </w:rPr>
      </w:pPr>
    </w:p>
    <w:p w:rsidR="003D00A4" w:rsidRDefault="003D00A4" w:rsidP="003D00A4">
      <w:pPr>
        <w:pStyle w:val="1"/>
        <w:spacing w:before="0" w:after="0"/>
        <w:ind w:left="1665"/>
        <w:rPr>
          <w:sz w:val="22"/>
          <w:szCs w:val="22"/>
        </w:rPr>
      </w:pPr>
    </w:p>
    <w:p w:rsidR="003D00A4" w:rsidRDefault="003D00A4" w:rsidP="003D00A4">
      <w:pPr>
        <w:pStyle w:val="1"/>
        <w:spacing w:before="0" w:after="0"/>
        <w:ind w:left="1665"/>
        <w:rPr>
          <w:sz w:val="22"/>
          <w:szCs w:val="22"/>
        </w:rPr>
      </w:pPr>
    </w:p>
    <w:p w:rsidR="003D00A4" w:rsidRDefault="003D00A4" w:rsidP="003D00A4">
      <w:pPr>
        <w:pStyle w:val="1"/>
        <w:spacing w:before="0" w:after="0"/>
        <w:ind w:left="1665"/>
        <w:rPr>
          <w:sz w:val="22"/>
          <w:szCs w:val="22"/>
        </w:rPr>
      </w:pPr>
      <w:r>
        <w:rPr>
          <w:sz w:val="22"/>
          <w:szCs w:val="22"/>
        </w:rPr>
        <w:t>Глава Новиковского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С.Л.Петров</w:t>
      </w:r>
    </w:p>
    <w:p w:rsidR="003D00A4" w:rsidRDefault="003D00A4" w:rsidP="003D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0A4" w:rsidRDefault="003D00A4" w:rsidP="003D00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00A4" w:rsidRDefault="003D00A4" w:rsidP="003D00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00A4" w:rsidRDefault="003D00A4" w:rsidP="003D00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00A4" w:rsidRDefault="003D00A4" w:rsidP="003D00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00A4" w:rsidRDefault="003D00A4" w:rsidP="003D00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00A4" w:rsidRDefault="003D00A4" w:rsidP="003D00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F90" w:rsidRDefault="00C56F90"/>
    <w:sectPr w:rsidR="00C5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6D53"/>
    <w:multiLevelType w:val="hybridMultilevel"/>
    <w:tmpl w:val="BEBE11FA"/>
    <w:lvl w:ilvl="0" w:tplc="A5ECC088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00A4"/>
    <w:rsid w:val="003D00A4"/>
    <w:rsid w:val="00C5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00A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</dc:creator>
  <cp:keywords/>
  <dc:description/>
  <cp:lastModifiedBy>Управляющий Делам</cp:lastModifiedBy>
  <cp:revision>3</cp:revision>
  <dcterms:created xsi:type="dcterms:W3CDTF">2012-01-03T08:48:00Z</dcterms:created>
  <dcterms:modified xsi:type="dcterms:W3CDTF">2012-01-03T08:48:00Z</dcterms:modified>
</cp:coreProperties>
</file>