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3EA1" w:rsidRDefault="004E3EA1" w:rsidP="004E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НОВИКОВСКОГО</w:t>
      </w:r>
      <w:r w:rsidRPr="004E3EA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E3EA1" w:rsidRPr="004E3EA1" w:rsidRDefault="004E3EA1" w:rsidP="004E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АСИНОВСКОГО РАЙОНА ТОМСКОЙ ОБЛАСТИ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151E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 w:rsidR="00F151E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A7148" w:rsidRPr="00CA7148">
        <w:rPr>
          <w:rFonts w:ascii="Times New Roman" w:hAnsi="Times New Roman" w:cs="Times New Roman"/>
          <w:sz w:val="24"/>
          <w:szCs w:val="24"/>
          <w:u w:val="single"/>
        </w:rPr>
        <w:t>30.11.2012 г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№_</w:t>
      </w:r>
      <w:r w:rsidR="00CA7148">
        <w:rPr>
          <w:rFonts w:ascii="Times New Roman" w:eastAsia="Times New Roman" w:hAnsi="Times New Roman" w:cs="Times New Roman"/>
          <w:sz w:val="24"/>
          <w:szCs w:val="24"/>
          <w:u w:val="single"/>
        </w:rPr>
        <w:t>132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с.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>Новиковка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E3EA1" w:rsidRPr="004E3EA1" w:rsidRDefault="004E3EA1" w:rsidP="004E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sz w:val="24"/>
          <w:szCs w:val="24"/>
        </w:rPr>
        <w:t>О создании Комиссии по муниципальному жилищному контролю муниципального образования «</w:t>
      </w:r>
      <w:r w:rsidR="00395BEE">
        <w:rPr>
          <w:rFonts w:ascii="Times New Roman" w:eastAsia="Times New Roman" w:hAnsi="Times New Roman" w:cs="Times New Roman"/>
          <w:b/>
          <w:sz w:val="24"/>
          <w:szCs w:val="24"/>
        </w:rPr>
        <w:t xml:space="preserve">Новиковское </w:t>
      </w:r>
      <w:r w:rsidRPr="004E3EA1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4E3EA1" w:rsidRPr="004E3EA1" w:rsidRDefault="004E3EA1" w:rsidP="004E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Руководствуясь 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>Жил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ищным кодексом Российской Федерации,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>Новиковского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сельского поселения,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>решением Совета Новиковского сельского поселения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1D0CF6" w:rsidRPr="001D0CF6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№ 181 от 24.09.2012 г.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«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>О</w:t>
      </w:r>
      <w:r w:rsidR="005D799E">
        <w:rPr>
          <w:rFonts w:ascii="Times New Roman" w:eastAsia="Times New Roman" w:hAnsi="Times New Roman" w:cs="Tahoma"/>
          <w:color w:val="000000"/>
          <w:sz w:val="24"/>
          <w:szCs w:val="24"/>
        </w:rPr>
        <w:t>б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="005D799E">
        <w:rPr>
          <w:rFonts w:ascii="Times New Roman" w:eastAsia="Times New Roman" w:hAnsi="Times New Roman" w:cs="Tahoma"/>
          <w:color w:val="000000"/>
          <w:sz w:val="24"/>
          <w:szCs w:val="24"/>
        </w:rPr>
        <w:t>утвержден</w:t>
      </w:r>
      <w:r w:rsidR="001D0CF6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ии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Положения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«О Порядке осуществления муниципального жилищного контроля на территории муниципального образования «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 xml:space="preserve">Новиковское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сельское поселение»,</w:t>
      </w:r>
    </w:p>
    <w:p w:rsidR="004E3EA1" w:rsidRPr="004E3EA1" w:rsidRDefault="004E3EA1" w:rsidP="004E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95BEE" w:rsidRPr="004E3EA1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1. Создать  Комиссию по муниципальному жилищному контролю муниципального образования «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E3EA1" w:rsidRPr="004E3EA1" w:rsidRDefault="004E3EA1" w:rsidP="00395BEE">
      <w:p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2. Утвердить регламент Комиссии по муниципальному жилищному контролю муниципального образования «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 xml:space="preserve">Новиковское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сельское поселение» (Приложение 1).</w:t>
      </w:r>
    </w:p>
    <w:p w:rsidR="004E3EA1" w:rsidRDefault="004E3EA1" w:rsidP="00395BEE">
      <w:pPr>
        <w:tabs>
          <w:tab w:val="left" w:pos="0"/>
        </w:tabs>
        <w:spacing w:after="0" w:line="240" w:lineRule="auto"/>
        <w:ind w:right="21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Утвердить персональный состав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Комиссии по муниципальному жилищному контролю муниципального образования «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(Приложение 2).</w:t>
      </w:r>
    </w:p>
    <w:p w:rsidR="004E3EA1" w:rsidRPr="00064427" w:rsidRDefault="00064427" w:rsidP="00064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 Настоящее постановление подлежит обнародованию и размещению на официальном сайте Новиковского сельского поселения в информационно-телекоммуникационной сети «Интернет».</w:t>
      </w:r>
    </w:p>
    <w:p w:rsidR="004E3EA1" w:rsidRPr="004E3EA1" w:rsidRDefault="00064427" w:rsidP="00395BE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E3EA1" w:rsidRPr="004E3EA1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Настоящее постановление вступает в силу с момента официального </w:t>
      </w:r>
      <w:r w:rsidR="00F151E8">
        <w:rPr>
          <w:rFonts w:ascii="Times New Roman" w:eastAsia="Times New Roman" w:hAnsi="Times New Roman" w:cs="Times New Roman"/>
          <w:bCs/>
          <w:sz w:val="24"/>
          <w:szCs w:val="24"/>
        </w:rPr>
        <w:t>обнародования</w:t>
      </w:r>
      <w:r w:rsidR="004E3EA1" w:rsidRPr="004E3EA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E3EA1" w:rsidRPr="004E3EA1" w:rsidRDefault="00395BEE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(Глава администрации)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С.Л.Петров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ab/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ab/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395BEE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Pr="001D36B1" w:rsidRDefault="001D36B1" w:rsidP="001D36B1">
      <w:pPr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6B1">
        <w:rPr>
          <w:rFonts w:ascii="Times New Roman" w:eastAsia="Times New Roman" w:hAnsi="Times New Roman" w:cs="Times New Roman"/>
          <w:color w:val="000000"/>
          <w:sz w:val="20"/>
          <w:szCs w:val="20"/>
        </w:rPr>
        <w:t>Г.В.Кечина</w:t>
      </w:r>
    </w:p>
    <w:p w:rsidR="001D36B1" w:rsidRPr="001D36B1" w:rsidRDefault="001D36B1" w:rsidP="001D36B1">
      <w:pPr>
        <w:spacing w:after="0" w:line="240" w:lineRule="auto"/>
        <w:ind w:firstLine="3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6B1">
        <w:rPr>
          <w:rFonts w:ascii="Times New Roman" w:eastAsia="Times New Roman" w:hAnsi="Times New Roman" w:cs="Times New Roman"/>
          <w:color w:val="000000"/>
          <w:sz w:val="20"/>
          <w:szCs w:val="20"/>
        </w:rPr>
        <w:t>4-41-87</w:t>
      </w:r>
    </w:p>
    <w:p w:rsidR="00F151E8" w:rsidRPr="004E3EA1" w:rsidRDefault="00F151E8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4E3EA1" w:rsidRPr="004E3EA1" w:rsidRDefault="004E3EA1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4E3EA1" w:rsidRPr="004E3EA1" w:rsidRDefault="00395BEE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</w:t>
      </w:r>
    </w:p>
    <w:p w:rsidR="004E3EA1" w:rsidRDefault="004E3EA1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от_________2012 №_____</w:t>
      </w:r>
    </w:p>
    <w:p w:rsidR="00395BEE" w:rsidRDefault="00395BEE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Pr="004E3EA1" w:rsidRDefault="00395BEE" w:rsidP="00395B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5BEE" w:rsidRDefault="004E3EA1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РЕГЛАМЕНТ КОМИССИИ ПО МУНИЦИПАЛЬНОМУ ЖИЛИЩНОМУ КОНТРОЛЮ МУНИЦИПАЛЬНОГО ОБРАЗОВАНИЯ </w:t>
      </w:r>
    </w:p>
    <w:p w:rsidR="004E3EA1" w:rsidRDefault="004E3EA1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395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395BEE" w:rsidRPr="004E3EA1" w:rsidRDefault="00395BEE" w:rsidP="00395BEE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Default="004E3EA1" w:rsidP="0039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Настоящий Регламент разработан в соответствии с Жил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ищным кодексом Российской Федерации,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>Новиковского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сельского поселения, с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решением Совета Новиковского  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сельского поселения </w:t>
      </w:r>
      <w:r w:rsidR="00395BEE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</w:t>
      </w:r>
      <w:r w:rsidRPr="00326C37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№_</w:t>
      </w:r>
      <w:r w:rsidR="00326C37" w:rsidRPr="00326C37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181</w:t>
      </w:r>
      <w:r w:rsidRPr="00326C37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 xml:space="preserve"> от</w:t>
      </w:r>
      <w:r w:rsidR="00326C37" w:rsidRPr="00326C37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 xml:space="preserve"> 24.09</w:t>
      </w:r>
      <w:r w:rsidR="00304B06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.</w:t>
      </w:r>
      <w:r w:rsidRPr="00326C37">
        <w:rPr>
          <w:rFonts w:ascii="Times New Roman" w:eastAsia="Times New Roman" w:hAnsi="Times New Roman" w:cs="Tahoma"/>
          <w:color w:val="000000" w:themeColor="text1"/>
          <w:sz w:val="24"/>
          <w:szCs w:val="24"/>
        </w:rPr>
        <w:t>2012 г.</w:t>
      </w:r>
      <w:r w:rsidRPr="004E3EA1">
        <w:rPr>
          <w:rFonts w:ascii="Times New Roman" w:eastAsia="Times New Roman" w:hAnsi="Times New Roman" w:cs="Tahoma"/>
          <w:color w:val="000000"/>
          <w:sz w:val="24"/>
          <w:szCs w:val="24"/>
        </w:rPr>
        <w:t xml:space="preserve"> «Об утверждении Положения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«О Порядке осуществления муниципального жилищного контроля на территории муниципального образования «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 xml:space="preserve">Новиковское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и определяет порядок организации работы Комиссии по муниципальному жилищному контролю муниципального образования « </w:t>
      </w:r>
      <w:r w:rsidR="00395BEE">
        <w:rPr>
          <w:rFonts w:ascii="Times New Roman" w:eastAsia="Times New Roman" w:hAnsi="Times New Roman" w:cs="Times New Roman"/>
          <w:sz w:val="24"/>
          <w:szCs w:val="24"/>
        </w:rPr>
        <w:t xml:space="preserve">Новиковское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</w:t>
      </w:r>
    </w:p>
    <w:p w:rsidR="00395BEE" w:rsidRPr="004E3EA1" w:rsidRDefault="00395BEE" w:rsidP="00395BEE">
      <w:pPr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</w:rPr>
      </w:pPr>
    </w:p>
    <w:p w:rsidR="004E3EA1" w:rsidRPr="00395BEE" w:rsidRDefault="004E3EA1" w:rsidP="00395BEE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5B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395BEE" w:rsidRPr="00395BEE" w:rsidRDefault="00395BEE" w:rsidP="00395BEE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1. 1. Задачи Комиссии по муниципальному жилищному контролю муниципального образования «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 xml:space="preserve">поселение»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(далее - Комиссия):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  контроль за соблюдением требований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принятие мер по выявлению и предупреждению нарушений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контроль за устранением нарушений жилищного законодательства;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- совершенствование организации работы по осуществлению муниципального жилищного контроля с органами государственного жилищного надзора.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1. 2. Финансовое и материально-техническое обеспечение деятельности Комиссии возлагается на Администрацию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2. ОРГАНИЗАЦИЯ РАБОТЫ КОМИССИИ</w:t>
      </w:r>
    </w:p>
    <w:p w:rsidR="004E3EA1" w:rsidRPr="004E3EA1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2. 1. Комиссия создается при Администрации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в составе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Председателя Комиссии в лице Главы Муниципального образования «</w:t>
      </w:r>
      <w:r w:rsidR="00BB10AF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поселение»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04B06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4E3E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членов Комиссии.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2. 2. Все члены Комиссии осуществляют свои полномочия без отрыва от основной деятельности.</w:t>
      </w: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3. ПОЛНОМОЧИЯ КОМИССИИ</w:t>
      </w:r>
    </w:p>
    <w:p w:rsidR="004E3EA1" w:rsidRPr="004E3EA1" w:rsidRDefault="004E3EA1" w:rsidP="00395B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 3. 1. Утверждение Плана проведения ежегодных проверок в отношении юридических лиц, индивидуальных предпринимателей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2. Рассмотрение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 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>3.3.  Комиссия вправе обратиться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законодательства,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заключения.</w:t>
      </w:r>
    </w:p>
    <w:p w:rsid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3. 4. В журнале учета мероприятий по муниципальному жилищному контролю, который ведется уполномоченным членом Комиссии,  производится запись о проведении мероприятия по контролю, содержащая сведения о наименовании уполномоченного органа муниципального жилищного контроля, дате, времени проведения мероприятия по контролю, правовых основаниях, целях, задачах, предмете мероприятия по муниципальному жилищному контролю, выявленных нарушениях, выданных Комиссией предписаниях, сведения о направлении материалов в территориальный орган Государственной жилищной инспекции, составленных территориальным органом Государственной жилищной инспекции протоколах об административных правонарушениях, а также фамилия, имя, отчество, должность лица (лиц), осуществившего (осуществивших) мероприятие по контролю, и его (их) подпись.</w:t>
      </w:r>
    </w:p>
    <w:p w:rsidR="00BB10AF" w:rsidRPr="004E3EA1" w:rsidRDefault="00BB10AF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BB10A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ПОЛНОМОЧИЯ ПРЕДСЕДАТЕЛЯ КОМИССИИ</w:t>
      </w:r>
    </w:p>
    <w:p w:rsidR="00BB10AF" w:rsidRPr="00BB10AF" w:rsidRDefault="00BB10AF" w:rsidP="00BB10AF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BB10AF" w:rsidP="00BB10AF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>1. Председатель Комиссии: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1) осуществляет руководство деятельностью Комиссии;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2) председательствует на заседаниях Комиссии и организует ее работу;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3) планирует работу Комиссии;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>4) назначает дату заседания Комиссии;</w:t>
      </w:r>
    </w:p>
    <w:p w:rsidR="004E3EA1" w:rsidRP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5) подписывает План проведения ежегодных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проверок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отношении юридических лиц, индивидуальных предпринимателей в соответствии с представленным в орган государственного жилищного надзора уведомлением о начале указанной деятельности;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6) подписывает распоряжения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контролю.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EA1" w:rsidRPr="00BB10AF" w:rsidRDefault="004E3EA1" w:rsidP="00BB10A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МУНИЦИПАЛЬНЫЕ ЖИЛИЩНЫЕ ИНСПЕКТОРЫ</w:t>
      </w:r>
    </w:p>
    <w:p w:rsidR="00BB10AF" w:rsidRPr="00BB10AF" w:rsidRDefault="00BB10AF" w:rsidP="00BB10AF">
      <w:pPr>
        <w:pStyle w:val="a3"/>
        <w:autoSpaceDE w:val="0"/>
        <w:autoSpaceDN w:val="0"/>
        <w:adjustRightInd w:val="0"/>
        <w:spacing w:after="0" w:line="240" w:lineRule="auto"/>
        <w:ind w:left="66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5. 1.  Должностные лица администрации 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 xml:space="preserve">Новиковского 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>сельского поселения, входящие в состав Комиссии, являются муниципальными жилищными инспекторами.</w:t>
      </w:r>
    </w:p>
    <w:p w:rsidR="004E3EA1" w:rsidRDefault="004E3EA1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5. 2. В своей деятельности муниципальные жилищные инспекторы руководствуются Конституцией Российской Федерации,  федеральным и областным законодательством, Уставом муниципального образования «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настоящим Регламентом и иными правовыми актами органов местного самоуправления муниципального образования «</w:t>
      </w:r>
      <w:r w:rsidR="00BB10AF">
        <w:rPr>
          <w:rFonts w:ascii="Times New Roman" w:eastAsia="Times New Roman" w:hAnsi="Times New Roman" w:cs="Times New Roman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поселение», регулирующими жилищные правоотношения.</w:t>
      </w:r>
    </w:p>
    <w:p w:rsidR="00BB10AF" w:rsidRPr="004E3EA1" w:rsidRDefault="00BB10AF" w:rsidP="00BB1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BB10A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ПРАВА МУНИЦИПАЛЬНЫХ ЖИЛИЩНЫХ ИНСПЕКТОРОВ</w:t>
      </w:r>
    </w:p>
    <w:p w:rsidR="00BB10AF" w:rsidRPr="00BB10AF" w:rsidRDefault="00BB10AF" w:rsidP="00326C37">
      <w:pPr>
        <w:pStyle w:val="a3"/>
        <w:spacing w:after="0" w:line="240" w:lineRule="auto"/>
        <w:ind w:left="6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    6. 1. Муниципальные инспекторы имеют право: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2) беспрепятственно по предъявлении служебного удостоверения и копии распоряжения Председателя Комиссии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правомерность утверждения условий этого договора и его заключения;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4)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5)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BB10AF" w:rsidRDefault="004E3EA1" w:rsidP="00395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b/>
          <w:sz w:val="24"/>
          <w:szCs w:val="24"/>
        </w:rPr>
        <w:t>7. ОБЯЗАННОСТИ МУНИЦИПАЛЬНЫХ ЖИЛИЩНЫХ ИНСПЕКТОРОВ</w:t>
      </w: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395B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lastRenderedPageBreak/>
        <w:t>7. 1. Муниципальные инспекторы обязаны: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- в пределах своей компетенции выносить предписания об устранении нарушений требований, установленных жилищным законодательством;</w:t>
      </w:r>
    </w:p>
    <w:p w:rsidR="004E3EA1" w:rsidRPr="004E3EA1" w:rsidRDefault="004E3EA1" w:rsidP="00BB10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- принимать участие в работе Комиссии по рассмотрению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 утверждения условий такого договора и его заключения, а также нарушения управляющей организацией обязательств, предусмотренных договором управления многоквартирным домом. </w:t>
      </w:r>
    </w:p>
    <w:p w:rsidR="004E3EA1" w:rsidRPr="004E3EA1" w:rsidRDefault="004E3EA1" w:rsidP="00BB10AF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- направлять в уполномоченные органы материалы, связанные с нарушением обязательных требований для решения вопроса о возбуждении уголовных дел по признакам преступлений. </w:t>
      </w: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395BEE">
      <w:pPr>
        <w:spacing w:after="0" w:line="240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F151E8" w:rsidRDefault="00F151E8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51E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Управляющий делами</w:t>
      </w:r>
      <w:r w:rsidRPr="00F151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51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51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151E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С.И.Вайтович</w:t>
      </w:r>
    </w:p>
    <w:p w:rsidR="004E3EA1" w:rsidRPr="00F151E8" w:rsidRDefault="004E3EA1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F151E8" w:rsidRDefault="004E3EA1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B10AF" w:rsidRPr="004E3EA1" w:rsidRDefault="00BB10AF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E3EA1" w:rsidRPr="004E3EA1" w:rsidRDefault="004E3EA1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4E3EA1" w:rsidRPr="004E3EA1" w:rsidRDefault="004E3EA1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 xml:space="preserve">  к постановлению администрации</w:t>
      </w:r>
    </w:p>
    <w:p w:rsidR="004E3EA1" w:rsidRPr="004E3EA1" w:rsidRDefault="00BB10AF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="004E3EA1" w:rsidRPr="004E3E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</w:t>
      </w:r>
    </w:p>
    <w:p w:rsidR="004E3EA1" w:rsidRPr="004E3EA1" w:rsidRDefault="004E3EA1" w:rsidP="004E3E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sz w:val="24"/>
          <w:szCs w:val="24"/>
        </w:rPr>
        <w:t>от_________2012 №_____</w:t>
      </w:r>
    </w:p>
    <w:p w:rsidR="00ED3A26" w:rsidRDefault="00ED3A26" w:rsidP="004E3EA1">
      <w:pPr>
        <w:spacing w:before="100" w:beforeAutospacing="1" w:after="100" w:afterAutospacing="1" w:line="324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3A26" w:rsidRDefault="00ED3A26" w:rsidP="004E3EA1">
      <w:pPr>
        <w:spacing w:before="100" w:beforeAutospacing="1" w:after="100" w:afterAutospacing="1" w:line="324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ПЕРСОНАЛЬНЫЙ СОСТАВ</w:t>
      </w:r>
      <w:r w:rsidRPr="004E3E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КОМИССИИ ПО МУНИЦИПАЛЬНОМУ ЖИЛИЩНОМУ КОНТРОЛЮ МУНИЦИПАЛЬНОГО ОБРАЗОВАНИЯ «</w:t>
      </w:r>
      <w:r w:rsidR="00BB10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НОВИКОВСКОЕ</w:t>
      </w:r>
      <w:r w:rsidRPr="004E3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СЕЛЬСКОЕ ПОСЕЛЕНИЕ»</w:t>
      </w:r>
    </w:p>
    <w:p w:rsidR="00BB10AF" w:rsidRDefault="00BB10AF" w:rsidP="00BB10AF">
      <w:pPr>
        <w:spacing w:before="100" w:beforeAutospacing="1" w:after="100" w:afterAutospacing="1" w:line="324" w:lineRule="auto"/>
        <w:ind w:left="1368" w:firstLine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10AF" w:rsidRPr="00BB10AF" w:rsidRDefault="004E3EA1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0A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B10AF" w:rsidRPr="00BB10AF">
        <w:rPr>
          <w:rFonts w:ascii="Times New Roman" w:eastAsia="Times New Roman" w:hAnsi="Times New Roman" w:cs="Times New Roman"/>
          <w:sz w:val="24"/>
          <w:szCs w:val="24"/>
        </w:rPr>
        <w:t>Новиковского сельского поселения – Петров С.Л. – председатель комиссии</w:t>
      </w:r>
    </w:p>
    <w:p w:rsidR="00BB10AF" w:rsidRDefault="00BB10AF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–</w:t>
      </w:r>
      <w:r w:rsidR="00326C37">
        <w:rPr>
          <w:rFonts w:ascii="Times New Roman" w:eastAsia="Times New Roman" w:hAnsi="Times New Roman" w:cs="Times New Roman"/>
          <w:sz w:val="24"/>
          <w:szCs w:val="24"/>
        </w:rPr>
        <w:t>Вайтович</w:t>
      </w:r>
      <w:r w:rsidR="00326C37" w:rsidRPr="00326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C37">
        <w:rPr>
          <w:rFonts w:ascii="Times New Roman" w:eastAsia="Times New Roman" w:hAnsi="Times New Roman" w:cs="Times New Roman"/>
          <w:sz w:val="24"/>
          <w:szCs w:val="24"/>
        </w:rPr>
        <w:t xml:space="preserve">С.И. </w:t>
      </w:r>
      <w:r w:rsidR="00ED3A26">
        <w:rPr>
          <w:rFonts w:ascii="Times New Roman" w:eastAsia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</w:p>
    <w:p w:rsidR="00BB10AF" w:rsidRDefault="00BB10AF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Инженер по землеустройству – Янюк А.А. – член комиссии</w:t>
      </w:r>
    </w:p>
    <w:p w:rsidR="004E3EA1" w:rsidRPr="00BB10AF" w:rsidRDefault="00ED3A26" w:rsidP="00BB10AF">
      <w:pPr>
        <w:pStyle w:val="a3"/>
        <w:numPr>
          <w:ilvl w:val="0"/>
          <w:numId w:val="4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специалист по экономике и финансам – Карасева В.Г. – член комиссии</w:t>
      </w:r>
      <w:r w:rsidR="004E3EA1" w:rsidRPr="00BB10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E3EA1" w:rsidRPr="004E3EA1" w:rsidRDefault="004E3EA1" w:rsidP="00BB10AF">
      <w:pPr>
        <w:spacing w:before="100" w:beforeAutospacing="1" w:after="100" w:afterAutospacing="1" w:line="324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ED3A26" w:rsidP="00ED3A26">
      <w:pPr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26C37">
        <w:rPr>
          <w:rFonts w:ascii="Times New Roman" w:eastAsia="Times New Roman" w:hAnsi="Times New Roman" w:cs="Times New Roman"/>
          <w:sz w:val="24"/>
          <w:szCs w:val="24"/>
        </w:rPr>
        <w:t xml:space="preserve">С.И.Вайтович </w:t>
      </w:r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4E3EA1" w:rsidRDefault="004E3EA1" w:rsidP="004E3EA1">
      <w:pPr>
        <w:spacing w:before="100" w:beforeAutospacing="1" w:after="100" w:afterAutospacing="1" w:line="324" w:lineRule="auto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3EA1" w:rsidRPr="004E3EA1" w:rsidRDefault="004E3EA1" w:rsidP="004E3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2D8" w:rsidRDefault="00A162D8"/>
    <w:p w:rsidR="004047DF" w:rsidRDefault="004047DF"/>
    <w:p w:rsidR="004047DF" w:rsidRDefault="004047DF"/>
    <w:p w:rsidR="004047DF" w:rsidRDefault="004047DF"/>
    <w:p w:rsidR="004047DF" w:rsidRDefault="004047DF"/>
    <w:sectPr w:rsidR="004047DF" w:rsidSect="00AC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A5CAE"/>
    <w:multiLevelType w:val="hybridMultilevel"/>
    <w:tmpl w:val="4640510C"/>
    <w:lvl w:ilvl="0" w:tplc="9BEEA66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E5BBC"/>
    <w:multiLevelType w:val="hybridMultilevel"/>
    <w:tmpl w:val="990CD6C6"/>
    <w:lvl w:ilvl="0" w:tplc="E960BBF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8119D"/>
    <w:multiLevelType w:val="hybridMultilevel"/>
    <w:tmpl w:val="F19C9C7E"/>
    <w:lvl w:ilvl="0" w:tplc="7ADE129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82A7272"/>
    <w:multiLevelType w:val="hybridMultilevel"/>
    <w:tmpl w:val="2B6EAAB4"/>
    <w:lvl w:ilvl="0" w:tplc="40EE3E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3EA1"/>
    <w:rsid w:val="00064427"/>
    <w:rsid w:val="001C71EE"/>
    <w:rsid w:val="001D0CF6"/>
    <w:rsid w:val="001D36B1"/>
    <w:rsid w:val="00304B06"/>
    <w:rsid w:val="00326C37"/>
    <w:rsid w:val="00395BEE"/>
    <w:rsid w:val="003F3A45"/>
    <w:rsid w:val="004047DF"/>
    <w:rsid w:val="004E1F44"/>
    <w:rsid w:val="004E3EA1"/>
    <w:rsid w:val="005D799E"/>
    <w:rsid w:val="005F1F0D"/>
    <w:rsid w:val="00673FE2"/>
    <w:rsid w:val="00675048"/>
    <w:rsid w:val="00972211"/>
    <w:rsid w:val="009E7FDE"/>
    <w:rsid w:val="00A02DF2"/>
    <w:rsid w:val="00A162D8"/>
    <w:rsid w:val="00A3683A"/>
    <w:rsid w:val="00AC1E8E"/>
    <w:rsid w:val="00BB10AF"/>
    <w:rsid w:val="00C33506"/>
    <w:rsid w:val="00CA7148"/>
    <w:rsid w:val="00E0782E"/>
    <w:rsid w:val="00E93324"/>
    <w:rsid w:val="00ED3A26"/>
    <w:rsid w:val="00F151E8"/>
    <w:rsid w:val="00F5213B"/>
    <w:rsid w:val="00FF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47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23</cp:revision>
  <cp:lastPrinted>2012-11-28T11:05:00Z</cp:lastPrinted>
  <dcterms:created xsi:type="dcterms:W3CDTF">2012-08-16T05:57:00Z</dcterms:created>
  <dcterms:modified xsi:type="dcterms:W3CDTF">2014-02-18T05:44:00Z</dcterms:modified>
</cp:coreProperties>
</file>