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16" w:rsidRDefault="00664C16" w:rsidP="00664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НОВИКОВСКОГО СЕЛЬСКОГО ПОСЕЛЕНИЯ     </w:t>
      </w:r>
    </w:p>
    <w:p w:rsidR="00664C16" w:rsidRDefault="00664C16" w:rsidP="00664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АСИНОВСКОГО РАЙОНА ТОМСКОЙ ОБЛАСТИ</w:t>
      </w:r>
    </w:p>
    <w:p w:rsidR="00664C16" w:rsidRDefault="00664C16" w:rsidP="00664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C16" w:rsidRDefault="00664C16" w:rsidP="00664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64C16" w:rsidRDefault="00664C16" w:rsidP="00664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C16" w:rsidRDefault="00664C16" w:rsidP="00664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C16" w:rsidRDefault="00664C16" w:rsidP="00664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  <w:u w:val="single"/>
        </w:rPr>
        <w:t>11.05.2011 г</w:t>
      </w:r>
      <w:r>
        <w:rPr>
          <w:rFonts w:ascii="Times New Roman" w:hAnsi="Times New Roman" w:cs="Times New Roman"/>
          <w:sz w:val="24"/>
          <w:szCs w:val="24"/>
        </w:rPr>
        <w:t>__                                                                                    № __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4C16" w:rsidRDefault="00664C16" w:rsidP="0066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с.Новиковка</w:t>
      </w:r>
      <w:proofErr w:type="spellEnd"/>
    </w:p>
    <w:p w:rsidR="00664C16" w:rsidRDefault="00664C16" w:rsidP="00664C16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664C16" w:rsidTr="00664C16">
        <w:tc>
          <w:tcPr>
            <w:tcW w:w="9135" w:type="dxa"/>
            <w:hideMark/>
          </w:tcPr>
          <w:p w:rsidR="00664C16" w:rsidRDefault="0066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Главы Новиковского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 поселения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№51 от 20.07.2010г. «Об утверждении порядка формирования и финансового обеспечения выполнения муниципального задания на оказание муниципальных услуг на территории муниципального образования «Новиковское  сельское поселение»</w:t>
            </w:r>
          </w:p>
        </w:tc>
      </w:tr>
    </w:tbl>
    <w:p w:rsidR="00664C16" w:rsidRDefault="00664C16" w:rsidP="00664C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4C16" w:rsidRDefault="00664C16" w:rsidP="00664C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 соответствии со ст. 69.2 Бюджетного кодекса Российской Федерации в </w:t>
      </w:r>
      <w:proofErr w:type="gramStart"/>
      <w:r>
        <w:rPr>
          <w:rFonts w:ascii="Times New Roman" w:hAnsi="Times New Roman" w:cs="Times New Roman"/>
        </w:rPr>
        <w:t>целях  приведения</w:t>
      </w:r>
      <w:proofErr w:type="gramEnd"/>
      <w:r>
        <w:rPr>
          <w:rFonts w:ascii="Times New Roman" w:hAnsi="Times New Roman" w:cs="Times New Roman"/>
        </w:rPr>
        <w:t xml:space="preserve"> в соответствие с требованиями бюджетного законодательства</w:t>
      </w: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ПОСТАНОВЛЯЮ:</w:t>
      </w:r>
    </w:p>
    <w:p w:rsidR="00664C16" w:rsidRDefault="00664C16" w:rsidP="00664C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1. Внести изменения в Порядок формирования и финансового обеспечения выполнения муниципального задания на оказание муниципальных услуг на территории муниципального образования «Новиковское сельское поселение».</w:t>
      </w: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Пункт 2.2. требований к содержанию муниципального задания изложить в новой редакции</w:t>
      </w:r>
    </w:p>
    <w:p w:rsidR="00664C16" w:rsidRP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Муниципальное задание разрабатывается по формам согласно приложению №1 к настоящему порядку и должно содержать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показатели, характеризующие качество и (или) объем (содержание) оказываемых муниципальных </w:t>
      </w:r>
      <w:proofErr w:type="gramStart"/>
      <w:r>
        <w:rPr>
          <w:rFonts w:ascii="Times New Roman" w:hAnsi="Times New Roman" w:cs="Times New Roman"/>
          <w:sz w:val="22"/>
          <w:szCs w:val="22"/>
        </w:rPr>
        <w:t>услуг(</w:t>
      </w:r>
      <w:proofErr w:type="gramEnd"/>
      <w:r>
        <w:rPr>
          <w:rFonts w:ascii="Times New Roman" w:hAnsi="Times New Roman" w:cs="Times New Roman"/>
          <w:sz w:val="22"/>
          <w:szCs w:val="22"/>
        </w:rPr>
        <w:t>выполняемых работ);</w:t>
      </w: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контроля за исполнением муниципального задания, в том числе условия и порядок его досрочного прекращения;</w:t>
      </w: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требования к отчетности об исполнении муниципального задания.</w:t>
      </w:r>
    </w:p>
    <w:p w:rsidR="00664C16" w:rsidRDefault="00664C16" w:rsidP="00664C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задание на оказание муниципальных услуг физическим и юридическим л</w:t>
      </w:r>
    </w:p>
    <w:p w:rsidR="00664C16" w:rsidRDefault="00664C16" w:rsidP="00664C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определение категорий физических и (или) юридических лиц, являющихся потребителями соответствующих услуг;                </w:t>
      </w: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оказания соответствующих услуг;</w:t>
      </w: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предельные цены (тарифы) на оплату соответствующих услуг физическими или юридическими лицами в случаях, если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предусмотрено  их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оказание  на платной основе, либо порядок  установления указанных цен (тарифов) в случаях, установленных законодательством Российской Федерации.</w:t>
      </w:r>
    </w:p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Исключить из Порядка формирования и финансового обеспечения выполнения муниципального задания на оказание муниципальных услуг на территории муниципального образования «Новиковское сельское </w:t>
      </w:r>
      <w:proofErr w:type="gramStart"/>
      <w:r>
        <w:rPr>
          <w:rFonts w:ascii="Times New Roman" w:hAnsi="Times New Roman" w:cs="Times New Roman"/>
          <w:sz w:val="22"/>
          <w:szCs w:val="22"/>
        </w:rPr>
        <w:t>поселение» 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п.5.2 </w:t>
      </w:r>
      <w:bookmarkStart w:id="0" w:name="_GoBack"/>
    </w:p>
    <w:bookmarkEnd w:id="0"/>
    <w:p w:rsidR="00664C16" w:rsidRDefault="00664C16" w:rsidP="00664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-«</w:t>
      </w:r>
      <w:proofErr w:type="gramEnd"/>
      <w:r>
        <w:rPr>
          <w:rFonts w:ascii="Times New Roman" w:hAnsi="Times New Roman" w:cs="Times New Roman"/>
          <w:sz w:val="22"/>
          <w:szCs w:val="22"/>
        </w:rPr>
        <w:t>в  котором могут быть определены дополнительные условия и правила предоставления субсидий»</w:t>
      </w:r>
    </w:p>
    <w:p w:rsidR="00664C16" w:rsidRDefault="00664C16" w:rsidP="00664C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Контроль за исполнением данного постановления оставляю за собой</w:t>
      </w:r>
    </w:p>
    <w:p w:rsidR="00664C16" w:rsidRDefault="00664C16" w:rsidP="00664C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664C16" w:rsidRDefault="00664C16" w:rsidP="00664C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664C16" w:rsidRDefault="00664C16" w:rsidP="00664C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664C16" w:rsidRDefault="00664C16" w:rsidP="00664C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Новиковского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С.Л.Петров</w:t>
      </w:r>
    </w:p>
    <w:p w:rsidR="0071551E" w:rsidRDefault="0071551E"/>
    <w:sectPr w:rsidR="0071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16"/>
    <w:rsid w:val="00205D79"/>
    <w:rsid w:val="00664C16"/>
    <w:rsid w:val="007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1D53B-C9A2-4C98-99A6-F0FC66B8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2017-10-17T04:05:00Z</dcterms:created>
  <dcterms:modified xsi:type="dcterms:W3CDTF">2017-10-17T04:25:00Z</dcterms:modified>
</cp:coreProperties>
</file>