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FB" w:rsidRPr="007056FB" w:rsidRDefault="007056FB" w:rsidP="0061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АДМИНИСТРАЦИЯ НОВИКОВСКОГО СЕЛЬСКОГО ПОСЕЛЕНИЯ</w:t>
      </w: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АСИНОВСКОГО РАЙОНА ТОМСКОЙ ОБЛАСТИ</w:t>
      </w: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ПОСТАНОВЛЕНИЕ</w:t>
      </w: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C12C9C">
        <w:rPr>
          <w:rFonts w:ascii="Times New Roman" w:eastAsia="Times New Roman" w:hAnsi="Times New Roman" w:cs="Times New Roman"/>
          <w:sz w:val="24"/>
          <w:szCs w:val="20"/>
        </w:rPr>
        <w:t>03.06.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201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7527F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г.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ab/>
      </w:r>
      <w:r w:rsidRPr="007056FB">
        <w:rPr>
          <w:rFonts w:ascii="Times New Roman" w:eastAsia="Times New Roman" w:hAnsi="Times New Roman" w:cs="Times New Roman"/>
          <w:sz w:val="24"/>
          <w:szCs w:val="20"/>
        </w:rPr>
        <w:tab/>
      </w:r>
      <w:r w:rsidRPr="007056FB">
        <w:rPr>
          <w:rFonts w:ascii="Times New Roman" w:eastAsia="Times New Roman" w:hAnsi="Times New Roman" w:cs="Times New Roman"/>
          <w:sz w:val="24"/>
          <w:szCs w:val="20"/>
        </w:rPr>
        <w:tab/>
      </w:r>
      <w:r w:rsidRPr="007056FB">
        <w:rPr>
          <w:rFonts w:ascii="Times New Roman" w:eastAsia="Times New Roman" w:hAnsi="Times New Roman" w:cs="Times New Roman"/>
          <w:sz w:val="24"/>
          <w:szCs w:val="20"/>
        </w:rPr>
        <w:tab/>
      </w:r>
      <w:r w:rsidRPr="007056FB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C12C9C">
        <w:rPr>
          <w:rFonts w:ascii="Times New Roman" w:eastAsia="Times New Roman" w:hAnsi="Times New Roman" w:cs="Times New Roman"/>
          <w:sz w:val="24"/>
          <w:szCs w:val="20"/>
        </w:rPr>
        <w:tab/>
      </w:r>
      <w:r w:rsidR="00C12C9C">
        <w:rPr>
          <w:rFonts w:ascii="Times New Roman" w:eastAsia="Times New Roman" w:hAnsi="Times New Roman" w:cs="Times New Roman"/>
          <w:sz w:val="24"/>
          <w:szCs w:val="20"/>
        </w:rPr>
        <w:tab/>
      </w:r>
      <w:r w:rsidR="00C12C9C">
        <w:rPr>
          <w:rFonts w:ascii="Times New Roman" w:eastAsia="Times New Roman" w:hAnsi="Times New Roman" w:cs="Times New Roman"/>
          <w:sz w:val="24"/>
          <w:szCs w:val="20"/>
        </w:rPr>
        <w:tab/>
      </w:r>
      <w:r w:rsidR="00C12C9C">
        <w:rPr>
          <w:rFonts w:ascii="Times New Roman" w:eastAsia="Times New Roman" w:hAnsi="Times New Roman" w:cs="Times New Roman"/>
          <w:sz w:val="24"/>
          <w:szCs w:val="20"/>
        </w:rPr>
        <w:tab/>
      </w: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C12C9C">
        <w:rPr>
          <w:rFonts w:ascii="Times New Roman" w:eastAsia="Times New Roman" w:hAnsi="Times New Roman" w:cs="Times New Roman"/>
          <w:sz w:val="24"/>
          <w:szCs w:val="20"/>
        </w:rPr>
        <w:t>57</w:t>
      </w:r>
    </w:p>
    <w:p w:rsidR="007056FB" w:rsidRPr="007056FB" w:rsidRDefault="007056FB" w:rsidP="00616512">
      <w:pPr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с. Новиковка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Об  утверждении мероприятий по обеспечению безопасности людей</w:t>
      </w:r>
    </w:p>
    <w:p w:rsidR="007056FB" w:rsidRPr="007056FB" w:rsidRDefault="007056FB" w:rsidP="00C12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на водных объектах, охране их жизни и здоровья</w:t>
      </w:r>
      <w:r w:rsidR="00C20D9D">
        <w:rPr>
          <w:rFonts w:ascii="Times New Roman" w:eastAsia="Times New Roman" w:hAnsi="Times New Roman" w:cs="Times New Roman"/>
          <w:b/>
          <w:sz w:val="24"/>
          <w:szCs w:val="20"/>
        </w:rPr>
        <w:t xml:space="preserve"> территории Новиковского сельского поселения</w:t>
      </w:r>
    </w:p>
    <w:p w:rsidR="007056FB" w:rsidRPr="007056FB" w:rsidRDefault="007056FB" w:rsidP="0061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В соответствии со статьёй 11 Федерального Закона от 21 декабря 1994 года № 68-ФЗ «О защите населения и территорий от ЧС природного и техногенного характера», пункта 26, части 1, статьи 14, Федерального закона от 06 октября 2003 года № 131-ФЗ «Об общих принципах организации местного самоуправления в Российской Федерации», Устава Новиковского сельского поселения. В целях обеспечения безопасности людей на водных объектах, охране их жизни и здоровья</w:t>
      </w:r>
    </w:p>
    <w:p w:rsidR="007056FB" w:rsidRPr="007056FB" w:rsidRDefault="007056FB" w:rsidP="006165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C20D9D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D9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1. В стихийно сложившихся местах массового отдыха населения на воде (пруд д. Моисе</w:t>
      </w:r>
      <w:r w:rsidR="00C20D9D">
        <w:rPr>
          <w:rFonts w:ascii="Times New Roman" w:eastAsia="Times New Roman" w:hAnsi="Times New Roman" w:cs="Times New Roman"/>
          <w:sz w:val="24"/>
          <w:szCs w:val="24"/>
        </w:rPr>
        <w:t>евка, водохранилище д. В</w:t>
      </w:r>
      <w:r w:rsidR="00616512">
        <w:rPr>
          <w:rFonts w:ascii="Times New Roman" w:eastAsia="Times New Roman" w:hAnsi="Times New Roman" w:cs="Times New Roman"/>
          <w:sz w:val="24"/>
          <w:szCs w:val="24"/>
        </w:rPr>
        <w:t>ороно</w:t>
      </w:r>
      <w:r w:rsidR="00C20D9D">
        <w:rPr>
          <w:rFonts w:ascii="Times New Roman" w:eastAsia="Times New Roman" w:hAnsi="Times New Roman" w:cs="Times New Roman"/>
          <w:sz w:val="24"/>
          <w:szCs w:val="24"/>
        </w:rPr>
        <w:t>-Пашня,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«Кирпичный пруд» с Новиковка, пруд в п. Светлый) выставить аншлаги с предупреждением о запрещении купания. 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2.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Утвердить порядок осуществления мероприятий по обеспечению безопасности людей на водных объектах, охране их жизни и здоровья на территории Новиковского </w:t>
      </w:r>
      <w:r w:rsidR="007527FE">
        <w:rPr>
          <w:rFonts w:ascii="Times New Roman" w:eastAsia="Times New Roman" w:hAnsi="Times New Roman" w:cs="Times New Roman"/>
          <w:sz w:val="24"/>
          <w:szCs w:val="20"/>
        </w:rPr>
        <w:t>поселения    согласно (приложен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ие №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3. Определить силы и средства для поиска</w:t>
      </w:r>
      <w:r w:rsidR="00C20D9D">
        <w:rPr>
          <w:rFonts w:ascii="Times New Roman" w:eastAsia="Times New Roman" w:hAnsi="Times New Roman" w:cs="Times New Roman"/>
          <w:sz w:val="24"/>
          <w:szCs w:val="24"/>
        </w:rPr>
        <w:t xml:space="preserve"> и спасения людей на воде 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4. Вести разъяснительную работу с населением о запрещении купания в неорганизованных местах.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5. Рекомендовать руководителям организаций различных форм собственности, при коллективных выездах на отдых или других массовых мероприятиях связанных с нахождением на водных объектах, назначать ответственных лиц за безопасность людей на воде.</w:t>
      </w:r>
    </w:p>
    <w:p w:rsidR="004371BC" w:rsidRDefault="007056FB" w:rsidP="00616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371B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Довести до сведения населения постановление путем размещения в общественных местах в соответствии с пунктом 2.2. раздела 2 Положения о порядке обнародования муниципальных правовых актов решения Совета от 29.10.2012 г № 8 </w:t>
      </w:r>
      <w:r w:rsidR="004371BC">
        <w:rPr>
          <w:rFonts w:ascii="Times New Roman" w:hAnsi="Times New Roman" w:cs="Times New Roman"/>
          <w:sz w:val="24"/>
          <w:szCs w:val="24"/>
        </w:rPr>
        <w:t>и размещению на официальном сайте муниципального образования «Новиковское» сельского поселения.</w:t>
      </w:r>
    </w:p>
    <w:p w:rsidR="007056FB" w:rsidRPr="004371BC" w:rsidRDefault="007056FB" w:rsidP="00616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7. Контроль исполнения настоящего Постановления возложить на заместителя Главы Новиковского сельского поселения по жизнеобеспечению, благоустройству, транспорту и связи</w:t>
      </w:r>
      <w:r w:rsidR="007527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>Глава Новиковского сельского поселения                                         С.Л.Петров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56FB">
        <w:rPr>
          <w:rFonts w:ascii="Times New Roman" w:eastAsia="Times New Roman" w:hAnsi="Times New Roman" w:cs="Times New Roman"/>
          <w:sz w:val="16"/>
          <w:szCs w:val="16"/>
        </w:rPr>
        <w:t>4-41-87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Г.В.Кечина</w:t>
      </w:r>
      <w:proofErr w:type="spellEnd"/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Приложение №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7056FB" w:rsidRDefault="007056FB" w:rsidP="00616512">
      <w:pPr>
        <w:tabs>
          <w:tab w:val="left" w:pos="3600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>к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0"/>
        </w:rPr>
        <w:t>ю</w:t>
      </w:r>
    </w:p>
    <w:p w:rsidR="007056FB" w:rsidRDefault="00616512" w:rsidP="00616512">
      <w:pPr>
        <w:tabs>
          <w:tab w:val="left" w:pos="3600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</w:t>
      </w:r>
      <w:r w:rsidR="00C20D9D">
        <w:rPr>
          <w:rFonts w:ascii="Times New Roman" w:eastAsia="Times New Roman" w:hAnsi="Times New Roman" w:cs="Times New Roman"/>
          <w:sz w:val="24"/>
          <w:szCs w:val="20"/>
        </w:rPr>
        <w:t>администрации</w:t>
      </w:r>
      <w:r w:rsidR="007056FB" w:rsidRPr="007056FB">
        <w:rPr>
          <w:rFonts w:ascii="Times New Roman" w:eastAsia="Times New Roman" w:hAnsi="Times New Roman" w:cs="Times New Roman"/>
          <w:sz w:val="24"/>
          <w:szCs w:val="20"/>
        </w:rPr>
        <w:t xml:space="preserve"> Новиковского</w:t>
      </w:r>
    </w:p>
    <w:p w:rsidR="007056FB" w:rsidRPr="007056FB" w:rsidRDefault="007056FB" w:rsidP="00616512">
      <w:pPr>
        <w:tabs>
          <w:tab w:val="left" w:pos="3600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сельского 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поселения</w:t>
      </w:r>
    </w:p>
    <w:p w:rsidR="007056FB" w:rsidRPr="007056FB" w:rsidRDefault="007056FB" w:rsidP="00616512">
      <w:pPr>
        <w:tabs>
          <w:tab w:val="left" w:pos="3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 xml:space="preserve">                     от 03.06.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201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г.  №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 xml:space="preserve"> 57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7056FB" w:rsidRPr="007056FB" w:rsidRDefault="007056FB" w:rsidP="006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ПОРЯДОК</w:t>
      </w:r>
    </w:p>
    <w:p w:rsidR="007056FB" w:rsidRDefault="00ED616E" w:rsidP="006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о</w:t>
      </w:r>
      <w:r w:rsidR="007056FB" w:rsidRPr="007056FB">
        <w:rPr>
          <w:rFonts w:ascii="Times New Roman" w:eastAsia="Times New Roman" w:hAnsi="Times New Roman" w:cs="Times New Roman"/>
          <w:b/>
          <w:sz w:val="24"/>
          <w:szCs w:val="20"/>
        </w:rPr>
        <w:t>существления мероприятий по обеспечению безопасности людей на водных объектах, охране их жизни и здоровья на территории</w:t>
      </w:r>
    </w:p>
    <w:p w:rsidR="007056FB" w:rsidRPr="007056FB" w:rsidRDefault="007056FB" w:rsidP="006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Новиковского сельского поселения</w:t>
      </w:r>
    </w:p>
    <w:p w:rsidR="007056FB" w:rsidRPr="007056FB" w:rsidRDefault="007056FB" w:rsidP="006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1.  Общие положения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30.12.2003.г. № 794 «О единой государственной системе предупреждения и ликвидации чрезвычайных ситуаций».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2. Настоящий Порядок устанавливает выполнение мероприятий по обеспечению безопасности людей на пляжах, переправах, базах и стоянках маломерных судов, территории Новиковского поселения, охране их жизни и здоровья.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3. Спасение людей, терпящих бедствие  на водных объектах, осуществляется безвозмездно, независимо от статуса государственной и национальной принадлежности  или обстоятельств, при которых они обнаружены.  </w:t>
      </w:r>
    </w:p>
    <w:p w:rsidR="007056FB" w:rsidRPr="007056FB" w:rsidRDefault="007056FB" w:rsidP="00616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2. Полномочия администрации  Новиковского поселения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1. Принимает решение о проведении эвакуационных мероприятий в чрезвычайных ситуациях на водных объектах и организует  их проведение.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2. Осуществляет в установленном порядке сбор и обмен информацией в области обеспечения безопасности людей 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3. Обеспечивает своевременное оповещение и информирование населения об угрозе возникновения или о возникновении чрезвычайных ситуаций на водных 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4. Организует и проводит аварийно-спасательные  и другие неотложные работы на водных объектах, при недостаточности собственных средств и сил обращается за помощью в администрацию</w:t>
      </w:r>
      <w:r w:rsidR="00C20D9D">
        <w:rPr>
          <w:rFonts w:ascii="Times New Roman" w:eastAsia="Times New Roman" w:hAnsi="Times New Roman" w:cs="Times New Roman"/>
          <w:sz w:val="24"/>
          <w:szCs w:val="20"/>
        </w:rPr>
        <w:t xml:space="preserve"> Асиновского </w:t>
      </w:r>
      <w:r w:rsidRPr="007056FB">
        <w:rPr>
          <w:rFonts w:ascii="Times New Roman" w:eastAsia="Times New Roman" w:hAnsi="Times New Roman" w:cs="Times New Roman"/>
          <w:sz w:val="24"/>
          <w:szCs w:val="20"/>
        </w:rPr>
        <w:t>района.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5. Определяет порядок создания, оборудования и организации работы пляжей и меры обеспечения безопасности людей на них.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6. Осуществляет финансовые мероприятия по обеспечению безопасности людей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7. Создаёт резервы финансовых и материальных ресурсов для ликвидации чрезвычайных ситуаций на водных объектах.</w:t>
      </w:r>
    </w:p>
    <w:p w:rsidR="007056FB" w:rsidRDefault="00C20D9D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="007056FB" w:rsidRPr="007056FB">
        <w:rPr>
          <w:rFonts w:ascii="Times New Roman" w:eastAsia="Times New Roman" w:hAnsi="Times New Roman" w:cs="Times New Roman"/>
          <w:sz w:val="24"/>
          <w:szCs w:val="20"/>
        </w:rPr>
        <w:t>. Руководит работой по пропаганде в средствах массовой информации мероприятий по безопасности эксплуатации ледовых переправ, правил поведения на водных объектах.</w:t>
      </w:r>
    </w:p>
    <w:p w:rsidR="00C20D9D" w:rsidRPr="007056FB" w:rsidRDefault="00C20D9D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 xml:space="preserve">3. Обязанности администрации в области осуществления мероприятий по                                                                                                                                                                                 </w:t>
      </w:r>
    </w:p>
    <w:p w:rsidR="007056FB" w:rsidRPr="007056FB" w:rsidRDefault="007056FB" w:rsidP="00616512">
      <w:pPr>
        <w:tabs>
          <w:tab w:val="left" w:pos="945"/>
          <w:tab w:val="left" w:pos="276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обеспечению безопасности людей на водных объектах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1. Планирует и осуществляет необходимые мероприятия по обеспечению безопасности людей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2. Предоставляет в установленном порядке информацию по осуществлению мероприятий обеспечения безопасности людей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3. Финансирует мероприятия по обеспечению безопасности людей на водных объектах.</w:t>
      </w: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4. Предоставляет в установленном порядке информацию по осуществлению мероприятий обеспечения безопасности людей на водных объектах.</w:t>
      </w:r>
    </w:p>
    <w:p w:rsidR="00C20D9D" w:rsidRPr="007056FB" w:rsidRDefault="00C20D9D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0"/>
        </w:rPr>
        <w:t>4. Мероприятия по обеспечению безопасности людей на водных объектах,                       охране их жизни и здоровья включает:</w:t>
      </w:r>
    </w:p>
    <w:p w:rsidR="00C20D9D" w:rsidRDefault="00C20D9D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1. Пропаганду в средствах массовой информации мероприятий по безопасности граждан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2. Своевременное оповещение и информирование населения об угрозе и возникновении ЧС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3. Проведение эвакуационных мероприятий из зон  возможных ситуаций.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4. Проведение аварийно-спасательных и поисково-спасательных работ  на водных объектах.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5. Проведение разъяснительной работы с населением о запрещении купания в неорганизованных местах.</w:t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6. Проведение санитарно-эпидемиологического контроля на водных объектах.</w:t>
      </w: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>7. Инженерное оборудование ледовых и паромных переправ, мест отдыха населения на водных объектах.</w:t>
      </w:r>
    </w:p>
    <w:p w:rsidR="00C20D9D" w:rsidRPr="007056FB" w:rsidRDefault="00C20D9D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4"/>
        </w:rPr>
        <w:tab/>
        <w:t>5. Финансовое обеспечение мероприятий по обеспечению</w:t>
      </w:r>
      <w:r w:rsidRPr="007056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6FB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безопасности  </w:t>
      </w:r>
    </w:p>
    <w:p w:rsidR="007056FB" w:rsidRPr="007056FB" w:rsidRDefault="007056FB" w:rsidP="00616512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56FB">
        <w:rPr>
          <w:rFonts w:ascii="Times New Roman" w:eastAsia="Times New Roman" w:hAnsi="Times New Roman" w:cs="Times New Roman"/>
          <w:b/>
          <w:sz w:val="24"/>
          <w:szCs w:val="24"/>
        </w:rPr>
        <w:tab/>
        <w:t>людей на водных объектах</w:t>
      </w:r>
    </w:p>
    <w:p w:rsidR="00C20D9D" w:rsidRDefault="00C20D9D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>1. Финансовое обеспечение мероприятий по обеспечению безопасности людей на водных объектах, охране их жизни и здоровья на территории Новиковского поселения является расходным обязательством муниципального образования.</w:t>
      </w:r>
    </w:p>
    <w:p w:rsidR="007056FB" w:rsidRPr="007056FB" w:rsidRDefault="007056FB" w:rsidP="0061651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>2. Расходы на обеспечение мероприятий по обеспечению безопасности людей на водных объектах, охране их жизни и здоровью осуществляются в пределах средств, предусмотренных в бюджете муниципального образования на соответствующий год.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                                           </w:t>
      </w:r>
      <w:proofErr w:type="spellStart"/>
      <w:r w:rsidR="007527FE">
        <w:rPr>
          <w:rFonts w:ascii="Times New Roman" w:eastAsia="Times New Roman" w:hAnsi="Times New Roman" w:cs="Times New Roman"/>
          <w:sz w:val="24"/>
          <w:szCs w:val="24"/>
        </w:rPr>
        <w:t>С.И.Вайтович</w:t>
      </w:r>
      <w:proofErr w:type="spellEnd"/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56FB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</w:p>
    <w:p w:rsidR="007056FB" w:rsidRPr="007056FB" w:rsidRDefault="007056FB" w:rsidP="00616512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Постановлению</w:t>
      </w: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20D9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0D9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сельского 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>03.06.</w:t>
      </w:r>
      <w:r w:rsidR="00616512" w:rsidRPr="007056FB">
        <w:rPr>
          <w:rFonts w:ascii="Times New Roman" w:eastAsia="Times New Roman" w:hAnsi="Times New Roman" w:cs="Times New Roman"/>
          <w:sz w:val="24"/>
          <w:szCs w:val="20"/>
        </w:rPr>
        <w:t>201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 xml:space="preserve">3 </w:t>
      </w:r>
      <w:r w:rsidR="00616512" w:rsidRPr="007056FB">
        <w:rPr>
          <w:rFonts w:ascii="Times New Roman" w:eastAsia="Times New Roman" w:hAnsi="Times New Roman" w:cs="Times New Roman"/>
          <w:sz w:val="24"/>
          <w:szCs w:val="20"/>
        </w:rPr>
        <w:t>г.  №</w:t>
      </w:r>
      <w:r w:rsidR="00616512">
        <w:rPr>
          <w:rFonts w:ascii="Times New Roman" w:eastAsia="Times New Roman" w:hAnsi="Times New Roman" w:cs="Times New Roman"/>
          <w:sz w:val="24"/>
          <w:szCs w:val="20"/>
        </w:rPr>
        <w:t xml:space="preserve"> 57</w:t>
      </w:r>
    </w:p>
    <w:p w:rsidR="00616512" w:rsidRPr="007056FB" w:rsidRDefault="00616512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b/>
          <w:sz w:val="24"/>
          <w:szCs w:val="24"/>
        </w:rPr>
        <w:t>Организация сил и средств для предупреждения ЧС, поиска и спасения людей на воде</w:t>
      </w: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6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5"/>
        <w:gridCol w:w="2131"/>
        <w:gridCol w:w="2655"/>
      </w:tblGrid>
      <w:tr w:rsidR="007056FB" w:rsidRPr="007056FB" w:rsidTr="007056FB">
        <w:trPr>
          <w:trHeight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сил и средств</w:t>
            </w: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(ответственный за средства)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</w:p>
        </w:tc>
      </w:tr>
      <w:tr w:rsidR="007056FB" w:rsidRPr="007056FB" w:rsidTr="0070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поиска и спасения людей организовать четырёх человек и плав. средство</w:t>
            </w: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УАЗ- 469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резиновая лодка</w:t>
            </w:r>
          </w:p>
          <w:p w:rsidR="007056FB" w:rsidRPr="007056FB" w:rsidRDefault="007056FB" w:rsidP="006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6FB" w:rsidRPr="007056FB" w:rsidRDefault="007056FB" w:rsidP="0061651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6FB" w:rsidRPr="007056FB" w:rsidRDefault="007056FB" w:rsidP="0061651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Янюк А.А.        Севостьянов А.М.  Григорьев В.Н.         </w:t>
            </w:r>
          </w:p>
          <w:p w:rsidR="007056FB" w:rsidRPr="007056FB" w:rsidRDefault="00C20D9D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Марочкин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616512" w:rsidRDefault="00616512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Мантлер </w:t>
            </w:r>
            <w:r w:rsidR="007056FB"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6FB" w:rsidRPr="007056FB" w:rsidTr="0070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резиновую лодку </w:t>
            </w:r>
            <w:proofErr w:type="spellStart"/>
            <w:r w:rsidR="00C20D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Марочкин</w:t>
            </w:r>
            <w:proofErr w:type="spellEnd"/>
            <w:r w:rsidR="00C20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FB" w:rsidRPr="007056FB" w:rsidTr="0070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бредень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7056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 метров</w:t>
              </w:r>
            </w:smartTag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Янюк А.А.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FB" w:rsidRPr="007056FB" w:rsidTr="0070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верёвку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7056F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 метров</w:t>
              </w:r>
            </w:smartTag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Григорьев В.Н.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6FB" w:rsidRPr="007056FB" w:rsidTr="007056F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12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транспорт УАЗ-469 </w:t>
            </w:r>
            <w:r w:rsidR="0061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Мантлер </w:t>
            </w:r>
            <w:r w:rsidR="00616512"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61651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FB" w:rsidRPr="007056FB" w:rsidRDefault="007056FB" w:rsidP="00616512">
            <w:pPr>
              <w:tabs>
                <w:tab w:val="left" w:pos="771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56FB" w:rsidRPr="007056FB" w:rsidRDefault="007056FB" w:rsidP="00616512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056FB" w:rsidRPr="007056FB" w:rsidRDefault="007056FB" w:rsidP="00616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218B" w:rsidRDefault="00C3218B" w:rsidP="00616512">
      <w:pPr>
        <w:jc w:val="both"/>
      </w:pPr>
    </w:p>
    <w:sectPr w:rsidR="00C3218B" w:rsidSect="007056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FB"/>
    <w:rsid w:val="001630C7"/>
    <w:rsid w:val="002D7E65"/>
    <w:rsid w:val="003C6C2A"/>
    <w:rsid w:val="004371BC"/>
    <w:rsid w:val="00616512"/>
    <w:rsid w:val="007056FB"/>
    <w:rsid w:val="007527FE"/>
    <w:rsid w:val="00C12C9C"/>
    <w:rsid w:val="00C20D9D"/>
    <w:rsid w:val="00C3218B"/>
    <w:rsid w:val="00CB6F2A"/>
    <w:rsid w:val="00ED616E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ED8395-4B1B-417C-896D-EEE3B8B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Пользователь</cp:lastModifiedBy>
  <cp:revision>2</cp:revision>
  <cp:lastPrinted>2019-06-07T03:08:00Z</cp:lastPrinted>
  <dcterms:created xsi:type="dcterms:W3CDTF">2019-06-07T03:10:00Z</dcterms:created>
  <dcterms:modified xsi:type="dcterms:W3CDTF">2019-06-07T03:10:00Z</dcterms:modified>
</cp:coreProperties>
</file>