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9" w:rsidRDefault="00A513F9" w:rsidP="00A5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НОВИКОВСКОГО СЕЛЬСКОГО ПОСЕЛЕНИЯ</w:t>
      </w:r>
    </w:p>
    <w:p w:rsidR="00A513F9" w:rsidRDefault="00A513F9" w:rsidP="00A5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АСИНОВСКОГО РАЙОНА ТОМСКОЙ ОБЛАСТИ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F9" w:rsidRDefault="00A513F9" w:rsidP="00A5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7E4FA2">
        <w:rPr>
          <w:rFonts w:ascii="Times New Roman" w:eastAsia="Times New Roman" w:hAnsi="Times New Roman" w:cs="Times New Roman"/>
          <w:sz w:val="24"/>
          <w:szCs w:val="24"/>
          <w:u w:val="single"/>
        </w:rPr>
        <w:t>01.08.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.2012 г</w:t>
      </w:r>
      <w:r>
        <w:rPr>
          <w:rFonts w:ascii="Times New Roman" w:eastAsia="Times New Roman" w:hAnsi="Times New Roman" w:cs="Times New Roman"/>
          <w:sz w:val="24"/>
          <w:szCs w:val="24"/>
        </w:rPr>
        <w:t>_                                                                                                        №_</w:t>
      </w:r>
      <w:r w:rsidR="00A13FB1">
        <w:rPr>
          <w:rFonts w:ascii="Times New Roman" w:eastAsia="Times New Roman" w:hAnsi="Times New Roman" w:cs="Times New Roman"/>
          <w:sz w:val="24"/>
          <w:szCs w:val="24"/>
          <w:u w:val="single"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E4FA2" w:rsidRDefault="00A513F9" w:rsidP="00A5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 утверждении списка на заготовку </w:t>
      </w:r>
    </w:p>
    <w:p w:rsidR="00A513F9" w:rsidRPr="007E4FA2" w:rsidRDefault="007E4FA2" w:rsidP="007E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дровяной древесины </w:t>
      </w:r>
      <w:r w:rsidR="00A513F9">
        <w:rPr>
          <w:rFonts w:ascii="Times New Roman" w:eastAsia="Times New Roman" w:hAnsi="Times New Roman" w:cs="Times New Roman"/>
          <w:b/>
        </w:rPr>
        <w:t>на 2012 год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30 главы 2 Лесного кодекса Российской Федерации от 04.12.2006 г № 200-ФЗ «Заготовка гражданами древесины для собственных нужд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ПОСТАНОВЛЯЮ: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513F9" w:rsidRDefault="00A513F9" w:rsidP="007E4F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1.Утвердить список на заготовку др</w:t>
      </w:r>
      <w:r w:rsidR="007E4FA2">
        <w:rPr>
          <w:rFonts w:ascii="Times New Roman" w:eastAsia="Times New Roman" w:hAnsi="Times New Roman" w:cs="Times New Roman"/>
          <w:sz w:val="24"/>
          <w:szCs w:val="20"/>
        </w:rPr>
        <w:t>овяной древесины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согласно приложению </w:t>
      </w:r>
      <w:r w:rsidR="007E4FA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A513F9" w:rsidRDefault="007E4FA2" w:rsidP="007E4F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A513F9">
        <w:rPr>
          <w:rFonts w:ascii="Times New Roman" w:eastAsia="Times New Roman" w:hAnsi="Times New Roman" w:cs="Times New Roman"/>
          <w:sz w:val="24"/>
          <w:szCs w:val="20"/>
        </w:rPr>
        <w:t>.Контроль возложить на заместителя главы поселения по жизнеобеспечению, благоустройству, транспорту и связи Курочкина П.А.</w:t>
      </w:r>
    </w:p>
    <w:p w:rsidR="00A513F9" w:rsidRDefault="00A513F9" w:rsidP="00A51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Глава администрации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С.Л.Петров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П.А.Курочкин</w:t>
      </w:r>
    </w:p>
    <w:p w:rsidR="00A513F9" w:rsidRDefault="00A513F9" w:rsidP="00A513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4-41-87</w:t>
      </w:r>
    </w:p>
    <w:p w:rsidR="00A513F9" w:rsidRDefault="00A513F9" w:rsidP="00A513F9"/>
    <w:p w:rsidR="003D0D23" w:rsidRDefault="003D0D23"/>
    <w:p w:rsidR="007E4FA2" w:rsidRDefault="007E4FA2"/>
    <w:p w:rsidR="007E4FA2" w:rsidRDefault="007E4FA2"/>
    <w:p w:rsidR="007E4FA2" w:rsidRPr="007E4FA2" w:rsidRDefault="007E4FA2" w:rsidP="007E4F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FA2">
        <w:rPr>
          <w:rFonts w:ascii="Times New Roman" w:hAnsi="Times New Roman" w:cs="Times New Roman"/>
        </w:rPr>
        <w:t>Приложение № 1</w:t>
      </w:r>
    </w:p>
    <w:p w:rsidR="007E4FA2" w:rsidRDefault="007E4FA2" w:rsidP="007E4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E4FA2">
        <w:rPr>
          <w:rFonts w:ascii="Times New Roman" w:hAnsi="Times New Roman" w:cs="Times New Roman"/>
        </w:rPr>
        <w:t xml:space="preserve"> постановлению администрации</w:t>
      </w:r>
    </w:p>
    <w:p w:rsidR="007E4FA2" w:rsidRPr="007E4FA2" w:rsidRDefault="007E4FA2" w:rsidP="007E4F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FA2">
        <w:rPr>
          <w:rFonts w:ascii="Times New Roman" w:hAnsi="Times New Roman" w:cs="Times New Roman"/>
        </w:rPr>
        <w:t xml:space="preserve"> Новиковского сельского поселения </w:t>
      </w:r>
    </w:p>
    <w:p w:rsidR="007E4FA2" w:rsidRPr="007E4FA2" w:rsidRDefault="007E4FA2" w:rsidP="007E4F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FA2">
        <w:rPr>
          <w:rFonts w:ascii="Times New Roman" w:hAnsi="Times New Roman" w:cs="Times New Roman"/>
        </w:rPr>
        <w:t>От_</w:t>
      </w:r>
      <w:r w:rsidR="00456A12">
        <w:rPr>
          <w:rFonts w:ascii="Times New Roman" w:hAnsi="Times New Roman" w:cs="Times New Roman"/>
          <w:u w:val="single"/>
        </w:rPr>
        <w:t>01.08.2012 г</w:t>
      </w:r>
      <w:r w:rsidR="00456A12">
        <w:rPr>
          <w:rFonts w:ascii="Times New Roman" w:hAnsi="Times New Roman" w:cs="Times New Roman"/>
        </w:rPr>
        <w:t>_</w:t>
      </w:r>
      <w:r w:rsidRPr="007E4FA2">
        <w:rPr>
          <w:rFonts w:ascii="Times New Roman" w:hAnsi="Times New Roman" w:cs="Times New Roman"/>
        </w:rPr>
        <w:t xml:space="preserve"> №_</w:t>
      </w:r>
      <w:r w:rsidR="00456A12">
        <w:rPr>
          <w:rFonts w:ascii="Times New Roman" w:hAnsi="Times New Roman" w:cs="Times New Roman"/>
          <w:u w:val="single"/>
        </w:rPr>
        <w:t>7</w:t>
      </w:r>
      <w:r w:rsidR="00A13FB1">
        <w:rPr>
          <w:rFonts w:ascii="Times New Roman" w:hAnsi="Times New Roman" w:cs="Times New Roman"/>
          <w:u w:val="single"/>
        </w:rPr>
        <w:t>6</w:t>
      </w:r>
      <w:r w:rsidRPr="007E4FA2">
        <w:rPr>
          <w:rFonts w:ascii="Times New Roman" w:hAnsi="Times New Roman" w:cs="Times New Roman"/>
        </w:rPr>
        <w:t>____</w:t>
      </w:r>
    </w:p>
    <w:p w:rsidR="007E4FA2" w:rsidRDefault="007E4FA2" w:rsidP="007E4FA2">
      <w:pPr>
        <w:spacing w:after="0" w:line="240" w:lineRule="auto"/>
        <w:rPr>
          <w:rFonts w:ascii="Times New Roman" w:hAnsi="Times New Roman" w:cs="Times New Roman"/>
        </w:rPr>
      </w:pPr>
    </w:p>
    <w:p w:rsidR="007E4FA2" w:rsidRDefault="007E4FA2" w:rsidP="007E4F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86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8"/>
        <w:gridCol w:w="6046"/>
        <w:gridCol w:w="3208"/>
        <w:gridCol w:w="1134"/>
      </w:tblGrid>
      <w:tr w:rsidR="007E4FA2" w:rsidTr="007E4FA2">
        <w:trPr>
          <w:trHeight w:val="46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E4FA2" w:rsidRDefault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A2" w:rsidRDefault="007E4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 хозяйства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E4FA2" w:rsidRDefault="007E4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A2" w:rsidRDefault="007E4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Количество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куб.м</w:t>
            </w:r>
          </w:p>
        </w:tc>
      </w:tr>
      <w:tr w:rsidR="007E4FA2" w:rsidTr="007E4FA2">
        <w:trPr>
          <w:trHeight w:val="21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E4FA2" w:rsidRDefault="007E4FA2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FA2" w:rsidRDefault="007E4FA2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 Томская обл.,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д.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Вороно-Пашня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ул. им Г.М. Маркова, д. 35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E4FA2" w:rsidRDefault="007E4FA2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Карпович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Константин Васильевич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A2" w:rsidRDefault="007E4FA2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85324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85324" w:rsidRDefault="00385324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24" w:rsidRDefault="00385324" w:rsidP="00385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 Томская обл.,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ветлый, ул. 9 Мая. Д.30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85324" w:rsidRDefault="00385324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Алиткина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24" w:rsidRDefault="00385324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385324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85324" w:rsidRDefault="00385324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24" w:rsidRDefault="00385324" w:rsidP="00385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 Томская обл.,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ветлый, ул. Мирная,д.7 кв1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85324" w:rsidRDefault="00385324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Пахоменко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24" w:rsidRDefault="00385324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385324" w:rsidTr="007E4FA2">
        <w:trPr>
          <w:trHeight w:val="21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85324" w:rsidRDefault="00385324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24" w:rsidRDefault="00385324" w:rsidP="00385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 Томская обл.,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ветлый,ул.Молодежная,2 кв.1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85324" w:rsidRDefault="00385324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Плотникова Александра 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24" w:rsidRDefault="00385324" w:rsidP="00BC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6850AC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850AC" w:rsidRDefault="006850AC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0AC" w:rsidRDefault="00456A12" w:rsidP="006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636830,Томская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р-н,с.Новиковка,ул.Молодежная,2 кв.1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850AC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Андреева Олеся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0AC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6850AC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850AC" w:rsidRDefault="006850AC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0AC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636830,Томская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р-н,с.Новиковка,ул.Советская,23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850AC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Хабарова Нина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0AC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456A12" w:rsidTr="007E4FA2">
        <w:trPr>
          <w:trHeight w:val="21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56A12" w:rsidRDefault="00456A12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12" w:rsidRDefault="00456A12" w:rsidP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636830,Томская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р-н,с.Новиковка,ул.Солнечная,,1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Карепова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456A12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56A12" w:rsidRDefault="00456A12" w:rsidP="007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6A12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6A12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6A12" w:rsidTr="007E4FA2">
        <w:trPr>
          <w:trHeight w:val="21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6A12" w:rsidTr="007E4FA2">
        <w:trPr>
          <w:trHeight w:val="2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6A12" w:rsidTr="007E4FA2">
        <w:trPr>
          <w:trHeight w:val="21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12" w:rsidRDefault="0045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E4FA2" w:rsidRDefault="007E4FA2" w:rsidP="007E4FA2">
      <w:pPr>
        <w:spacing w:after="0" w:line="240" w:lineRule="auto"/>
        <w:rPr>
          <w:rFonts w:ascii="Times New Roman" w:hAnsi="Times New Roman" w:cs="Times New Roman"/>
        </w:rPr>
      </w:pPr>
    </w:p>
    <w:p w:rsidR="00A13FB1" w:rsidRDefault="00A13FB1" w:rsidP="007E4FA2">
      <w:pPr>
        <w:spacing w:after="0" w:line="240" w:lineRule="auto"/>
        <w:rPr>
          <w:rFonts w:ascii="Times New Roman" w:hAnsi="Times New Roman" w:cs="Times New Roman"/>
        </w:rPr>
      </w:pPr>
    </w:p>
    <w:p w:rsidR="00A13FB1" w:rsidRDefault="00A13FB1" w:rsidP="007E4FA2">
      <w:pPr>
        <w:spacing w:after="0" w:line="240" w:lineRule="auto"/>
        <w:rPr>
          <w:rFonts w:ascii="Times New Roman" w:hAnsi="Times New Roman" w:cs="Times New Roman"/>
        </w:rPr>
      </w:pPr>
    </w:p>
    <w:p w:rsidR="00A13FB1" w:rsidRDefault="00A13FB1" w:rsidP="007E4FA2">
      <w:pPr>
        <w:spacing w:after="0" w:line="240" w:lineRule="auto"/>
        <w:rPr>
          <w:rFonts w:ascii="Times New Roman" w:hAnsi="Times New Roman" w:cs="Times New Roman"/>
        </w:rPr>
      </w:pPr>
    </w:p>
    <w:p w:rsidR="00A13FB1" w:rsidRDefault="00A13FB1" w:rsidP="007E4FA2">
      <w:pPr>
        <w:spacing w:after="0" w:line="240" w:lineRule="auto"/>
        <w:rPr>
          <w:rFonts w:ascii="Times New Roman" w:hAnsi="Times New Roman" w:cs="Times New Roman"/>
        </w:rPr>
      </w:pPr>
    </w:p>
    <w:p w:rsidR="00A13FB1" w:rsidRDefault="00A13FB1" w:rsidP="007E4FA2">
      <w:pPr>
        <w:spacing w:after="0" w:line="240" w:lineRule="auto"/>
        <w:rPr>
          <w:rFonts w:ascii="Times New Roman" w:hAnsi="Times New Roman" w:cs="Times New Roman"/>
        </w:rPr>
      </w:pPr>
    </w:p>
    <w:p w:rsidR="00A13FB1" w:rsidRDefault="00A13FB1" w:rsidP="007E4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Г.В.Кечина</w:t>
      </w:r>
      <w:proofErr w:type="spellEnd"/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АДМИНИСТРАЦИЯ НОВИКОВСКОГО СЕЛЬСКОГО ПОСЕЛЕНИЯ</w:t>
      </w:r>
    </w:p>
    <w:p w:rsid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АСИНОВСКОГО РАЙОНА ТОМСКОЙ ОБЛАСТИ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17.08.2012 г</w:t>
      </w:r>
      <w:r>
        <w:rPr>
          <w:rFonts w:ascii="Times New Roman" w:eastAsia="Times New Roman" w:hAnsi="Times New Roman" w:cs="Times New Roman"/>
          <w:sz w:val="24"/>
          <w:szCs w:val="24"/>
        </w:rPr>
        <w:t>_                                                                                                        №_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 утверждении списка на заготовку </w:t>
      </w:r>
    </w:p>
    <w:p w:rsidR="001C56C4" w:rsidRPr="007E4FA2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дровяной древесины на 2012 год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30 главы 2 Лесного кодекса Российской Федерации от 04.12.2006 г № 200-ФЗ «Заготовка гражданами древесины для собственных нужд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ПОСТАНОВЛЯЮ: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C56C4" w:rsidRDefault="001C56C4" w:rsidP="001C5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1.Утвердить список на заготовку дровяной древесины  согласно приложению  </w:t>
      </w:r>
    </w:p>
    <w:p w:rsidR="001C56C4" w:rsidRDefault="001C56C4" w:rsidP="001C56C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2.Контроль возложить на заместителя главы поселения по жизнеобеспечению, благоустройству, транспорту и связи Курочкина П.А.</w:t>
      </w:r>
    </w:p>
    <w:p w:rsidR="001C56C4" w:rsidRDefault="001C56C4" w:rsidP="001C5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Глава  Новиковского сельского поселения</w:t>
      </w:r>
    </w:p>
    <w:p w:rsidR="001C56C4" w:rsidRDefault="001C56C4" w:rsidP="001C5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(Глава администрации)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С.Л.Петров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П.А.Курочкин</w:t>
      </w:r>
    </w:p>
    <w:p w:rsid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4-41-87</w:t>
      </w:r>
    </w:p>
    <w:p w:rsidR="001C56C4" w:rsidRDefault="001C56C4" w:rsidP="001C56C4"/>
    <w:p w:rsidR="001C56C4" w:rsidRDefault="001C56C4" w:rsidP="001C56C4"/>
    <w:p w:rsidR="001C56C4" w:rsidRDefault="001C56C4" w:rsidP="001C56C4"/>
    <w:p w:rsidR="001C56C4" w:rsidRDefault="001C56C4" w:rsidP="001C56C4"/>
    <w:p w:rsidR="001C56C4" w:rsidRPr="007E4FA2" w:rsidRDefault="001C56C4" w:rsidP="001C56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FA2">
        <w:rPr>
          <w:rFonts w:ascii="Times New Roman" w:hAnsi="Times New Roman" w:cs="Times New Roman"/>
        </w:rPr>
        <w:t>Приложение № 1</w:t>
      </w:r>
    </w:p>
    <w:p w:rsidR="001C56C4" w:rsidRDefault="001C56C4" w:rsidP="001C56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E4FA2">
        <w:rPr>
          <w:rFonts w:ascii="Times New Roman" w:hAnsi="Times New Roman" w:cs="Times New Roman"/>
        </w:rPr>
        <w:t xml:space="preserve"> постановлению администрации</w:t>
      </w:r>
    </w:p>
    <w:p w:rsidR="001C56C4" w:rsidRPr="007E4FA2" w:rsidRDefault="001C56C4" w:rsidP="001C56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FA2">
        <w:rPr>
          <w:rFonts w:ascii="Times New Roman" w:hAnsi="Times New Roman" w:cs="Times New Roman"/>
        </w:rPr>
        <w:t xml:space="preserve"> Новиковского сельского поселения </w:t>
      </w:r>
    </w:p>
    <w:p w:rsidR="001C56C4" w:rsidRPr="007E4FA2" w:rsidRDefault="001C56C4" w:rsidP="001C56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FA2">
        <w:rPr>
          <w:rFonts w:ascii="Times New Roman" w:hAnsi="Times New Roman" w:cs="Times New Roman"/>
        </w:rPr>
        <w:t>От_</w:t>
      </w:r>
      <w:r>
        <w:rPr>
          <w:rFonts w:ascii="Times New Roman" w:hAnsi="Times New Roman" w:cs="Times New Roman"/>
          <w:u w:val="single"/>
        </w:rPr>
        <w:t>17.08.2012 г</w:t>
      </w:r>
      <w:r>
        <w:rPr>
          <w:rFonts w:ascii="Times New Roman" w:hAnsi="Times New Roman" w:cs="Times New Roman"/>
        </w:rPr>
        <w:t>_</w:t>
      </w:r>
      <w:r w:rsidRPr="007E4FA2">
        <w:rPr>
          <w:rFonts w:ascii="Times New Roman" w:hAnsi="Times New Roman" w:cs="Times New Roman"/>
        </w:rPr>
        <w:t xml:space="preserve"> №_</w:t>
      </w:r>
      <w:r>
        <w:rPr>
          <w:rFonts w:ascii="Times New Roman" w:hAnsi="Times New Roman" w:cs="Times New Roman"/>
          <w:u w:val="single"/>
        </w:rPr>
        <w:t>102</w:t>
      </w:r>
      <w:r w:rsidRPr="007E4FA2">
        <w:rPr>
          <w:rFonts w:ascii="Times New Roman" w:hAnsi="Times New Roman" w:cs="Times New Roman"/>
        </w:rPr>
        <w:t>____</w:t>
      </w:r>
    </w:p>
    <w:p w:rsidR="001C56C4" w:rsidRDefault="001C56C4" w:rsidP="001C56C4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1C56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86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8"/>
        <w:gridCol w:w="6046"/>
        <w:gridCol w:w="3208"/>
        <w:gridCol w:w="1134"/>
      </w:tblGrid>
      <w:tr w:rsidR="001C56C4" w:rsidTr="005C2200">
        <w:trPr>
          <w:trHeight w:val="46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C56C4" w:rsidRDefault="001C56C4" w:rsidP="005C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C4" w:rsidRDefault="001C56C4" w:rsidP="005C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 хозяйства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C56C4" w:rsidRDefault="001C56C4" w:rsidP="005C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6C4" w:rsidRDefault="001C56C4" w:rsidP="005C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Количество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куб.м</w:t>
            </w:r>
          </w:p>
        </w:tc>
      </w:tr>
      <w:tr w:rsidR="001C56C4" w:rsidTr="005C2200">
        <w:trPr>
          <w:trHeight w:val="21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C56C4" w:rsidRDefault="001C56C4" w:rsidP="005C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C4" w:rsidRDefault="001C56C4" w:rsidP="001C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636830, Томская обл.,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Асиновский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д. Нижние Соколы, ул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ентральная,62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C56C4" w:rsidRDefault="001C56C4" w:rsidP="005C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Янцен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A2136">
              <w:rPr>
                <w:rFonts w:ascii="Arial" w:hAnsi="Arial" w:cs="Arial"/>
                <w:color w:val="000000"/>
                <w:sz w:val="16"/>
                <w:szCs w:val="16"/>
              </w:rPr>
              <w:t xml:space="preserve"> Артур Егорович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6C4" w:rsidRDefault="001C56C4" w:rsidP="005C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Default="001C56C4" w:rsidP="007E4FA2">
      <w:pPr>
        <w:spacing w:after="0" w:line="240" w:lineRule="auto"/>
        <w:rPr>
          <w:rFonts w:ascii="Times New Roman" w:hAnsi="Times New Roman" w:cs="Times New Roman"/>
        </w:rPr>
      </w:pPr>
    </w:p>
    <w:p w:rsidR="001C56C4" w:rsidRPr="007E4FA2" w:rsidRDefault="001C56C4" w:rsidP="007E4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Г.В.Кечина</w:t>
      </w:r>
    </w:p>
    <w:sectPr w:rsidR="001C56C4" w:rsidRPr="007E4FA2" w:rsidSect="003D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3F9"/>
    <w:rsid w:val="001C56C4"/>
    <w:rsid w:val="00381326"/>
    <w:rsid w:val="00385324"/>
    <w:rsid w:val="003D0D23"/>
    <w:rsid w:val="00456A12"/>
    <w:rsid w:val="004D5BB4"/>
    <w:rsid w:val="006850AC"/>
    <w:rsid w:val="007E4FA2"/>
    <w:rsid w:val="008A2136"/>
    <w:rsid w:val="00A13FB1"/>
    <w:rsid w:val="00A513F9"/>
    <w:rsid w:val="00EB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cp:lastPrinted>2012-08-29T10:39:00Z</cp:lastPrinted>
  <dcterms:created xsi:type="dcterms:W3CDTF">2012-08-02T11:01:00Z</dcterms:created>
  <dcterms:modified xsi:type="dcterms:W3CDTF">2012-08-29T11:05:00Z</dcterms:modified>
</cp:coreProperties>
</file>