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20" w:rsidRDefault="00B66920" w:rsidP="00B66920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НОВИКОВСКОГО СЕЛЬСКОГО ПОСЕЛЕНИЯ</w:t>
      </w:r>
    </w:p>
    <w:p w:rsidR="00B66920" w:rsidRDefault="00B66920" w:rsidP="00B66920">
      <w:pPr>
        <w:jc w:val="center"/>
        <w:rPr>
          <w:sz w:val="28"/>
          <w:szCs w:val="28"/>
        </w:rPr>
      </w:pPr>
      <w:r>
        <w:rPr>
          <w:sz w:val="28"/>
          <w:szCs w:val="28"/>
        </w:rPr>
        <w:t>АСИНОВСКОГО РАЙОНА ТОМСКОЙ ОБЛАСТИ</w:t>
      </w:r>
    </w:p>
    <w:p w:rsidR="00B66920" w:rsidRDefault="00B66920" w:rsidP="00B66920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66920" w:rsidRDefault="00B66920" w:rsidP="00B66920"/>
    <w:p w:rsidR="00B66920" w:rsidRDefault="00B66920" w:rsidP="00B6692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</w:p>
    <w:p w:rsidR="00B66920" w:rsidRDefault="00B66920" w:rsidP="00B66920"/>
    <w:p w:rsidR="00B66920" w:rsidRDefault="00B66920" w:rsidP="00B66920">
      <w:pPr>
        <w:rPr>
          <w:b/>
        </w:rPr>
      </w:pPr>
    </w:p>
    <w:p w:rsidR="00B66920" w:rsidRDefault="00B66920" w:rsidP="00B66920">
      <w:pPr>
        <w:rPr>
          <w:b/>
        </w:rPr>
      </w:pPr>
    </w:p>
    <w:p w:rsidR="00B66920" w:rsidRDefault="00B66920" w:rsidP="00B66920">
      <w:proofErr w:type="gramStart"/>
      <w:r>
        <w:t>от  _</w:t>
      </w:r>
      <w:proofErr w:type="gramEnd"/>
      <w:r>
        <w:rPr>
          <w:u w:val="single"/>
        </w:rPr>
        <w:t>27.12.2010 г</w:t>
      </w:r>
      <w:r>
        <w:t xml:space="preserve">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_</w:t>
      </w:r>
      <w:r>
        <w:rPr>
          <w:u w:val="single"/>
        </w:rPr>
        <w:t>96</w:t>
      </w:r>
      <w:r>
        <w:t>____</w:t>
      </w:r>
    </w:p>
    <w:p w:rsidR="00B66920" w:rsidRDefault="00B66920" w:rsidP="00B66920">
      <w:pPr>
        <w:rPr>
          <w:b/>
        </w:rPr>
      </w:pPr>
      <w:r>
        <w:rPr>
          <w:b/>
        </w:rPr>
        <w:t xml:space="preserve"> </w:t>
      </w:r>
    </w:p>
    <w:p w:rsidR="00B66920" w:rsidRDefault="00B66920" w:rsidP="00B66920">
      <w:pPr>
        <w:rPr>
          <w:b/>
        </w:rPr>
      </w:pPr>
    </w:p>
    <w:p w:rsidR="00B66920" w:rsidRDefault="00B66920" w:rsidP="00B66920">
      <w:pPr>
        <w:jc w:val="center"/>
        <w:rPr>
          <w:b/>
        </w:rPr>
      </w:pPr>
      <w:r>
        <w:rPr>
          <w:b/>
        </w:rPr>
        <w:t>Об утверждении «Перечня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 и также сведения в отношении своих супруги(супруга) и несовершеннолетних детей»</w:t>
      </w:r>
    </w:p>
    <w:p w:rsidR="00B66920" w:rsidRDefault="00B66920" w:rsidP="00B66920">
      <w:pPr>
        <w:rPr>
          <w:b/>
        </w:rPr>
      </w:pPr>
    </w:p>
    <w:p w:rsidR="00B66920" w:rsidRDefault="00B66920" w:rsidP="00B66920">
      <w:r>
        <w:tab/>
        <w:t>В соответствии со статьей 8 Федерального закона от 25.12.2008 № 273-ФЗ «О противодействии коррупции, Указа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B66920" w:rsidRDefault="00B66920" w:rsidP="00B66920"/>
    <w:p w:rsidR="00B66920" w:rsidRDefault="00B66920" w:rsidP="00B66920"/>
    <w:p w:rsidR="00B66920" w:rsidRDefault="00B66920" w:rsidP="00B66920">
      <w:r>
        <w:t>ПОСТАНОВЛЯЮ:</w:t>
      </w:r>
    </w:p>
    <w:p w:rsidR="00B66920" w:rsidRDefault="00B66920" w:rsidP="00B66920"/>
    <w:p w:rsidR="00B66920" w:rsidRDefault="00B66920" w:rsidP="00B6692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Утвердить «Перечень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 и также сведения о доходах, об имуществе и обязательствах имущественного характера и также сведения о доходах, об имуществе и обязательствах имущественного характера своих супруги(супруга) и несовершеннолетних детей» согласно приложению.</w:t>
      </w:r>
    </w:p>
    <w:p w:rsidR="00B66920" w:rsidRDefault="00B66920" w:rsidP="00B6692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Управляющему делами </w:t>
      </w:r>
      <w:proofErr w:type="spellStart"/>
      <w:r>
        <w:t>Г.В.Кечиной</w:t>
      </w:r>
      <w:proofErr w:type="spellEnd"/>
      <w:r>
        <w:t xml:space="preserve"> ознакомить муниципальных служащих Администрации Новиковского сельского поселения с настоящим постановлением под роспись.</w:t>
      </w:r>
    </w:p>
    <w:p w:rsidR="00B66920" w:rsidRDefault="00B66920" w:rsidP="00B6692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Контроль за выполнением настоящего постановления возложить на управляющего делами Новиковского сельского поселения </w:t>
      </w:r>
      <w:proofErr w:type="spellStart"/>
      <w:r>
        <w:t>Г.В.Кечину</w:t>
      </w:r>
      <w:proofErr w:type="spellEnd"/>
      <w:r>
        <w:t>.</w:t>
      </w:r>
    </w:p>
    <w:p w:rsidR="00B66920" w:rsidRDefault="00B66920" w:rsidP="00B66920"/>
    <w:p w:rsidR="00B66920" w:rsidRDefault="00B66920" w:rsidP="00B66920"/>
    <w:p w:rsidR="00B66920" w:rsidRDefault="00B66920" w:rsidP="00B66920">
      <w:r>
        <w:t>Глава Новиковского сельского поселения</w:t>
      </w:r>
      <w:r>
        <w:tab/>
      </w:r>
      <w:r>
        <w:tab/>
      </w:r>
      <w:r>
        <w:tab/>
        <w:t>С.Л.Петров</w:t>
      </w:r>
    </w:p>
    <w:p w:rsidR="00B66920" w:rsidRDefault="00B66920" w:rsidP="00B66920"/>
    <w:p w:rsidR="00B66920" w:rsidRDefault="00B66920" w:rsidP="00B66920"/>
    <w:p w:rsidR="00B66920" w:rsidRDefault="00B66920" w:rsidP="00B66920">
      <w:r>
        <w:t>Курочкин П.А.</w:t>
      </w:r>
    </w:p>
    <w:p w:rsidR="00B66920" w:rsidRDefault="00B66920" w:rsidP="00B66920">
      <w:r>
        <w:t>Кечина Г.В.</w:t>
      </w:r>
    </w:p>
    <w:p w:rsidR="00B66920" w:rsidRDefault="00B66920" w:rsidP="00B66920">
      <w:r>
        <w:t>Карасева В.Г.</w:t>
      </w:r>
    </w:p>
    <w:p w:rsidR="00B66920" w:rsidRDefault="00B66920" w:rsidP="00B66920"/>
    <w:p w:rsidR="00B66920" w:rsidRDefault="00B66920" w:rsidP="00B66920"/>
    <w:p w:rsidR="00B66920" w:rsidRDefault="00B66920" w:rsidP="00B66920"/>
    <w:p w:rsidR="00B66920" w:rsidRDefault="00B66920" w:rsidP="00B66920"/>
    <w:p w:rsidR="00B66920" w:rsidRDefault="00B66920" w:rsidP="00B66920">
      <w:pPr>
        <w:jc w:val="right"/>
      </w:pPr>
    </w:p>
    <w:p w:rsidR="00B66920" w:rsidRDefault="00B66920" w:rsidP="00B66920">
      <w:pPr>
        <w:jc w:val="right"/>
      </w:pPr>
      <w:r>
        <w:t>Приложение к постановлению Главы</w:t>
      </w:r>
    </w:p>
    <w:p w:rsidR="00B66920" w:rsidRDefault="00B66920" w:rsidP="00B66920">
      <w:pPr>
        <w:jc w:val="right"/>
      </w:pPr>
      <w:r>
        <w:t>Новиковского сельского поселения</w:t>
      </w:r>
    </w:p>
    <w:p w:rsidR="00B66920" w:rsidRDefault="00B66920" w:rsidP="00B66920">
      <w:pPr>
        <w:jc w:val="right"/>
      </w:pPr>
      <w:r>
        <w:t>От__</w:t>
      </w:r>
      <w:r>
        <w:rPr>
          <w:u w:val="single"/>
        </w:rPr>
        <w:t>27.12.2010 г</w:t>
      </w:r>
      <w:r>
        <w:t>__№_</w:t>
      </w:r>
      <w:r>
        <w:rPr>
          <w:u w:val="single"/>
        </w:rPr>
        <w:t>96</w:t>
      </w:r>
      <w:r>
        <w:t>_______</w:t>
      </w:r>
    </w:p>
    <w:p w:rsidR="00B66920" w:rsidRDefault="00B66920" w:rsidP="00B66920">
      <w:pPr>
        <w:jc w:val="right"/>
      </w:pPr>
    </w:p>
    <w:p w:rsidR="00B66920" w:rsidRDefault="00B66920" w:rsidP="00B66920">
      <w:pPr>
        <w:jc w:val="center"/>
      </w:pPr>
    </w:p>
    <w:p w:rsidR="00B66920" w:rsidRDefault="00B66920" w:rsidP="00B66920">
      <w:pPr>
        <w:jc w:val="center"/>
      </w:pPr>
    </w:p>
    <w:p w:rsidR="00B66920" w:rsidRDefault="00B66920" w:rsidP="00B66920">
      <w:pPr>
        <w:jc w:val="center"/>
      </w:pPr>
    </w:p>
    <w:p w:rsidR="00B66920" w:rsidRDefault="00B66920" w:rsidP="00B66920">
      <w:pPr>
        <w:jc w:val="center"/>
      </w:pPr>
      <w:r>
        <w:t>Перечень</w:t>
      </w:r>
    </w:p>
    <w:p w:rsidR="00B66920" w:rsidRDefault="00B66920" w:rsidP="00B66920">
      <w:pPr>
        <w:jc w:val="center"/>
      </w:pPr>
      <w:r>
        <w:t>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 и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66920" w:rsidRDefault="00B66920" w:rsidP="00B66920">
      <w:pPr>
        <w:jc w:val="center"/>
      </w:pPr>
    </w:p>
    <w:p w:rsidR="00B66920" w:rsidRDefault="00B66920" w:rsidP="00B66920">
      <w:pPr>
        <w:jc w:val="center"/>
      </w:pPr>
    </w:p>
    <w:p w:rsidR="00B66920" w:rsidRDefault="00B66920" w:rsidP="00B66920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Глава Новиковского сельского поселения</w:t>
      </w:r>
    </w:p>
    <w:p w:rsidR="00B66920" w:rsidRDefault="00B66920" w:rsidP="00B66920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proofErr w:type="spellStart"/>
      <w:r>
        <w:t>Зам.Главы</w:t>
      </w:r>
      <w:proofErr w:type="spellEnd"/>
      <w:r>
        <w:t xml:space="preserve"> Новиковского сельского поселения по благоустройству, обеспечению жизнедеятельности и безопасности</w:t>
      </w:r>
    </w:p>
    <w:p w:rsidR="00B66920" w:rsidRDefault="00B66920" w:rsidP="00B66920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Управляющий делами</w:t>
      </w:r>
    </w:p>
    <w:p w:rsidR="00B66920" w:rsidRDefault="00B66920" w:rsidP="00B66920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Ведущий специалист по экономике и финансам</w:t>
      </w:r>
    </w:p>
    <w:p w:rsidR="00B66920" w:rsidRDefault="00B66920" w:rsidP="00B66920"/>
    <w:p w:rsidR="00B66920" w:rsidRDefault="00B66920" w:rsidP="00B66920"/>
    <w:p w:rsidR="00B66920" w:rsidRDefault="00B66920" w:rsidP="00B66920"/>
    <w:p w:rsidR="00B66920" w:rsidRDefault="00B66920" w:rsidP="00B66920"/>
    <w:p w:rsidR="00B66920" w:rsidRDefault="00B66920" w:rsidP="00B66920"/>
    <w:p w:rsidR="00B66920" w:rsidRDefault="00B66920" w:rsidP="00B66920"/>
    <w:p w:rsidR="00B66920" w:rsidRDefault="00B66920" w:rsidP="00B66920"/>
    <w:p w:rsidR="00B66920" w:rsidRDefault="00B66920" w:rsidP="00B66920"/>
    <w:p w:rsidR="00B66920" w:rsidRDefault="00B66920" w:rsidP="00B66920">
      <w:r>
        <w:t>Управляющий делами</w:t>
      </w:r>
      <w:r>
        <w:tab/>
      </w:r>
      <w:r>
        <w:tab/>
      </w:r>
      <w:r>
        <w:tab/>
      </w:r>
      <w:proofErr w:type="spellStart"/>
      <w:r>
        <w:t>Г.В.Кечина</w:t>
      </w:r>
      <w:proofErr w:type="spellEnd"/>
    </w:p>
    <w:p w:rsidR="00B66920" w:rsidRDefault="00B66920" w:rsidP="00B66920"/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B66920" w:rsidRDefault="00B66920" w:rsidP="00B66920">
      <w:pPr>
        <w:rPr>
          <w:sz w:val="22"/>
          <w:szCs w:val="22"/>
        </w:rPr>
      </w:pPr>
    </w:p>
    <w:p w:rsidR="009F1749" w:rsidRDefault="009F1749">
      <w:bookmarkStart w:id="0" w:name="_GoBack"/>
      <w:bookmarkEnd w:id="0"/>
    </w:p>
    <w:sectPr w:rsidR="009F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6285"/>
    <w:multiLevelType w:val="hybridMultilevel"/>
    <w:tmpl w:val="40E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BD4F8D"/>
    <w:multiLevelType w:val="hybridMultilevel"/>
    <w:tmpl w:val="EE3C0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20"/>
    <w:rsid w:val="009F1749"/>
    <w:rsid w:val="00B6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EE5E1-0E1C-4CA7-A8FD-5E31AA52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2017-10-12T10:47:00Z</dcterms:created>
  <dcterms:modified xsi:type="dcterms:W3CDTF">2017-10-12T10:48:00Z</dcterms:modified>
</cp:coreProperties>
</file>