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44" w:rsidRDefault="009E4444" w:rsidP="006400BC">
      <w:pPr>
        <w:tabs>
          <w:tab w:val="left" w:pos="426"/>
          <w:tab w:val="left" w:pos="851"/>
        </w:tabs>
        <w:ind w:right="-6"/>
        <w:rPr>
          <w:b/>
          <w:sz w:val="22"/>
          <w:szCs w:val="22"/>
        </w:rPr>
      </w:pPr>
    </w:p>
    <w:p w:rsidR="009E4444" w:rsidRDefault="009E4444" w:rsidP="009E4444">
      <w:pPr>
        <w:jc w:val="center"/>
        <w:rPr>
          <w:b/>
        </w:rPr>
      </w:pPr>
    </w:p>
    <w:p w:rsidR="009E4444" w:rsidRDefault="009E4444" w:rsidP="009E4444">
      <w:pPr>
        <w:jc w:val="center"/>
        <w:rPr>
          <w:b/>
        </w:rPr>
      </w:pPr>
      <w:r w:rsidRPr="00B06F62">
        <w:rPr>
          <w:b/>
        </w:rPr>
        <w:t>СОВЕТ НОВИКОВСКОГО СЕЛЬСКОГО ПОСЕЛЕНИЯ</w:t>
      </w:r>
      <w:r w:rsidRPr="00B06F62">
        <w:rPr>
          <w:b/>
        </w:rPr>
        <w:br/>
      </w:r>
      <w:r w:rsidR="00FA0CC9">
        <w:rPr>
          <w:b/>
        </w:rPr>
        <w:t>ПЯТОГО</w:t>
      </w:r>
      <w:r w:rsidRPr="00B06F62">
        <w:rPr>
          <w:b/>
        </w:rPr>
        <w:t xml:space="preserve"> СОЗЫВА</w:t>
      </w:r>
    </w:p>
    <w:p w:rsidR="009E4444" w:rsidRDefault="009E4444" w:rsidP="009E4444">
      <w:pPr>
        <w:jc w:val="center"/>
        <w:rPr>
          <w:b/>
        </w:rPr>
      </w:pPr>
    </w:p>
    <w:p w:rsidR="009E4444" w:rsidRDefault="00267680" w:rsidP="009E4444">
      <w:pPr>
        <w:jc w:val="center"/>
        <w:rPr>
          <w:b/>
        </w:rPr>
      </w:pPr>
      <w:r>
        <w:rPr>
          <w:b/>
        </w:rPr>
        <w:t xml:space="preserve">РЕШЕНИЕ </w:t>
      </w:r>
      <w:r w:rsidR="00C40E18">
        <w:rPr>
          <w:b/>
        </w:rPr>
        <w:t>(проект)</w:t>
      </w:r>
    </w:p>
    <w:p w:rsidR="009E4444" w:rsidRDefault="009E4444" w:rsidP="009E4444">
      <w:pPr>
        <w:jc w:val="both"/>
        <w:rPr>
          <w:b/>
        </w:rPr>
      </w:pPr>
    </w:p>
    <w:p w:rsidR="009E4444" w:rsidRPr="00B06F62" w:rsidRDefault="009E4444" w:rsidP="009E4444">
      <w:pPr>
        <w:jc w:val="both"/>
      </w:pPr>
    </w:p>
    <w:p w:rsidR="009E4444" w:rsidRPr="00B06F62" w:rsidRDefault="00FA0CC9" w:rsidP="009E4444">
      <w:pPr>
        <w:jc w:val="both"/>
      </w:pPr>
      <w:r>
        <w:t>00.00.2023</w:t>
      </w:r>
      <w:r w:rsidR="009E4444" w:rsidRPr="00B06F62">
        <w:t xml:space="preserve">                                  </w:t>
      </w:r>
      <w:r w:rsidR="009E4444">
        <w:t xml:space="preserve">                                                                                                  </w:t>
      </w:r>
      <w:r w:rsidR="009E4444" w:rsidRPr="00B06F62">
        <w:t xml:space="preserve">  №</w:t>
      </w:r>
    </w:p>
    <w:p w:rsidR="009E4444" w:rsidRPr="00C40E18" w:rsidRDefault="009E4444" w:rsidP="009E4444">
      <w:pPr>
        <w:jc w:val="both"/>
      </w:pPr>
    </w:p>
    <w:p w:rsidR="00C40E18" w:rsidRPr="00C40E18" w:rsidRDefault="00C40E18" w:rsidP="009E4444">
      <w:pPr>
        <w:jc w:val="center"/>
      </w:pPr>
      <w:r>
        <w:t>с</w:t>
      </w:r>
      <w:r w:rsidRPr="00C40E18">
        <w:t xml:space="preserve">. </w:t>
      </w:r>
      <w:proofErr w:type="spellStart"/>
      <w:r w:rsidRPr="00C40E18">
        <w:t>Новиковка</w:t>
      </w:r>
      <w:proofErr w:type="spellEnd"/>
    </w:p>
    <w:p w:rsidR="00C40E18" w:rsidRDefault="00C40E18" w:rsidP="009E4444">
      <w:pPr>
        <w:jc w:val="center"/>
        <w:rPr>
          <w:b/>
        </w:rPr>
      </w:pPr>
    </w:p>
    <w:p w:rsidR="00C40E18" w:rsidRDefault="00C40E18" w:rsidP="009E4444">
      <w:pPr>
        <w:jc w:val="center"/>
        <w:rPr>
          <w:b/>
        </w:rPr>
      </w:pPr>
    </w:p>
    <w:p w:rsidR="009E4444" w:rsidRPr="00444E09" w:rsidRDefault="009E4444" w:rsidP="009E4444">
      <w:pPr>
        <w:jc w:val="center"/>
      </w:pPr>
      <w:r w:rsidRPr="00444E09">
        <w:t>Об утверждении отчета об исполнении бюджета муниципального образования «Новиковское сельское поселение</w:t>
      </w:r>
      <w:r w:rsidR="00444E09" w:rsidRPr="00444E09">
        <w:t>» за 2022</w:t>
      </w:r>
      <w:r w:rsidRPr="00444E09">
        <w:t xml:space="preserve"> год</w:t>
      </w:r>
    </w:p>
    <w:p w:rsidR="009E4444" w:rsidRPr="00444E09" w:rsidRDefault="009E4444" w:rsidP="009E4444">
      <w:pPr>
        <w:jc w:val="both"/>
      </w:pPr>
    </w:p>
    <w:p w:rsidR="009E4444" w:rsidRDefault="009E4444" w:rsidP="009E4444">
      <w:pPr>
        <w:jc w:val="both"/>
      </w:pPr>
    </w:p>
    <w:p w:rsidR="009E4444" w:rsidRPr="009A5A0A" w:rsidRDefault="009E4444" w:rsidP="009A5A0A">
      <w:pPr>
        <w:ind w:firstLine="708"/>
        <w:jc w:val="both"/>
        <w:rPr>
          <w:color w:val="000000"/>
        </w:rPr>
      </w:pPr>
      <w:r>
        <w:t xml:space="preserve"> </w:t>
      </w:r>
      <w:proofErr w:type="gramStart"/>
      <w:r>
        <w:t>Рассмотрев предоставленный Главой Новиковского сельского поселения «Отчет об исполнении бюджета муниципального образования «Новиков</w:t>
      </w:r>
      <w:r w:rsidR="00465353">
        <w:t>ское сельское поселение» за 2021</w:t>
      </w:r>
      <w:r>
        <w:t xml:space="preserve"> год», </w:t>
      </w:r>
      <w:r>
        <w:rPr>
          <w:color w:val="000000"/>
        </w:rPr>
        <w:t>руководствуясь статьями 264.2, 264.4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46675D">
        <w:t xml:space="preserve">», пунктом 4 главы 2 Положения о бюджетном процессе в муниципальном образовании </w:t>
      </w:r>
      <w:r>
        <w:t>«</w:t>
      </w:r>
      <w:r w:rsidRPr="0046675D">
        <w:t>Новиковское сельское поселение</w:t>
      </w:r>
      <w:r>
        <w:t>»</w:t>
      </w:r>
      <w:r w:rsidRPr="0046675D">
        <w:t>, утвержденного</w:t>
      </w:r>
      <w:proofErr w:type="gramEnd"/>
      <w:r w:rsidRPr="0046675D">
        <w:t xml:space="preserve"> Решением Совета Новиковского сельского поселения от 28.03.2008 № 20</w:t>
      </w:r>
    </w:p>
    <w:p w:rsidR="009E4444" w:rsidRPr="009A5A0A" w:rsidRDefault="00A14B08" w:rsidP="009A5A0A">
      <w:pPr>
        <w:tabs>
          <w:tab w:val="left" w:pos="851"/>
        </w:tabs>
        <w:jc w:val="both"/>
      </w:pPr>
      <w:r>
        <w:t xml:space="preserve">            </w:t>
      </w:r>
      <w:r w:rsidR="00D45C62">
        <w:t xml:space="preserve"> </w:t>
      </w:r>
      <w:r>
        <w:t xml:space="preserve"> </w:t>
      </w:r>
      <w:r w:rsidR="009E4444" w:rsidRPr="009A5A0A">
        <w:t>СОВЕТ НОВИКОВСКОГО СЕЛЬСКОГО ПОСЕЛЕНИЯ РЕШИЛ:</w:t>
      </w:r>
    </w:p>
    <w:p w:rsidR="009E4444" w:rsidRDefault="009A5A0A" w:rsidP="009A5A0A">
      <w:pPr>
        <w:tabs>
          <w:tab w:val="left" w:pos="567"/>
          <w:tab w:val="left" w:pos="851"/>
        </w:tabs>
        <w:jc w:val="both"/>
      </w:pPr>
      <w:r>
        <w:t xml:space="preserve">             1. </w:t>
      </w:r>
      <w:r w:rsidR="009E4444">
        <w:t>Утвердить отчет об исполнении бюджета муниципального образования «Новиков</w:t>
      </w:r>
      <w:r w:rsidR="00FA0CC9">
        <w:t>ское сельское поселение» за 2022</w:t>
      </w:r>
      <w:r w:rsidR="009E4444">
        <w:t xml:space="preserve"> год по доходам в сумме </w:t>
      </w:r>
      <w:r w:rsidR="000A0A28">
        <w:t>21 409 404,41</w:t>
      </w:r>
      <w:r w:rsidR="009E4444">
        <w:t xml:space="preserve">  рублей, по расходам в сумме </w:t>
      </w:r>
      <w:r w:rsidR="00FA0CC9">
        <w:t>21 692 263,65</w:t>
      </w:r>
      <w:r w:rsidR="00465353">
        <w:t xml:space="preserve"> </w:t>
      </w:r>
      <w:r w:rsidR="009E4444">
        <w:t xml:space="preserve">рублей, </w:t>
      </w:r>
      <w:r w:rsidR="009E4444" w:rsidRPr="00527901">
        <w:t xml:space="preserve">с превышением </w:t>
      </w:r>
      <w:r w:rsidR="00E14015">
        <w:t>расходов над доходами</w:t>
      </w:r>
      <w:r w:rsidR="00626F1B">
        <w:t xml:space="preserve">  </w:t>
      </w:r>
      <w:r w:rsidR="009A0BD8">
        <w:t xml:space="preserve"> (дефиц</w:t>
      </w:r>
      <w:r w:rsidR="00E14015">
        <w:t>ит</w:t>
      </w:r>
      <w:r w:rsidR="009E4444" w:rsidRPr="00527901">
        <w:t xml:space="preserve"> местного бюджета</w:t>
      </w:r>
      <w:r w:rsidR="009E4444" w:rsidRPr="004B769A">
        <w:t xml:space="preserve">) в сумме </w:t>
      </w:r>
      <w:r w:rsidR="000A0A28">
        <w:t>282 859,24</w:t>
      </w:r>
      <w:r w:rsidR="009E4444">
        <w:t xml:space="preserve"> </w:t>
      </w:r>
      <w:r w:rsidR="009E4444" w:rsidRPr="004B769A">
        <w:t>рублей.</w:t>
      </w:r>
    </w:p>
    <w:p w:rsidR="009A5A0A" w:rsidRDefault="009A5A0A" w:rsidP="009A5A0A">
      <w:pPr>
        <w:ind w:firstLine="851"/>
        <w:jc w:val="both"/>
      </w:pPr>
      <w:r>
        <w:t xml:space="preserve">2. </w:t>
      </w:r>
      <w:r w:rsidR="009E4444">
        <w:t>Утвердить исполнение доходов бюджета муниципального образования «Новиковское сельское поселение» по кодам классификации доходов бюджета, согласно приложению № 1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3. </w:t>
      </w:r>
      <w:r w:rsidR="009E4444">
        <w:t>Утвердить исполнение расходов бюджета муниципального образования «Новиковское сельское поселение» по ведомственной структуре расходов, согласно приложению №2 к настоящему решению.</w:t>
      </w:r>
    </w:p>
    <w:p w:rsidR="009A5A0A" w:rsidRDefault="009A5A0A" w:rsidP="009A5A0A">
      <w:pPr>
        <w:ind w:firstLine="851"/>
        <w:jc w:val="both"/>
      </w:pPr>
      <w:r>
        <w:rPr>
          <w:bCs/>
        </w:rPr>
        <w:t xml:space="preserve">4. </w:t>
      </w:r>
      <w:r w:rsidR="009E4444" w:rsidRPr="00C405BA">
        <w:rPr>
          <w:bCs/>
        </w:rPr>
        <w:t xml:space="preserve">Утвердить </w:t>
      </w:r>
      <w:r w:rsidR="009E4444" w:rsidRPr="00C405BA">
        <w:rPr>
          <w:spacing w:val="3"/>
        </w:rPr>
        <w:t xml:space="preserve">исполнение расходов бюджета </w:t>
      </w:r>
      <w:r w:rsidR="009E4444">
        <w:t>по разделам и подразделам класси</w:t>
      </w:r>
      <w:r w:rsidR="00F56DB3">
        <w:t>фикации расходов бюджета за 2022</w:t>
      </w:r>
      <w:r w:rsidR="009E4444">
        <w:t xml:space="preserve"> год </w:t>
      </w:r>
      <w:proofErr w:type="gramStart"/>
      <w:r w:rsidR="009E4444">
        <w:t>согласно Приложения</w:t>
      </w:r>
      <w:proofErr w:type="gramEnd"/>
      <w:r w:rsidR="009E4444">
        <w:t xml:space="preserve"> №3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5. </w:t>
      </w:r>
      <w:r w:rsidR="009E4444">
        <w:t>Утвердить исполнение источников финансирования дефицита бюджета муниципального образования «Новиковское сельское поселение» по кодам классификации источников финансирования дефицитов бюджета, согласно приложению № 4 к настоящему решению.</w:t>
      </w:r>
    </w:p>
    <w:p w:rsidR="009E4444" w:rsidRDefault="009A5A0A" w:rsidP="009A5A0A">
      <w:pPr>
        <w:tabs>
          <w:tab w:val="left" w:pos="851"/>
        </w:tabs>
        <w:ind w:firstLine="851"/>
        <w:jc w:val="both"/>
      </w:pPr>
      <w:r>
        <w:t xml:space="preserve">6. </w:t>
      </w:r>
      <w:r w:rsidR="009E4444">
        <w:t xml:space="preserve"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9E4444">
        <w:rPr>
          <w:lang w:val="en-US"/>
        </w:rPr>
        <w:t>www</w:t>
      </w:r>
      <w:r w:rsidR="009E4444">
        <w:t>.</w:t>
      </w:r>
      <w:proofErr w:type="spellStart"/>
      <w:r w:rsidR="009E4444">
        <w:rPr>
          <w:lang w:val="en-US"/>
        </w:rPr>
        <w:t>nselpasino</w:t>
      </w:r>
      <w:proofErr w:type="spellEnd"/>
      <w:r w:rsidR="009E4444">
        <w:t>.</w:t>
      </w:r>
      <w:proofErr w:type="spellStart"/>
      <w:r w:rsidR="009E4444">
        <w:rPr>
          <w:lang w:val="en-US"/>
        </w:rPr>
        <w:t>ru</w:t>
      </w:r>
      <w:proofErr w:type="spellEnd"/>
      <w:r w:rsidR="009E4444">
        <w:t xml:space="preserve">.                    </w:t>
      </w:r>
    </w:p>
    <w:p w:rsidR="009E4444" w:rsidRDefault="009E4444" w:rsidP="009E4444">
      <w:pPr>
        <w:jc w:val="both"/>
      </w:pPr>
    </w:p>
    <w:p w:rsidR="009E4444" w:rsidRDefault="00A6101B" w:rsidP="009E4444">
      <w:pPr>
        <w:jc w:val="both"/>
      </w:pPr>
      <w:r>
        <w:t xml:space="preserve">Председатель Совета Новиковского сельского поселения                                Н.М. </w:t>
      </w:r>
      <w:proofErr w:type="spellStart"/>
      <w:r>
        <w:t>Трубчик</w:t>
      </w:r>
      <w:proofErr w:type="spellEnd"/>
    </w:p>
    <w:p w:rsidR="00A6101B" w:rsidRDefault="00A6101B" w:rsidP="00CF0550">
      <w:pPr>
        <w:jc w:val="both"/>
      </w:pPr>
    </w:p>
    <w:p w:rsidR="00A6101B" w:rsidRDefault="00A6101B" w:rsidP="00CF0550">
      <w:pPr>
        <w:jc w:val="both"/>
      </w:pPr>
    </w:p>
    <w:p w:rsidR="008F636B" w:rsidRPr="001F6813" w:rsidRDefault="009E4444" w:rsidP="00CF0550">
      <w:pPr>
        <w:jc w:val="both"/>
      </w:pPr>
      <w:r>
        <w:t xml:space="preserve">Глава Новиковского сельского поселения                                         </w:t>
      </w:r>
      <w:r w:rsidR="00A6101B">
        <w:t xml:space="preserve">                  </w:t>
      </w:r>
      <w:r w:rsidR="00FC0F03">
        <w:t xml:space="preserve"> С.Л. Петро</w:t>
      </w:r>
      <w:r w:rsidR="00CF0550">
        <w:t>в</w:t>
      </w:r>
    </w:p>
    <w:p w:rsidR="008F636B" w:rsidRPr="001F6813" w:rsidRDefault="008F636B" w:rsidP="008F636B">
      <w:pPr>
        <w:pStyle w:val="ab"/>
        <w:jc w:val="right"/>
        <w:rPr>
          <w:rFonts w:ascii="Times New Roman" w:hAnsi="Times New Roman"/>
          <w:b/>
        </w:rPr>
      </w:pPr>
      <w:r w:rsidRPr="001F6813">
        <w:rPr>
          <w:rFonts w:ascii="Times New Roman" w:hAnsi="Times New Roman"/>
        </w:rPr>
        <w:t xml:space="preserve">  </w:t>
      </w:r>
    </w:p>
    <w:p w:rsidR="009A5A0A" w:rsidRDefault="009A5A0A" w:rsidP="00A6101B">
      <w:pPr>
        <w:pStyle w:val="ab"/>
        <w:rPr>
          <w:rFonts w:ascii="Times New Roman" w:hAnsi="Times New Roman"/>
          <w:b/>
        </w:rPr>
      </w:pPr>
    </w:p>
    <w:p w:rsidR="009A5A0A" w:rsidRDefault="009A5A0A" w:rsidP="008F636B">
      <w:pPr>
        <w:pStyle w:val="ab"/>
        <w:jc w:val="right"/>
        <w:rPr>
          <w:rFonts w:ascii="Times New Roman" w:hAnsi="Times New Roman"/>
          <w:b/>
        </w:rPr>
      </w:pPr>
    </w:p>
    <w:p w:rsidR="009A5A0A" w:rsidRDefault="009A5A0A" w:rsidP="008F636B">
      <w:pPr>
        <w:pStyle w:val="ab"/>
        <w:jc w:val="right"/>
        <w:rPr>
          <w:rFonts w:ascii="Times New Roman" w:hAnsi="Times New Roman"/>
          <w:b/>
        </w:rPr>
      </w:pP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F277B">
        <w:rPr>
          <w:rFonts w:ascii="Times New Roman" w:hAnsi="Times New Roman"/>
        </w:rPr>
        <w:t>Приложение № 1</w:t>
      </w: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444E09" w:rsidRPr="00DF277B" w:rsidRDefault="00444E09" w:rsidP="00444E09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444E09" w:rsidRPr="00DF277B" w:rsidRDefault="00444E09" w:rsidP="00444E09">
      <w:pPr>
        <w:pStyle w:val="ab"/>
        <w:jc w:val="right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444E09" w:rsidRPr="00DF277B" w:rsidRDefault="00444E09" w:rsidP="00444E0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444E09" w:rsidRPr="00DF277B" w:rsidRDefault="00444E09" w:rsidP="00444E09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444E09" w:rsidRPr="00DF277B" w:rsidRDefault="00444E09" w:rsidP="00444E09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за 2022</w:t>
      </w:r>
      <w:r w:rsidRPr="00DF277B">
        <w:rPr>
          <w:rFonts w:ascii="Times New Roman" w:hAnsi="Times New Roman"/>
        </w:rPr>
        <w:t xml:space="preserve"> год»  от </w:t>
      </w:r>
      <w:r>
        <w:rPr>
          <w:rFonts w:ascii="Times New Roman" w:hAnsi="Times New Roman"/>
        </w:rPr>
        <w:t xml:space="preserve">00.00.2023 </w:t>
      </w:r>
      <w:r w:rsidRPr="00DF277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</w:p>
    <w:p w:rsidR="00D94531" w:rsidRDefault="00D94531" w:rsidP="00D94531">
      <w:pPr>
        <w:pStyle w:val="ab"/>
        <w:ind w:left="-850" w:hanging="142"/>
        <w:jc w:val="right"/>
        <w:rPr>
          <w:rFonts w:ascii="Times New Roman" w:hAnsi="Times New Roman"/>
          <w:b/>
        </w:rPr>
      </w:pPr>
    </w:p>
    <w:p w:rsidR="00D94531" w:rsidRPr="001F6813" w:rsidRDefault="00D94531" w:rsidP="00D94531">
      <w:pPr>
        <w:pStyle w:val="ab"/>
        <w:ind w:left="-850" w:hanging="142"/>
        <w:jc w:val="center"/>
        <w:rPr>
          <w:rFonts w:ascii="Times New Roman" w:hAnsi="Times New Roman"/>
          <w:b/>
        </w:rPr>
      </w:pPr>
      <w:r w:rsidRPr="001F6813">
        <w:rPr>
          <w:rFonts w:ascii="Times New Roman" w:hAnsi="Times New Roman"/>
          <w:b/>
        </w:rPr>
        <w:t xml:space="preserve">ИСПОЛНЕНИЕ ДОХОДОВ ПО КОДАМ КЛАССИФИКАЦИИ </w:t>
      </w:r>
    </w:p>
    <w:p w:rsidR="00D94531" w:rsidRPr="001F6813" w:rsidRDefault="00F8241D" w:rsidP="00D94531">
      <w:pPr>
        <w:pStyle w:val="ab"/>
        <w:ind w:left="-850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ДОХОДОВ БЮДЖЕТА ЗА 2022</w:t>
      </w:r>
      <w:r w:rsidR="00D94531" w:rsidRPr="001F6813">
        <w:rPr>
          <w:rFonts w:ascii="Times New Roman" w:hAnsi="Times New Roman"/>
          <w:b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2944"/>
        <w:gridCol w:w="1532"/>
        <w:gridCol w:w="1559"/>
        <w:gridCol w:w="1701"/>
      </w:tblGrid>
      <w:tr w:rsidR="00D94531" w:rsidRPr="001F6813" w:rsidTr="00C124A1">
        <w:trPr>
          <w:trHeight w:val="719"/>
        </w:trPr>
        <w:tc>
          <w:tcPr>
            <w:tcW w:w="2896" w:type="dxa"/>
          </w:tcPr>
          <w:p w:rsidR="00D94531" w:rsidRPr="001F6813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Код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Наименование статьи расходов</w:t>
            </w:r>
          </w:p>
        </w:tc>
        <w:tc>
          <w:tcPr>
            <w:tcW w:w="1532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 w:rsidRPr="001F6813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59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Выполнение</w:t>
            </w:r>
          </w:p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%  выполнения</w:t>
            </w:r>
          </w:p>
        </w:tc>
      </w:tr>
      <w:tr w:rsidR="00D94531" w:rsidRPr="001F6813" w:rsidTr="00C124A1">
        <w:trPr>
          <w:trHeight w:val="448"/>
        </w:trPr>
        <w:tc>
          <w:tcPr>
            <w:tcW w:w="2896" w:type="dxa"/>
          </w:tcPr>
          <w:p w:rsidR="00D94531" w:rsidRPr="001F6813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1F6813">
              <w:rPr>
                <w:rFonts w:ascii="Times New Roman" w:hAnsi="Times New Roman"/>
                <w:b/>
              </w:rPr>
              <w:t>Всего доходов на год</w:t>
            </w:r>
          </w:p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1F6813">
              <w:rPr>
                <w:rFonts w:ascii="Times New Roman" w:hAnsi="Times New Roman"/>
                <w:b/>
              </w:rPr>
              <w:t>(налоговые и неналоговые)</w:t>
            </w:r>
          </w:p>
        </w:tc>
        <w:tc>
          <w:tcPr>
            <w:tcW w:w="1532" w:type="dxa"/>
          </w:tcPr>
          <w:p w:rsidR="00F8241D" w:rsidRPr="001F6813" w:rsidRDefault="00F8241D" w:rsidP="00F8241D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2 556 346,54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2 723 786,</w:t>
            </w:r>
            <w:r w:rsidR="00CF792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106,5</w:t>
            </w:r>
          </w:p>
        </w:tc>
      </w:tr>
      <w:tr w:rsidR="00D94531" w:rsidRPr="001F6813" w:rsidTr="00C124A1">
        <w:trPr>
          <w:trHeight w:val="926"/>
        </w:trPr>
        <w:tc>
          <w:tcPr>
            <w:tcW w:w="2896" w:type="dxa"/>
          </w:tcPr>
          <w:p w:rsidR="00D94531" w:rsidRPr="00386DAA" w:rsidRDefault="00D94531" w:rsidP="00C124A1">
            <w:pPr>
              <w:jc w:val="center"/>
              <w:rPr>
                <w:sz w:val="22"/>
                <w:szCs w:val="22"/>
              </w:rPr>
            </w:pPr>
            <w:r w:rsidRPr="00386DAA">
              <w:rPr>
                <w:sz w:val="22"/>
                <w:szCs w:val="22"/>
              </w:rPr>
              <w:t>000 10102000100000  110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jc w:val="center"/>
            </w:pPr>
            <w:r w:rsidRPr="001F6813">
              <w:t>Налог на доходы физических  лиц</w:t>
            </w:r>
          </w:p>
        </w:tc>
        <w:tc>
          <w:tcPr>
            <w:tcW w:w="1532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410 000,0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416 139,25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D94531" w:rsidRPr="001F6813" w:rsidTr="00C124A1">
        <w:trPr>
          <w:trHeight w:val="475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 xml:space="preserve">   000 10302000010000 110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Акцизы по подакцизным товарам</w:t>
            </w:r>
          </w:p>
        </w:tc>
        <w:tc>
          <w:tcPr>
            <w:tcW w:w="1532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1 054 000,0,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1 197 835,63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113,6</w:t>
            </w:r>
          </w:p>
        </w:tc>
      </w:tr>
      <w:tr w:rsidR="00D94531" w:rsidRPr="001F6813" w:rsidTr="00C124A1">
        <w:trPr>
          <w:trHeight w:val="475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 xml:space="preserve"> 000 10601000000000 110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32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60 700,0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401235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073,51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 w:rsidR="00D94531" w:rsidRPr="001F6813" w:rsidTr="00C124A1">
        <w:trPr>
          <w:trHeight w:val="475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>000 10606000000000 110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32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106 000,0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107 269,27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</w:tr>
      <w:tr w:rsidR="00D94531" w:rsidRPr="001F6813" w:rsidTr="00C124A1">
        <w:trPr>
          <w:trHeight w:val="475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>000 11105025100000 120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Доходы, получаемые в виде арендной платы, а так 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2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131 000,0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131 144,95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</w:tr>
      <w:tr w:rsidR="00D94531" w:rsidRPr="001F6813" w:rsidTr="00C124A1">
        <w:trPr>
          <w:trHeight w:val="407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>000 11109045100000 120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Прочие поступления от использования имущества находящегося в собственности поселений</w:t>
            </w:r>
          </w:p>
        </w:tc>
        <w:tc>
          <w:tcPr>
            <w:tcW w:w="1532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580 000,0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581 177,49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</w:tr>
      <w:tr w:rsidR="00F8241D" w:rsidRPr="001F6813" w:rsidTr="00C124A1">
        <w:trPr>
          <w:trHeight w:val="407"/>
        </w:trPr>
        <w:tc>
          <w:tcPr>
            <w:tcW w:w="2896" w:type="dxa"/>
          </w:tcPr>
          <w:p w:rsidR="00EF31FD" w:rsidRPr="00EF31FD" w:rsidRDefault="00EF31FD" w:rsidP="00EF31FD">
            <w:pPr>
              <w:rPr>
                <w:sz w:val="22"/>
                <w:szCs w:val="22"/>
              </w:rPr>
            </w:pPr>
            <w:r w:rsidRPr="00EF31FD">
              <w:rPr>
                <w:sz w:val="22"/>
                <w:szCs w:val="22"/>
              </w:rPr>
              <w:t>000 11402050100000 410</w:t>
            </w:r>
          </w:p>
          <w:p w:rsidR="00F8241D" w:rsidRPr="00386DAA" w:rsidRDefault="00F8241D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F8241D" w:rsidRPr="00EF31FD" w:rsidRDefault="00F8241D" w:rsidP="00F8241D">
            <w:pPr>
              <w:jc w:val="center"/>
              <w:rPr>
                <w:sz w:val="22"/>
                <w:szCs w:val="22"/>
              </w:rPr>
            </w:pPr>
            <w:r w:rsidRPr="00EF31F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F8241D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F8241D" w:rsidRDefault="00EF31F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122 400,0</w:t>
            </w:r>
          </w:p>
        </w:tc>
        <w:tc>
          <w:tcPr>
            <w:tcW w:w="1559" w:type="dxa"/>
          </w:tcPr>
          <w:p w:rsidR="00F8241D" w:rsidRDefault="00EF31F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122 400,0</w:t>
            </w:r>
          </w:p>
        </w:tc>
        <w:tc>
          <w:tcPr>
            <w:tcW w:w="1701" w:type="dxa"/>
          </w:tcPr>
          <w:p w:rsidR="00F8241D" w:rsidRDefault="00EF31F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94531" w:rsidRPr="001F6813" w:rsidTr="00C124A1">
        <w:trPr>
          <w:trHeight w:val="407"/>
        </w:trPr>
        <w:tc>
          <w:tcPr>
            <w:tcW w:w="2896" w:type="dxa"/>
          </w:tcPr>
          <w:p w:rsidR="00D94531" w:rsidRPr="00386DAA" w:rsidRDefault="00EF31FD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11715030100014 150</w:t>
            </w:r>
          </w:p>
        </w:tc>
        <w:tc>
          <w:tcPr>
            <w:tcW w:w="2944" w:type="dxa"/>
          </w:tcPr>
          <w:p w:rsidR="00EF31FD" w:rsidRPr="00EF31FD" w:rsidRDefault="00EF31FD" w:rsidP="00EF31FD">
            <w:pPr>
              <w:jc w:val="center"/>
              <w:rPr>
                <w:sz w:val="22"/>
                <w:szCs w:val="22"/>
              </w:rPr>
            </w:pPr>
            <w:proofErr w:type="gramStart"/>
            <w:r w:rsidRPr="00EF31FD">
              <w:rPr>
                <w:sz w:val="22"/>
                <w:szCs w:val="22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территории кладбища в д. Ново-Троица </w:t>
            </w:r>
            <w:proofErr w:type="spellStart"/>
            <w:r w:rsidRPr="00EF31FD">
              <w:rPr>
                <w:sz w:val="22"/>
                <w:szCs w:val="22"/>
              </w:rPr>
              <w:t>Асиновского</w:t>
            </w:r>
            <w:proofErr w:type="spellEnd"/>
            <w:r w:rsidRPr="00EF31FD">
              <w:rPr>
                <w:sz w:val="22"/>
                <w:szCs w:val="22"/>
              </w:rPr>
              <w:t xml:space="preserve"> района Томской области»</w:t>
            </w:r>
            <w:proofErr w:type="gramEnd"/>
          </w:p>
          <w:p w:rsidR="00D94531" w:rsidRPr="00F826CA" w:rsidRDefault="00D94531" w:rsidP="00EF31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D94531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92 246,54</w:t>
            </w: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92 246,54</w:t>
            </w:r>
          </w:p>
        </w:tc>
        <w:tc>
          <w:tcPr>
            <w:tcW w:w="1701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94531" w:rsidRPr="001F6813" w:rsidTr="00C124A1">
        <w:trPr>
          <w:trHeight w:val="407"/>
        </w:trPr>
        <w:tc>
          <w:tcPr>
            <w:tcW w:w="2896" w:type="dxa"/>
          </w:tcPr>
          <w:p w:rsidR="00A72CCF" w:rsidRPr="00A72CCF" w:rsidRDefault="00A72CCF" w:rsidP="00A72CCF">
            <w:pPr>
              <w:jc w:val="center"/>
              <w:rPr>
                <w:sz w:val="22"/>
                <w:szCs w:val="22"/>
              </w:rPr>
            </w:pPr>
            <w:r w:rsidRPr="00A72CCF">
              <w:rPr>
                <w:sz w:val="22"/>
                <w:szCs w:val="22"/>
              </w:rPr>
              <w:t>000 11602020020000</w:t>
            </w:r>
            <w:r>
              <w:rPr>
                <w:sz w:val="22"/>
                <w:szCs w:val="22"/>
              </w:rPr>
              <w:t xml:space="preserve"> </w:t>
            </w:r>
            <w:r w:rsidRPr="00A72CCF">
              <w:rPr>
                <w:sz w:val="22"/>
                <w:szCs w:val="22"/>
              </w:rPr>
              <w:t>140</w:t>
            </w:r>
          </w:p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A72CCF" w:rsidRDefault="00A72CCF" w:rsidP="00A72C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72CCF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D274C">
              <w:rPr>
                <w:sz w:val="22"/>
                <w:szCs w:val="22"/>
              </w:rPr>
              <w:t>правовых актов</w:t>
            </w:r>
          </w:p>
          <w:p w:rsidR="00D94531" w:rsidRPr="006A1E0F" w:rsidRDefault="00D94531" w:rsidP="00A72CCF">
            <w:pPr>
              <w:jc w:val="center"/>
            </w:pPr>
          </w:p>
        </w:tc>
        <w:tc>
          <w:tcPr>
            <w:tcW w:w="1532" w:type="dxa"/>
          </w:tcPr>
          <w:p w:rsidR="00D94531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4531" w:rsidRPr="001F6813" w:rsidRDefault="00F8241D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13 500,0</w:t>
            </w:r>
          </w:p>
        </w:tc>
        <w:tc>
          <w:tcPr>
            <w:tcW w:w="1701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94531" w:rsidRPr="001F6813" w:rsidTr="00C124A1">
        <w:trPr>
          <w:trHeight w:val="407"/>
        </w:trPr>
        <w:tc>
          <w:tcPr>
            <w:tcW w:w="2896" w:type="dxa"/>
          </w:tcPr>
          <w:p w:rsidR="00D94531" w:rsidRPr="00386DAA" w:rsidRDefault="00D94531" w:rsidP="00C124A1">
            <w:pPr>
              <w:rPr>
                <w:sz w:val="22"/>
                <w:szCs w:val="22"/>
              </w:rPr>
            </w:pPr>
          </w:p>
        </w:tc>
        <w:tc>
          <w:tcPr>
            <w:tcW w:w="2944" w:type="dxa"/>
          </w:tcPr>
          <w:p w:rsidR="00D94531" w:rsidRPr="00477D71" w:rsidRDefault="00D94531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77D71">
              <w:rPr>
                <w:rFonts w:ascii="Times New Roman" w:hAnsi="Times New Roman"/>
                <w:b/>
              </w:rPr>
              <w:t>Всего безвозмездных поступлений</w:t>
            </w:r>
          </w:p>
        </w:tc>
        <w:tc>
          <w:tcPr>
            <w:tcW w:w="1532" w:type="dxa"/>
          </w:tcPr>
          <w:p w:rsidR="00D94531" w:rsidRPr="00477D71" w:rsidRDefault="00CF7925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18 685 617,77</w:t>
            </w:r>
          </w:p>
        </w:tc>
        <w:tc>
          <w:tcPr>
            <w:tcW w:w="1559" w:type="dxa"/>
          </w:tcPr>
          <w:p w:rsidR="00D94531" w:rsidRPr="00477D71" w:rsidRDefault="00CF7925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18 685 617,77</w:t>
            </w:r>
          </w:p>
        </w:tc>
        <w:tc>
          <w:tcPr>
            <w:tcW w:w="1701" w:type="dxa"/>
          </w:tcPr>
          <w:p w:rsidR="00D94531" w:rsidRPr="00CF7925" w:rsidRDefault="00CF7925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F7925">
              <w:rPr>
                <w:rFonts w:ascii="Times New Roman" w:hAnsi="Times New Roman"/>
                <w:b/>
              </w:rPr>
              <w:t>100,0</w:t>
            </w:r>
          </w:p>
        </w:tc>
      </w:tr>
      <w:tr w:rsidR="00D94531" w:rsidRPr="001F6813" w:rsidTr="00C124A1">
        <w:trPr>
          <w:trHeight w:val="434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</w:p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>000 20215001100000 151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32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5 035 800,0</w:t>
            </w:r>
          </w:p>
        </w:tc>
        <w:tc>
          <w:tcPr>
            <w:tcW w:w="1559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5 035 800,0</w:t>
            </w:r>
          </w:p>
        </w:tc>
        <w:tc>
          <w:tcPr>
            <w:tcW w:w="1701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94531" w:rsidRPr="001F6813" w:rsidTr="00C124A1">
        <w:trPr>
          <w:trHeight w:val="461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>000 20235118000000 151</w:t>
            </w:r>
          </w:p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532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126 800,0</w:t>
            </w:r>
          </w:p>
        </w:tc>
        <w:tc>
          <w:tcPr>
            <w:tcW w:w="1559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126 800,0</w:t>
            </w:r>
          </w:p>
        </w:tc>
        <w:tc>
          <w:tcPr>
            <w:tcW w:w="1701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94531" w:rsidRPr="001F6813" w:rsidTr="00C124A1">
        <w:trPr>
          <w:trHeight w:val="461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386DAA">
              <w:rPr>
                <w:rFonts w:ascii="Times New Roman" w:hAnsi="Times New Roman"/>
              </w:rPr>
              <w:t>000 20240014100000  151</w:t>
            </w: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232 700,0</w:t>
            </w:r>
          </w:p>
        </w:tc>
        <w:tc>
          <w:tcPr>
            <w:tcW w:w="1559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232 700,0</w:t>
            </w:r>
          </w:p>
        </w:tc>
        <w:tc>
          <w:tcPr>
            <w:tcW w:w="1701" w:type="dxa"/>
          </w:tcPr>
          <w:p w:rsidR="00D94531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F7925" w:rsidRPr="001F6813" w:rsidTr="00C124A1">
        <w:trPr>
          <w:trHeight w:val="461"/>
        </w:trPr>
        <w:tc>
          <w:tcPr>
            <w:tcW w:w="2896" w:type="dxa"/>
          </w:tcPr>
          <w:p w:rsidR="00CF7925" w:rsidRPr="000A0A28" w:rsidRDefault="00743066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  <w:r w:rsidRPr="000A0A28">
              <w:rPr>
                <w:rFonts w:ascii="Times New Roman" w:hAnsi="Times New Roman"/>
              </w:rPr>
              <w:t>000 20225599100000 150</w:t>
            </w:r>
          </w:p>
        </w:tc>
        <w:tc>
          <w:tcPr>
            <w:tcW w:w="2944" w:type="dxa"/>
          </w:tcPr>
          <w:p w:rsidR="00CF7925" w:rsidRPr="001F6813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подготовку проектов межевания</w:t>
            </w:r>
          </w:p>
        </w:tc>
        <w:tc>
          <w:tcPr>
            <w:tcW w:w="1532" w:type="dxa"/>
          </w:tcPr>
          <w:p w:rsidR="00CF7925" w:rsidRDefault="000A0A28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F7925">
              <w:rPr>
                <w:rFonts w:ascii="Times New Roman" w:hAnsi="Times New Roman"/>
              </w:rPr>
              <w:t>3 488,0</w:t>
            </w:r>
          </w:p>
        </w:tc>
        <w:tc>
          <w:tcPr>
            <w:tcW w:w="1559" w:type="dxa"/>
          </w:tcPr>
          <w:p w:rsidR="00CF7925" w:rsidRDefault="000A0A28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F7925">
              <w:rPr>
                <w:rFonts w:ascii="Times New Roman" w:hAnsi="Times New Roman"/>
              </w:rPr>
              <w:t>3 488,0</w:t>
            </w:r>
          </w:p>
        </w:tc>
        <w:tc>
          <w:tcPr>
            <w:tcW w:w="1701" w:type="dxa"/>
          </w:tcPr>
          <w:p w:rsidR="00CF7925" w:rsidRDefault="00CF7925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94531" w:rsidRPr="001F6813" w:rsidTr="00C124A1">
        <w:trPr>
          <w:trHeight w:val="448"/>
        </w:trPr>
        <w:tc>
          <w:tcPr>
            <w:tcW w:w="2896" w:type="dxa"/>
          </w:tcPr>
          <w:p w:rsidR="00D94531" w:rsidRPr="000A0A28" w:rsidRDefault="00743066" w:rsidP="00743066">
            <w:pPr>
              <w:pStyle w:val="ab"/>
              <w:ind w:left="-1726" w:right="-1206" w:firstLine="284"/>
              <w:rPr>
                <w:rFonts w:ascii="Times New Roman" w:hAnsi="Times New Roman"/>
              </w:rPr>
            </w:pPr>
            <w:r w:rsidRPr="000A0A28">
              <w:rPr>
                <w:rFonts w:ascii="Times New Roman" w:hAnsi="Times New Roman"/>
              </w:rPr>
              <w:t xml:space="preserve">                          000 20249999100000 150  </w:t>
            </w:r>
            <w:r w:rsidR="000A0A28" w:rsidRPr="000A0A28">
              <w:rPr>
                <w:rFonts w:ascii="Times New Roman" w:hAnsi="Times New Roman"/>
              </w:rPr>
              <w:t xml:space="preserve">       </w:t>
            </w:r>
            <w:r w:rsidRPr="000A0A28">
              <w:rPr>
                <w:rFonts w:ascii="Times New Roman" w:hAnsi="Times New Roman"/>
              </w:rPr>
              <w:t>10000</w:t>
            </w:r>
          </w:p>
          <w:p w:rsidR="00D94531" w:rsidRPr="000A0A28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32" w:type="dxa"/>
          </w:tcPr>
          <w:p w:rsidR="00D94531" w:rsidRPr="001F6813" w:rsidRDefault="00743066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13 416 829,77</w:t>
            </w:r>
          </w:p>
        </w:tc>
        <w:tc>
          <w:tcPr>
            <w:tcW w:w="1559" w:type="dxa"/>
          </w:tcPr>
          <w:p w:rsidR="00D94531" w:rsidRPr="001F6813" w:rsidRDefault="00743066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13 416 829,77</w:t>
            </w:r>
          </w:p>
        </w:tc>
        <w:tc>
          <w:tcPr>
            <w:tcW w:w="1701" w:type="dxa"/>
          </w:tcPr>
          <w:p w:rsidR="00D94531" w:rsidRPr="001F6813" w:rsidRDefault="00743066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43066" w:rsidRPr="001F6813" w:rsidTr="00C124A1">
        <w:trPr>
          <w:trHeight w:val="448"/>
        </w:trPr>
        <w:tc>
          <w:tcPr>
            <w:tcW w:w="2896" w:type="dxa"/>
          </w:tcPr>
          <w:p w:rsidR="00743066" w:rsidRPr="00386DAA" w:rsidRDefault="00743066" w:rsidP="00743066">
            <w:pPr>
              <w:pStyle w:val="ab"/>
              <w:ind w:left="-1726" w:right="-1206" w:firstLine="284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743066" w:rsidRPr="000A0A28" w:rsidRDefault="00743066" w:rsidP="00C124A1">
            <w:pPr>
              <w:pStyle w:val="ab"/>
              <w:jc w:val="center"/>
              <w:rPr>
                <w:rFonts w:ascii="Times New Roman" w:hAnsi="Times New Roman"/>
              </w:rPr>
            </w:pPr>
            <w:r w:rsidRPr="000A0A28">
              <w:rPr>
                <w:rFonts w:ascii="Times New Roman" w:eastAsiaTheme="minorHAnsi" w:hAnsi="Times New Roman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2" w:type="dxa"/>
          </w:tcPr>
          <w:p w:rsidR="00743066" w:rsidRPr="000A0A28" w:rsidRDefault="000A0A28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-350 000,0</w:t>
            </w:r>
          </w:p>
        </w:tc>
        <w:tc>
          <w:tcPr>
            <w:tcW w:w="1559" w:type="dxa"/>
          </w:tcPr>
          <w:p w:rsidR="00743066" w:rsidRDefault="000A0A28" w:rsidP="00C124A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-350 000,0</w:t>
            </w:r>
          </w:p>
        </w:tc>
        <w:tc>
          <w:tcPr>
            <w:tcW w:w="1701" w:type="dxa"/>
          </w:tcPr>
          <w:p w:rsidR="00743066" w:rsidRDefault="000A0A28" w:rsidP="000A0A2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94531" w:rsidRPr="001F6813" w:rsidTr="00C124A1">
        <w:trPr>
          <w:trHeight w:val="462"/>
        </w:trPr>
        <w:tc>
          <w:tcPr>
            <w:tcW w:w="2896" w:type="dxa"/>
          </w:tcPr>
          <w:p w:rsidR="00D94531" w:rsidRPr="00386DAA" w:rsidRDefault="00D94531" w:rsidP="00C124A1">
            <w:pPr>
              <w:pStyle w:val="ab"/>
              <w:ind w:left="-1726" w:right="-1206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D94531" w:rsidRPr="001F6813" w:rsidRDefault="00D94531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1F6813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32" w:type="dxa"/>
          </w:tcPr>
          <w:p w:rsidR="00D94531" w:rsidRPr="001F6813" w:rsidRDefault="000A0A28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21 241 964,31</w:t>
            </w:r>
          </w:p>
        </w:tc>
        <w:tc>
          <w:tcPr>
            <w:tcW w:w="1559" w:type="dxa"/>
          </w:tcPr>
          <w:p w:rsidR="00D94531" w:rsidRPr="001F6813" w:rsidRDefault="000A0A28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21 409 404,41</w:t>
            </w:r>
          </w:p>
        </w:tc>
        <w:tc>
          <w:tcPr>
            <w:tcW w:w="1701" w:type="dxa"/>
          </w:tcPr>
          <w:p w:rsidR="00D94531" w:rsidRPr="001F6813" w:rsidRDefault="00E14015" w:rsidP="00C124A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100,8</w:t>
            </w:r>
          </w:p>
        </w:tc>
      </w:tr>
    </w:tbl>
    <w:p w:rsidR="00D94531" w:rsidRDefault="00D94531" w:rsidP="000A0A28">
      <w:pPr>
        <w:ind w:right="-6"/>
        <w:rPr>
          <w:b/>
          <w:sz w:val="22"/>
          <w:szCs w:val="22"/>
        </w:rPr>
      </w:pPr>
    </w:p>
    <w:p w:rsidR="00D94531" w:rsidRDefault="00D94531" w:rsidP="001A50BF">
      <w:pPr>
        <w:ind w:right="-6"/>
        <w:jc w:val="right"/>
        <w:rPr>
          <w:b/>
          <w:sz w:val="22"/>
          <w:szCs w:val="22"/>
        </w:rPr>
      </w:pPr>
    </w:p>
    <w:p w:rsidR="000A3172" w:rsidRDefault="000A3172" w:rsidP="007A3479">
      <w:pPr>
        <w:ind w:right="-6"/>
        <w:rPr>
          <w:b/>
          <w:sz w:val="22"/>
          <w:szCs w:val="22"/>
        </w:rPr>
      </w:pPr>
    </w:p>
    <w:p w:rsidR="007751C0" w:rsidRDefault="007751C0" w:rsidP="001A50BF">
      <w:pPr>
        <w:ind w:right="-6"/>
        <w:jc w:val="right"/>
        <w:rPr>
          <w:b/>
          <w:sz w:val="22"/>
          <w:szCs w:val="22"/>
        </w:rPr>
      </w:pP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2</w:t>
      </w: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444E09" w:rsidRPr="00DF277B" w:rsidRDefault="00444E09" w:rsidP="00444E09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444E09" w:rsidRPr="00DF277B" w:rsidRDefault="00444E09" w:rsidP="00444E0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444E09" w:rsidRPr="00DF277B" w:rsidRDefault="00444E09" w:rsidP="00444E0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444E09" w:rsidRPr="00DF277B" w:rsidRDefault="00444E09" w:rsidP="00444E09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444E09" w:rsidRPr="00DF277B" w:rsidRDefault="00444E09" w:rsidP="00444E09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за 2022</w:t>
      </w:r>
      <w:r w:rsidRPr="00DF277B">
        <w:rPr>
          <w:rFonts w:ascii="Times New Roman" w:hAnsi="Times New Roman"/>
        </w:rPr>
        <w:t xml:space="preserve"> год»  от </w:t>
      </w:r>
      <w:r>
        <w:rPr>
          <w:rFonts w:ascii="Times New Roman" w:hAnsi="Times New Roman"/>
        </w:rPr>
        <w:t>00.00 2023</w:t>
      </w:r>
      <w:r w:rsidRPr="00DF277B">
        <w:rPr>
          <w:rFonts w:ascii="Times New Roman" w:hAnsi="Times New Roman"/>
        </w:rPr>
        <w:t xml:space="preserve">  №</w:t>
      </w:r>
    </w:p>
    <w:p w:rsidR="001A50BF" w:rsidRDefault="001A50BF" w:rsidP="001A50BF">
      <w:pPr>
        <w:jc w:val="right"/>
        <w:rPr>
          <w:sz w:val="22"/>
          <w:szCs w:val="22"/>
        </w:rPr>
      </w:pPr>
    </w:p>
    <w:p w:rsidR="00C124A1" w:rsidRDefault="00C124A1" w:rsidP="00C124A1">
      <w:pPr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ИСПОЛНЕНИЕ  РАСХОДОВ БЮДЖЕТА МУНИЦИПАЛЬНОГО ОБРАЗОВАНИЯ «НОВИКОВСКОЕ СЕЛЬСКОЕ ПОСЕЛЕНИЕ» ПО ВЕДОМСТВЕННОЙ СТРУКТУРЕ  РАСХОДОВ</w:t>
      </w:r>
    </w:p>
    <w:p w:rsidR="000A0A28" w:rsidRDefault="000A0A28" w:rsidP="000A0A28">
      <w:pPr>
        <w:ind w:right="-6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22"/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665"/>
        <w:gridCol w:w="442"/>
        <w:gridCol w:w="551"/>
        <w:gridCol w:w="1380"/>
        <w:gridCol w:w="566"/>
        <w:gridCol w:w="1561"/>
        <w:gridCol w:w="1699"/>
        <w:gridCol w:w="723"/>
      </w:tblGrid>
      <w:tr w:rsidR="000A0A28" w:rsidTr="00C22E9D">
        <w:trPr>
          <w:trHeight w:val="140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рублей</w:t>
            </w:r>
          </w:p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2022г.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выполнения</w:t>
            </w:r>
          </w:p>
        </w:tc>
      </w:tr>
      <w:tr w:rsidR="000A0A28" w:rsidTr="00C22E9D">
        <w:trPr>
          <w:trHeight w:val="41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21 979 827,18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21 692 263, 65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0A0A28" w:rsidTr="00C22E9D">
        <w:trPr>
          <w:trHeight w:val="86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Новиковского сельского поселения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ind w:left="-224" w:firstLine="2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21 979 827,18</w:t>
            </w:r>
          </w:p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21 692 263, 65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313BFF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6 897</w:t>
            </w:r>
            <w:r w:rsidR="00E14015">
              <w:rPr>
                <w:b/>
                <w:sz w:val="22"/>
                <w:szCs w:val="22"/>
              </w:rPr>
              <w:t> </w:t>
            </w:r>
            <w:r w:rsidR="000A0A28">
              <w:rPr>
                <w:b/>
                <w:sz w:val="22"/>
                <w:szCs w:val="22"/>
              </w:rPr>
              <w:t>258</w:t>
            </w:r>
            <w:r w:rsidR="00E14015"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</w:rPr>
              <w:t xml:space="preserve"> 96</w:t>
            </w:r>
          </w:p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6 810 123,91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935 904,61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87836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935 904,61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непрограммные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936 000,0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87836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935 904,61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87836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935 904,61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936 000,0</w:t>
            </w:r>
          </w:p>
          <w:p w:rsidR="000A0A28" w:rsidRDefault="000A0A28" w:rsidP="000A0A28">
            <w:pPr>
              <w:rPr>
                <w:sz w:val="22"/>
                <w:szCs w:val="22"/>
              </w:rPr>
            </w:pP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935 904,61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87836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7 920,0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821F5" w:rsidRDefault="000A0A28" w:rsidP="000A0A28">
            <w:pPr>
              <w:jc w:val="right"/>
              <w:rPr>
                <w:sz w:val="22"/>
                <w:szCs w:val="22"/>
              </w:rPr>
            </w:pPr>
            <w:r w:rsidRPr="004821F5">
              <w:rPr>
                <w:sz w:val="22"/>
                <w:szCs w:val="22"/>
              </w:rPr>
              <w:t>99,0</w:t>
            </w:r>
          </w:p>
        </w:tc>
      </w:tr>
      <w:tr w:rsidR="000A0A28" w:rsidRPr="004821F5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непрограммные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87836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7 920,0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821F5" w:rsidRDefault="000A0A28" w:rsidP="000A0A28">
            <w:pPr>
              <w:jc w:val="right"/>
              <w:rPr>
                <w:sz w:val="22"/>
                <w:szCs w:val="22"/>
              </w:rPr>
            </w:pPr>
            <w:r w:rsidRPr="004821F5">
              <w:rPr>
                <w:sz w:val="22"/>
                <w:szCs w:val="22"/>
              </w:rPr>
              <w:t>99,0</w:t>
            </w:r>
          </w:p>
        </w:tc>
      </w:tr>
      <w:tr w:rsidR="000A0A28" w:rsidRPr="004821F5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87836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7 920,0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821F5" w:rsidRDefault="000A0A28" w:rsidP="000A0A28">
            <w:pPr>
              <w:jc w:val="right"/>
              <w:rPr>
                <w:sz w:val="22"/>
                <w:szCs w:val="22"/>
              </w:rPr>
            </w:pPr>
            <w:r w:rsidRPr="004821F5">
              <w:rPr>
                <w:sz w:val="22"/>
                <w:szCs w:val="22"/>
              </w:rPr>
              <w:t>99,0</w:t>
            </w:r>
          </w:p>
        </w:tc>
      </w:tr>
      <w:tr w:rsidR="000A0A28" w:rsidRPr="004821F5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87836" w:rsidRDefault="000A0A28" w:rsidP="000A0A28">
            <w:pPr>
              <w:jc w:val="right"/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7 920,0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821F5" w:rsidRDefault="000A0A28" w:rsidP="000A0A28">
            <w:pPr>
              <w:jc w:val="right"/>
              <w:rPr>
                <w:sz w:val="22"/>
                <w:szCs w:val="22"/>
              </w:rPr>
            </w:pPr>
            <w:r w:rsidRPr="004821F5"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190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4 047 674,96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4 011 374,06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99,1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«Создание условий для развития </w:t>
            </w:r>
            <w:r>
              <w:rPr>
                <w:sz w:val="22"/>
                <w:szCs w:val="22"/>
              </w:rPr>
              <w:lastRenderedPageBreak/>
              <w:t>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4 028 720,0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3 999 419,10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4 028 720,0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3 999 419,10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4 028 720,0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3 999 419,10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4 028 720,0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3 999 419,10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3 297 400,0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3 294 646,38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</w:t>
            </w:r>
            <w:proofErr w:type="gramStart"/>
            <w:r>
              <w:rPr>
                <w:sz w:val="22"/>
                <w:szCs w:val="22"/>
              </w:rPr>
              <w:t>Расходы</w:t>
            </w:r>
            <w:proofErr w:type="gramEnd"/>
            <w:r>
              <w:rPr>
                <w:sz w:val="22"/>
                <w:szCs w:val="22"/>
              </w:rPr>
              <w:t xml:space="preserve"> связанные с </w:t>
            </w:r>
            <w:r>
              <w:rPr>
                <w:sz w:val="22"/>
                <w:szCs w:val="22"/>
              </w:rPr>
              <w:lastRenderedPageBreak/>
              <w:t>муниципальной деятельностью»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5050102000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731 320,0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704 772,72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5050102000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731 320,0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704 772,72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14 700,0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14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,0Обеспечивающая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Основное мероприятие «Совершенствование межбюджетных отношений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Асиновском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районе»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Мероприятие «Осуществление части полномочий по решению вопросов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5050201000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5050201000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Непрограмное</w:t>
            </w:r>
            <w:proofErr w:type="spellEnd"/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18 954,96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11 954,96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11 954,96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11954,96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11 954,96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11 954,96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238 320,0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238 320,0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238 320,0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238 320,0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238 320,0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238 320,0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52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A0A28" w:rsidTr="00C22E9D">
        <w:trPr>
          <w:trHeight w:val="27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27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27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1 622 564,0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1 601 905,24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Совета ветеранов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Основное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мероприятие «Совершенствование межбюджетных отношений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Асиновском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районе»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5050201000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outlineLvl w:val="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5050201000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1 567 564</w:t>
            </w:r>
            <w:r w:rsidR="000A0A28">
              <w:rPr>
                <w:sz w:val="22"/>
                <w:szCs w:val="22"/>
              </w:rPr>
              <w:t>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1 546 905,24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1 567 564,0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1 546 905,24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1 148 400,0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1 148 317,05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372 064,0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355 538,69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43 049,50</w:t>
            </w:r>
          </w:p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126 800,0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126 800,0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126 800,0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непрограммное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6500251180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  <w:p w:rsidR="000A0A28" w:rsidRDefault="000A0A28" w:rsidP="000A0A28">
            <w:pPr>
              <w:ind w:right="-1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6500251180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397 500,0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297 500,0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lastRenderedPageBreak/>
              <w:t>«Повышение безопасности населения»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297 500,0</w:t>
            </w:r>
          </w:p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295 700,0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297 500,0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50301В0000</w:t>
            </w:r>
          </w:p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общественной безопасности, снижение уровня преступности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50301Н0000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50301Н0000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по охране и защите территорий муниципальных образований </w:t>
            </w:r>
            <w:proofErr w:type="spellStart"/>
            <w:r>
              <w:rPr>
                <w:sz w:val="22"/>
                <w:szCs w:val="22"/>
              </w:rPr>
              <w:t>Асиновского</w:t>
            </w:r>
            <w:proofErr w:type="spellEnd"/>
            <w:r>
              <w:rPr>
                <w:sz w:val="22"/>
                <w:szCs w:val="22"/>
              </w:rPr>
              <w:t xml:space="preserve">  района от ландшафтных пожаров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6300800000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6300800000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«Защита </w:t>
            </w:r>
            <w:r>
              <w:rPr>
                <w:sz w:val="22"/>
                <w:szCs w:val="22"/>
              </w:rPr>
              <w:lastRenderedPageBreak/>
              <w:t>населения и территории от чрезвычайных ситуаций природного и техногенного характера»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89 500,0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5030102000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89 500,0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87 700,0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8 496 300,29</w:t>
            </w:r>
          </w:p>
          <w:p w:rsidR="000A0A28" w:rsidRDefault="000A0A28" w:rsidP="000A0A28">
            <w:pPr>
              <w:rPr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C819E6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8 322</w:t>
            </w:r>
            <w:r w:rsidR="000A0A28">
              <w:rPr>
                <w:b/>
                <w:sz w:val="22"/>
                <w:szCs w:val="22"/>
              </w:rPr>
              <w:t> 508,05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D12EAD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269 883,0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269 883,0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65002L59990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230 400.0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1599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230 400,0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1599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65002L59990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230 400.0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1599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230 400,0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1599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65002Л1000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39 483,0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39 483,0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65002Л1000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39 483,0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39 483,0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33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Дорожное </w:t>
            </w:r>
            <w:r>
              <w:rPr>
                <w:sz w:val="22"/>
                <w:szCs w:val="22"/>
              </w:rPr>
              <w:lastRenderedPageBreak/>
              <w:t>хозяйство (дорожные фонды)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«Создание условий для развития Новиковского 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4 026 417,29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3 852 625,05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4 026 417,29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3 852 625,05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4 026 417,29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3 852 625,08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1 104 000,0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930 207,76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1 104 000,0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930 207,76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5040140930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2 625 356,30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2 625 356,30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0930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157 060 ,99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157 060,99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50401Д3000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услуге подвижной (сотовой) связи на территории д. Моисеевка </w:t>
            </w:r>
            <w:proofErr w:type="spellStart"/>
            <w:r>
              <w:rPr>
                <w:sz w:val="22"/>
                <w:szCs w:val="22"/>
              </w:rPr>
              <w:t>Асиновского</w:t>
            </w:r>
            <w:proofErr w:type="spellEnd"/>
            <w:r>
              <w:rPr>
                <w:sz w:val="22"/>
                <w:szCs w:val="22"/>
              </w:rPr>
              <w:t xml:space="preserve">  района Томской области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650000000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6500240970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65002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0970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300 000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</w:t>
            </w:r>
          </w:p>
          <w:p w:rsidR="000A0A28" w:rsidRPr="00891166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94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5 989 647,93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5 974 859,69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99,8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85 800</w:t>
            </w:r>
            <w:r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94EA3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84 958,76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85 800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94EA3" w:rsidRDefault="000A0A28" w:rsidP="000A0A28">
            <w:pPr>
              <w:jc w:val="right"/>
              <w:rPr>
                <w:sz w:val="22"/>
                <w:szCs w:val="22"/>
              </w:rPr>
            </w:pPr>
            <w:r w:rsidRPr="00A94EA3">
              <w:rPr>
                <w:sz w:val="22"/>
                <w:szCs w:val="22"/>
              </w:rPr>
              <w:t>84 958,76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85 800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94EA3" w:rsidRDefault="000A0A28" w:rsidP="000A0A28">
            <w:pPr>
              <w:jc w:val="right"/>
              <w:rPr>
                <w:sz w:val="22"/>
                <w:szCs w:val="22"/>
              </w:rPr>
            </w:pPr>
            <w:r w:rsidRPr="00A94EA3">
              <w:rPr>
                <w:sz w:val="22"/>
                <w:szCs w:val="22"/>
              </w:rPr>
              <w:t>84 958,76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«Жилищное хозяйство»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85 800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94EA3" w:rsidRDefault="000A0A28" w:rsidP="000A0A28">
            <w:pPr>
              <w:jc w:val="right"/>
              <w:rPr>
                <w:sz w:val="22"/>
                <w:szCs w:val="22"/>
              </w:rPr>
            </w:pPr>
            <w:r w:rsidRPr="00A94EA3">
              <w:rPr>
                <w:sz w:val="22"/>
                <w:szCs w:val="22"/>
              </w:rPr>
              <w:t>84 958,76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D" w:rsidRDefault="00C22E9D" w:rsidP="00C22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0A0A28" w:rsidRPr="00C22E9D" w:rsidRDefault="00C22E9D" w:rsidP="00C22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85</w:t>
            </w:r>
            <w:r>
              <w:rPr>
                <w:sz w:val="22"/>
                <w:szCs w:val="22"/>
                <w:lang w:val="en-US"/>
              </w:rPr>
              <w:t> 800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94EA3" w:rsidRDefault="000A0A28" w:rsidP="000A0A28">
            <w:pPr>
              <w:jc w:val="right"/>
              <w:rPr>
                <w:sz w:val="22"/>
                <w:szCs w:val="22"/>
              </w:rPr>
            </w:pPr>
            <w:r w:rsidRPr="00A94EA3">
              <w:rPr>
                <w:sz w:val="22"/>
                <w:szCs w:val="22"/>
              </w:rPr>
              <w:t>84 958,76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5020101000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85 800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A94EA3" w:rsidRDefault="000A0A28" w:rsidP="000A0A28">
            <w:pPr>
              <w:jc w:val="right"/>
              <w:rPr>
                <w:sz w:val="22"/>
                <w:szCs w:val="22"/>
              </w:rPr>
            </w:pPr>
            <w:r w:rsidRPr="00A94EA3">
              <w:rPr>
                <w:sz w:val="22"/>
                <w:szCs w:val="22"/>
              </w:rPr>
              <w:t>84 958,76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4 101 993 </w:t>
            </w:r>
            <w:r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  <w:lang w:val="en-US"/>
              </w:rPr>
              <w:t>97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4 101 569,97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4 101 993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4 101 569,97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4 101 993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4 101 569,97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«Коммунальное хозяйство»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4 101 993,97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4 101 569,97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190.0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50202Т1000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50202Ф1000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</w:t>
            </w:r>
            <w:r>
              <w:rPr>
                <w:sz w:val="22"/>
                <w:szCs w:val="22"/>
              </w:rPr>
              <w:lastRenderedPageBreak/>
              <w:t>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5020203000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99 78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99 554,0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ассигнования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5020203000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400 000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5020240910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1 439 827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1 439 827,79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50202</w:t>
            </w:r>
            <w:r>
              <w:rPr>
                <w:sz w:val="22"/>
                <w:szCs w:val="22"/>
                <w:lang w:val="en-US"/>
              </w:rPr>
              <w:t>S0910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Pr="00C22E9D" w:rsidRDefault="000A0A28" w:rsidP="00C22E9D">
            <w:pPr>
              <w:jc w:val="right"/>
              <w:rPr>
                <w:sz w:val="22"/>
                <w:szCs w:val="22"/>
              </w:rPr>
            </w:pPr>
            <w:r w:rsidRPr="00C22E9D">
              <w:rPr>
                <w:sz w:val="22"/>
                <w:szCs w:val="22"/>
              </w:rPr>
              <w:t>75</w:t>
            </w:r>
            <w:r w:rsidR="00C22E9D">
              <w:rPr>
                <w:sz w:val="22"/>
                <w:szCs w:val="22"/>
                <w:lang w:val="en-US"/>
              </w:rPr>
              <w:t> </w:t>
            </w:r>
            <w:r w:rsidR="00C22E9D">
              <w:rPr>
                <w:sz w:val="22"/>
                <w:szCs w:val="22"/>
              </w:rPr>
              <w:t>012,</w:t>
            </w:r>
            <w:r w:rsidR="00C22E9D" w:rsidRPr="00C22E9D">
              <w:rPr>
                <w:sz w:val="22"/>
                <w:szCs w:val="22"/>
              </w:rPr>
              <w:t xml:space="preserve"> </w:t>
            </w:r>
            <w:r w:rsidRPr="00C22E9D">
              <w:rPr>
                <w:sz w:val="22"/>
                <w:szCs w:val="22"/>
              </w:rPr>
              <w:t>8</w:t>
            </w:r>
            <w:r w:rsidR="00C22E9D">
              <w:rPr>
                <w:sz w:val="22"/>
                <w:szCs w:val="22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75 012,18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Pr="00C22E9D" w:rsidRDefault="000A0A28" w:rsidP="000A0A28">
            <w:pPr>
              <w:rPr>
                <w:sz w:val="22"/>
                <w:szCs w:val="22"/>
              </w:rPr>
            </w:pPr>
            <w:r w:rsidRPr="00C22E9D"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Pr="00C22E9D" w:rsidRDefault="000A0A28" w:rsidP="000A0A28">
            <w:pPr>
              <w:jc w:val="center"/>
              <w:rPr>
                <w:sz w:val="22"/>
                <w:szCs w:val="22"/>
              </w:rPr>
            </w:pPr>
            <w:r w:rsidRPr="00C22E9D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Pr="00C22E9D" w:rsidRDefault="000A0A28" w:rsidP="000A0A28">
            <w:pPr>
              <w:jc w:val="center"/>
              <w:rPr>
                <w:sz w:val="22"/>
                <w:szCs w:val="22"/>
              </w:rPr>
            </w:pPr>
            <w:r w:rsidRPr="00C22E9D"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 w:rsidRPr="00C22E9D">
              <w:rPr>
                <w:sz w:val="22"/>
                <w:szCs w:val="22"/>
              </w:rPr>
              <w:t>50202</w:t>
            </w:r>
            <w:r>
              <w:rPr>
                <w:sz w:val="22"/>
                <w:szCs w:val="22"/>
              </w:rPr>
              <w:t>Т1000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 w:rsidRPr="00C22E9D">
              <w:rPr>
                <w:sz w:val="22"/>
                <w:szCs w:val="22"/>
              </w:rPr>
              <w:t>48</w:t>
            </w:r>
            <w:r w:rsidR="00C22E9D">
              <w:rPr>
                <w:sz w:val="22"/>
                <w:szCs w:val="22"/>
                <w:lang w:val="en-US"/>
              </w:rPr>
              <w:t>7 176</w:t>
            </w:r>
            <w:r w:rsidR="00C22E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487 176,0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EC5B4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«Обеспечение населения </w:t>
            </w:r>
            <w:proofErr w:type="spellStart"/>
            <w:r>
              <w:rPr>
                <w:sz w:val="22"/>
                <w:szCs w:val="22"/>
              </w:rPr>
              <w:t>Асиновского</w:t>
            </w:r>
            <w:proofErr w:type="spellEnd"/>
            <w:r>
              <w:rPr>
                <w:sz w:val="22"/>
                <w:szCs w:val="22"/>
              </w:rPr>
              <w:t xml:space="preserve"> района чистой питьевой водой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50202С1000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50202С1000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«Благоустройство» 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911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1801 853</w:t>
            </w:r>
            <w:r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  <w:lang w:val="en-US"/>
              </w:rPr>
              <w:t>96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1 788 330,96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307 485</w:t>
            </w:r>
            <w:r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293 962,0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«Благоустройство» 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307 485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293 962,0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«Уличное освещение»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297 000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293  962,0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5020301000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297 000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293 962,0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«Благоустройство поселения»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10 485,0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10 485,0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1 494 368</w:t>
            </w:r>
            <w:r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  <w:lang w:val="en-US"/>
              </w:rPr>
              <w:t>96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1 494 368,96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непрограммные направления расходов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1 494 368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1 494 368,96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бытовых отходов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220 745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220 745,04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220 745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220 745,04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C40EBE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реализации проектов, отобранных на конкурсной основе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1 204 108,92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1 204 108,92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инициативного </w:t>
            </w:r>
            <w:r>
              <w:t>проекта «Благоустройс</w:t>
            </w:r>
            <w:r>
              <w:lastRenderedPageBreak/>
              <w:t xml:space="preserve">тво территории кладбища в д. </w:t>
            </w:r>
            <w:proofErr w:type="gramStart"/>
            <w:r>
              <w:t>Ново-Троица</w:t>
            </w:r>
            <w:proofErr w:type="gramEnd"/>
            <w:r>
              <w:t xml:space="preserve">» </w:t>
            </w:r>
            <w:proofErr w:type="spellStart"/>
            <w:r>
              <w:t>Асиновского</w:t>
            </w:r>
            <w:proofErr w:type="spellEnd"/>
            <w:r>
              <w:t xml:space="preserve"> района Томской области»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1 204 108,92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1 204 108,92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65002И1114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1 204 108,92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1 204 108,92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6500200300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69 515,0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69 515,0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6500200300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69 515,0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69 515,0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47 570</w:t>
            </w:r>
            <w:r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37 522,0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A2F71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47 570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37 522,0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A2F71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</w:rPr>
            </w:pP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47 570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37 522,0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A2F71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«Оказание содействия в части создания условий по развитию социальных </w:t>
            </w:r>
            <w:r>
              <w:rPr>
                <w:sz w:val="22"/>
                <w:szCs w:val="22"/>
              </w:rPr>
              <w:lastRenderedPageBreak/>
              <w:t>отраслей»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47 570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37 522,0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A2F71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0A0A28" w:rsidTr="00C22E9D">
        <w:trPr>
          <w:trHeight w:val="1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47 570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37 522,0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A2F71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47 570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37 522,0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4A2F71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24 750</w:t>
            </w:r>
            <w:r>
              <w:rPr>
                <w:b/>
                <w:sz w:val="22"/>
                <w:szCs w:val="22"/>
              </w:rPr>
              <w:t>,</w:t>
            </w:r>
            <w:r w:rsidR="000A0A2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24 750,0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24 750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24 750,0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24 750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24 750,0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Pr="00C22E9D" w:rsidRDefault="00C22E9D" w:rsidP="00C22E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24 750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24 750,0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24 750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24 750,0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24 750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24 750,0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A0A28" w:rsidTr="00C22E9D">
        <w:trPr>
          <w:trHeight w:val="26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8" w:rsidRDefault="000A0A28" w:rsidP="000A0A28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</w:t>
            </w:r>
            <w:r>
              <w:rPr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5010103000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0A0A28" w:rsidP="000A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8" w:rsidRDefault="00C22E9D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24 750</w:t>
            </w:r>
            <w:r>
              <w:rPr>
                <w:sz w:val="22"/>
                <w:szCs w:val="22"/>
              </w:rPr>
              <w:t>,</w:t>
            </w:r>
            <w:r w:rsidR="000A0A2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Default="000A0A28" w:rsidP="000A0A2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24 750,0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8" w:rsidRPr="00891166" w:rsidRDefault="000A0A28" w:rsidP="000A0A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0A0A28" w:rsidRDefault="000A0A28" w:rsidP="000A0A28">
      <w:pPr>
        <w:rPr>
          <w:sz w:val="22"/>
          <w:szCs w:val="22"/>
        </w:rPr>
      </w:pPr>
    </w:p>
    <w:p w:rsidR="00CF0550" w:rsidRDefault="00CF0550" w:rsidP="009E4444">
      <w:pPr>
        <w:ind w:right="-6"/>
        <w:jc w:val="right"/>
        <w:rPr>
          <w:b/>
          <w:sz w:val="22"/>
          <w:szCs w:val="22"/>
        </w:rPr>
      </w:pPr>
    </w:p>
    <w:p w:rsidR="00CF0550" w:rsidRDefault="00CF0550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CF0550" w:rsidRDefault="00CF0550" w:rsidP="001658D2">
      <w:pPr>
        <w:ind w:right="-6"/>
        <w:rPr>
          <w:b/>
          <w:sz w:val="22"/>
          <w:szCs w:val="22"/>
        </w:rPr>
      </w:pPr>
    </w:p>
    <w:p w:rsidR="001658D2" w:rsidRDefault="001658D2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3</w:t>
      </w: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444E09" w:rsidRPr="00DF277B" w:rsidRDefault="00444E09" w:rsidP="00444E09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444E09" w:rsidRPr="00DF277B" w:rsidRDefault="00444E09" w:rsidP="00444E0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444E09" w:rsidRPr="00DF277B" w:rsidRDefault="00444E09" w:rsidP="00444E0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444E09" w:rsidRPr="00DF277B" w:rsidRDefault="00444E09" w:rsidP="00444E09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444E09" w:rsidRPr="00DF277B" w:rsidRDefault="00444E09" w:rsidP="00444E09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за 2022</w:t>
      </w:r>
      <w:r w:rsidRPr="00DF277B">
        <w:rPr>
          <w:rFonts w:ascii="Times New Roman" w:hAnsi="Times New Roman"/>
        </w:rPr>
        <w:t xml:space="preserve"> год»  от </w:t>
      </w:r>
      <w:r>
        <w:rPr>
          <w:rFonts w:ascii="Times New Roman" w:hAnsi="Times New Roman"/>
        </w:rPr>
        <w:t>00.00 2023</w:t>
      </w:r>
      <w:r w:rsidRPr="00DF277B">
        <w:rPr>
          <w:rFonts w:ascii="Times New Roman" w:hAnsi="Times New Roman"/>
        </w:rPr>
        <w:t xml:space="preserve">  №</w:t>
      </w:r>
    </w:p>
    <w:p w:rsidR="009E4444" w:rsidRPr="008F636B" w:rsidRDefault="009E4444" w:rsidP="009E4444">
      <w:pPr>
        <w:jc w:val="right"/>
        <w:rPr>
          <w:sz w:val="22"/>
          <w:szCs w:val="22"/>
        </w:rPr>
      </w:pPr>
    </w:p>
    <w:p w:rsidR="009E4444" w:rsidRPr="008F636B" w:rsidRDefault="009E4444" w:rsidP="009E4444">
      <w:pPr>
        <w:jc w:val="right"/>
        <w:rPr>
          <w:sz w:val="22"/>
          <w:szCs w:val="22"/>
        </w:rPr>
      </w:pPr>
    </w:p>
    <w:p w:rsidR="009E4444" w:rsidRPr="008F636B" w:rsidRDefault="009E4444" w:rsidP="009E4444">
      <w:pPr>
        <w:jc w:val="center"/>
        <w:rPr>
          <w:sz w:val="22"/>
          <w:szCs w:val="22"/>
        </w:rPr>
      </w:pPr>
      <w:r w:rsidRPr="008F636B">
        <w:rPr>
          <w:b/>
          <w:sz w:val="22"/>
          <w:szCs w:val="22"/>
        </w:rPr>
        <w:t xml:space="preserve">ИСПОЛНЕНИЕ РАСХОДОВ БЮДЖЕТА ПО РАЗДЕЛАМ И ПОДРАЗДЕЛАМ </w:t>
      </w:r>
      <w:r w:rsidRPr="008F636B">
        <w:rPr>
          <w:b/>
          <w:sz w:val="22"/>
          <w:szCs w:val="22"/>
        </w:rPr>
        <w:br/>
        <w:t>КЛАССИФИКАЦИИ РАСХОДОВ БЮДЖЕТА</w:t>
      </w:r>
      <w:r w:rsidRPr="008F636B">
        <w:rPr>
          <w:sz w:val="22"/>
          <w:szCs w:val="22"/>
        </w:rPr>
        <w:t xml:space="preserve"> </w:t>
      </w:r>
    </w:p>
    <w:tbl>
      <w:tblPr>
        <w:tblW w:w="12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709"/>
        <w:gridCol w:w="1559"/>
        <w:gridCol w:w="1505"/>
        <w:gridCol w:w="1046"/>
        <w:gridCol w:w="1046"/>
        <w:gridCol w:w="1046"/>
      </w:tblGrid>
      <w:tr w:rsidR="009E4444" w:rsidRPr="008F636B" w:rsidTr="005A4953">
        <w:trPr>
          <w:gridAfter w:val="2"/>
          <w:wAfter w:w="2092" w:type="dxa"/>
          <w:trHeight w:val="57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8F636B" w:rsidRDefault="009E4444" w:rsidP="005D5733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Наименование получателей средств бюджета </w:t>
            </w:r>
          </w:p>
          <w:p w:rsidR="009E4444" w:rsidRPr="008F636B" w:rsidRDefault="009E4444" w:rsidP="005D5733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поселения</w:t>
            </w:r>
          </w:p>
          <w:p w:rsidR="009E4444" w:rsidRPr="008F636B" w:rsidRDefault="009E4444" w:rsidP="005D57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8F636B" w:rsidRDefault="00CA4CF6" w:rsidP="005D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BE" w:rsidRDefault="009E4444" w:rsidP="005D5733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План </w:t>
            </w:r>
          </w:p>
          <w:p w:rsidR="009E4444" w:rsidRPr="008F636B" w:rsidRDefault="009E4444" w:rsidP="005D5733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8F636B" w:rsidRDefault="009E4444" w:rsidP="005D5733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Фактически исполнено </w:t>
            </w:r>
            <w:r w:rsidR="008803BE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8F636B" w:rsidRDefault="009E4444" w:rsidP="005D5733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%</w:t>
            </w:r>
          </w:p>
          <w:p w:rsidR="009E4444" w:rsidRPr="008F636B" w:rsidRDefault="009E4444" w:rsidP="005D5733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выполнения</w:t>
            </w:r>
          </w:p>
        </w:tc>
      </w:tr>
      <w:tr w:rsidR="009E4444" w:rsidRPr="008F636B" w:rsidTr="005A4953">
        <w:trPr>
          <w:gridAfter w:val="2"/>
          <w:wAfter w:w="2092" w:type="dxa"/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D22794" w:rsidRDefault="009E4444" w:rsidP="005D5733">
            <w:pPr>
              <w:jc w:val="both"/>
              <w:rPr>
                <w:b/>
                <w:sz w:val="22"/>
                <w:szCs w:val="22"/>
              </w:rPr>
            </w:pPr>
            <w:r w:rsidRPr="00D22794">
              <w:rPr>
                <w:b/>
                <w:sz w:val="22"/>
                <w:szCs w:val="22"/>
              </w:rPr>
              <w:t xml:space="preserve">  Администрация Новиковского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D22794" w:rsidRDefault="009E4444" w:rsidP="005D5733">
            <w:pPr>
              <w:jc w:val="right"/>
              <w:rPr>
                <w:b/>
                <w:sz w:val="22"/>
                <w:szCs w:val="22"/>
              </w:rPr>
            </w:pPr>
          </w:p>
          <w:p w:rsidR="009E4444" w:rsidRPr="00D22794" w:rsidRDefault="009E4444" w:rsidP="005D5733">
            <w:pPr>
              <w:jc w:val="right"/>
              <w:rPr>
                <w:b/>
                <w:sz w:val="22"/>
                <w:szCs w:val="22"/>
              </w:rPr>
            </w:pPr>
          </w:p>
          <w:p w:rsidR="009E4444" w:rsidRPr="00D22794" w:rsidRDefault="009E4444" w:rsidP="005D57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D22794" w:rsidRDefault="00D12EAD" w:rsidP="005D5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21 979 827,18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D22794" w:rsidRDefault="00D12EAD" w:rsidP="005D5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162A4">
              <w:rPr>
                <w:b/>
                <w:sz w:val="22"/>
                <w:szCs w:val="22"/>
              </w:rPr>
              <w:t>1 692 263,65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D22794" w:rsidRDefault="008162A4" w:rsidP="005D5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9E4444" w:rsidRPr="008F636B" w:rsidTr="005A4953">
        <w:trPr>
          <w:gridAfter w:val="2"/>
          <w:wAfter w:w="2092" w:type="dxa"/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CA4CF6" w:rsidRDefault="009E4444" w:rsidP="005D5733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CA4CF6" w:rsidRDefault="009E4444" w:rsidP="005D5733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CA4CF6" w:rsidRDefault="008162A4" w:rsidP="005D5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6 8</w:t>
            </w:r>
            <w:r w:rsidR="00313BFF">
              <w:rPr>
                <w:b/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> 258,96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CA4CF6" w:rsidRDefault="008162A4" w:rsidP="005D5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6 810 123,91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4" w:rsidRPr="00CA4CF6" w:rsidRDefault="008162A4" w:rsidP="005D5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0102</w:t>
            </w:r>
          </w:p>
          <w:p w:rsidR="00FE22BD" w:rsidRPr="008F636B" w:rsidRDefault="00FE22BD" w:rsidP="00FE22BD">
            <w:pPr>
              <w:jc w:val="right"/>
              <w:rPr>
                <w:sz w:val="22"/>
                <w:szCs w:val="22"/>
              </w:rPr>
            </w:pPr>
          </w:p>
          <w:p w:rsidR="00FE22BD" w:rsidRPr="008F636B" w:rsidRDefault="00FE22BD" w:rsidP="00FE22BD">
            <w:pPr>
              <w:jc w:val="right"/>
              <w:rPr>
                <w:sz w:val="22"/>
                <w:szCs w:val="22"/>
              </w:rPr>
            </w:pPr>
          </w:p>
          <w:p w:rsidR="00FE22BD" w:rsidRPr="008F636B" w:rsidRDefault="00FE22BD" w:rsidP="00FE22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935 904,61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FE2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4 047 674,96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4 011 374,06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99,1</w:t>
            </w: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62A4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Pr="008F636B" w:rsidRDefault="008162A4" w:rsidP="00FE22B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Обеспнчение</w:t>
            </w:r>
            <w:proofErr w:type="spellEnd"/>
            <w:r>
              <w:rPr>
                <w:sz w:val="22"/>
                <w:szCs w:val="22"/>
              </w:rPr>
              <w:t xml:space="preserve">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Pr="008F636B" w:rsidRDefault="008162A4" w:rsidP="00FE2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238 320,0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238 320,0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62A4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FE22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FE2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8162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FE22B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4" w:rsidRDefault="008162A4" w:rsidP="00FE22BD">
            <w:pPr>
              <w:jc w:val="right"/>
              <w:rPr>
                <w:sz w:val="22"/>
                <w:szCs w:val="22"/>
              </w:rPr>
            </w:pP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1 662 564,0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1 601 905,24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98,7</w:t>
            </w: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CA4CF6" w:rsidRDefault="00FE22BD" w:rsidP="00FE22BD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CA4CF6" w:rsidRDefault="00FE22BD" w:rsidP="00FE22BD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CA4CF6" w:rsidRDefault="008162A4" w:rsidP="00FE22B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126 800,0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CA4CF6" w:rsidRDefault="008162A4" w:rsidP="00FE22BD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126 800,0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CA4CF6" w:rsidRDefault="008162A4" w:rsidP="008162A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FE22BD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8162A4" w:rsidP="008162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22BD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CA4CF6" w:rsidRDefault="00FE22BD" w:rsidP="00FE22BD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CA4CF6" w:rsidRDefault="00FE22BD" w:rsidP="00FE22BD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397 500,0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FE22B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395 700,0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Default="008162A4" w:rsidP="008162A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99,5</w:t>
            </w:r>
          </w:p>
        </w:tc>
      </w:tr>
      <w:tr w:rsidR="00FE22BD" w:rsidRPr="008F636B" w:rsidTr="002D4880">
        <w:trPr>
          <w:gridAfter w:val="2"/>
          <w:wAfter w:w="2092" w:type="dxa"/>
          <w:trHeight w:val="876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FE22BD" w:rsidP="00FE2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312D73" w:rsidP="00FE2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297 500,0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312D73" w:rsidP="00FE2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295 700,0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D" w:rsidRPr="008F636B" w:rsidRDefault="00312D73" w:rsidP="008162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717681" w:rsidRPr="008F636B" w:rsidTr="005A4953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717681" w:rsidP="00717681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717681" w:rsidP="0071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312D73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89 800,0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312D73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87 700,0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312D73" w:rsidP="008162A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717681" w:rsidRPr="008F636B" w:rsidTr="005A4953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517544" w:rsidRDefault="00717681" w:rsidP="0071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312D73" w:rsidP="0071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312D73" w:rsidP="00717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312D73" w:rsidP="0071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312D73" w:rsidP="008162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17681" w:rsidRPr="008F636B" w:rsidTr="005A4953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CA4CF6" w:rsidRDefault="00717681" w:rsidP="00717681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AA23B2" w:rsidRDefault="00717681" w:rsidP="00717681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CA4CF6" w:rsidRDefault="00312D73" w:rsidP="007176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8 496 300,29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CA4CF6" w:rsidRDefault="00312D73" w:rsidP="007176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8 322 508,05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CA4CF6" w:rsidRDefault="006D5BE8" w:rsidP="008162A4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717681" w:rsidRPr="008F636B" w:rsidTr="005A4953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717681" w:rsidP="00717681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Сельское хозяйство и 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AA23B2" w:rsidRDefault="00717681" w:rsidP="00717681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269 883,0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269 883,0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17681" w:rsidRPr="008F636B" w:rsidTr="005A4953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717681" w:rsidP="00717681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Мероприятия в области использования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AA23B2" w:rsidRDefault="00717681" w:rsidP="00717681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6D5BE8" w:rsidP="00717681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6D5BE8" w:rsidP="0071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200 000,0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8F636B" w:rsidRDefault="006D5BE8" w:rsidP="00717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17681" w:rsidRPr="008F636B" w:rsidTr="008803BE">
        <w:trPr>
          <w:gridAfter w:val="2"/>
          <w:wAfter w:w="2092" w:type="dxa"/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6D5BE8" w:rsidRDefault="00717681" w:rsidP="00717681">
            <w:pPr>
              <w:jc w:val="both"/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lastRenderedPageBreak/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6D5BE8" w:rsidRDefault="00717681" w:rsidP="00717681">
            <w:pPr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4 026 417,29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3 852 625,05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95,7</w:t>
            </w:r>
          </w:p>
        </w:tc>
      </w:tr>
      <w:tr w:rsidR="006D5BE8" w:rsidRPr="008F636B" w:rsidTr="008803BE">
        <w:trPr>
          <w:gridAfter w:val="2"/>
          <w:wAfter w:w="2092" w:type="dxa"/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8" w:rsidRPr="00CA4CF6" w:rsidRDefault="006D5BE8" w:rsidP="007176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услуге подвижной (сотовой) связи на территории д. Моисеевка </w:t>
            </w:r>
            <w:proofErr w:type="spellStart"/>
            <w:r>
              <w:rPr>
                <w:sz w:val="22"/>
                <w:szCs w:val="22"/>
              </w:rPr>
              <w:t>Асиновского</w:t>
            </w:r>
            <w:proofErr w:type="spellEnd"/>
            <w:r>
              <w:rPr>
                <w:sz w:val="22"/>
                <w:szCs w:val="22"/>
              </w:rPr>
              <w:t xml:space="preserve"> 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8" w:rsidRPr="00AA23B2" w:rsidRDefault="006D5BE8" w:rsidP="0071768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8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8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4 000 000,0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8" w:rsidRDefault="006D5BE8" w:rsidP="0071768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17681" w:rsidRPr="008F636B" w:rsidTr="005A4953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CA4CF6" w:rsidRDefault="00717681" w:rsidP="00717681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Жилищн</w:t>
            </w:r>
            <w:proofErr w:type="gramStart"/>
            <w:r w:rsidRPr="00CA4CF6">
              <w:rPr>
                <w:b/>
                <w:sz w:val="22"/>
                <w:szCs w:val="22"/>
              </w:rPr>
              <w:t>о-</w:t>
            </w:r>
            <w:proofErr w:type="gramEnd"/>
            <w:r w:rsidRPr="00CA4CF6">
              <w:rPr>
                <w:b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AA23B2" w:rsidRDefault="00717681" w:rsidP="00717681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CC4FD7" w:rsidRDefault="006D5BE8" w:rsidP="007176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5 989 642,23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BF1A90" w:rsidRDefault="006D5BE8" w:rsidP="0071768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5 974 859,69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1" w:rsidRPr="00BF1A90" w:rsidRDefault="006D5BE8" w:rsidP="0071768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99,8</w:t>
            </w:r>
          </w:p>
        </w:tc>
      </w:tr>
      <w:tr w:rsidR="001658D2" w:rsidRPr="008F636B" w:rsidTr="005A4953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8F636B" w:rsidRDefault="001658D2" w:rsidP="001658D2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AA23B2" w:rsidRDefault="001658D2" w:rsidP="001658D2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85 800,0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84 958,76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1658D2" w:rsidRPr="008F636B" w:rsidTr="005A4953">
        <w:trPr>
          <w:gridAfter w:val="2"/>
          <w:wAfter w:w="2092" w:type="dxa"/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8F636B" w:rsidRDefault="001658D2" w:rsidP="001658D2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AA23B2" w:rsidRDefault="001658D2" w:rsidP="001658D2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4 101 993,97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4 101 569,97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1658D2" w:rsidRPr="008F636B" w:rsidTr="005A4953">
        <w:trPr>
          <w:gridAfter w:val="2"/>
          <w:wAfter w:w="2092" w:type="dxa"/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8F636B" w:rsidRDefault="001658D2" w:rsidP="001658D2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AA23B2" w:rsidRDefault="001658D2" w:rsidP="001658D2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E1244F" w:rsidP="001658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1 801 853,96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1 788 330,96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99,2</w:t>
            </w:r>
          </w:p>
        </w:tc>
      </w:tr>
      <w:tr w:rsidR="001658D2" w:rsidRPr="008F636B" w:rsidTr="005A4953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CA4CF6" w:rsidRDefault="001658D2" w:rsidP="001658D2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6D5BE8" w:rsidRDefault="001658D2" w:rsidP="001658D2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8" w:rsidRPr="006D5BE8" w:rsidRDefault="006D5BE8" w:rsidP="001658D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D5BE8">
              <w:rPr>
                <w:b/>
                <w:sz w:val="22"/>
                <w:szCs w:val="22"/>
                <w:lang w:eastAsia="en-US"/>
              </w:rPr>
              <w:t>47 570,0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6D5BE8" w:rsidRDefault="006D5BE8" w:rsidP="001658D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D5BE8">
              <w:rPr>
                <w:b/>
                <w:sz w:val="22"/>
                <w:szCs w:val="22"/>
                <w:lang w:eastAsia="en-US"/>
              </w:rPr>
              <w:t>37 522,0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6D5BE8" w:rsidRDefault="006D5BE8" w:rsidP="001658D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D5BE8">
              <w:rPr>
                <w:b/>
                <w:sz w:val="22"/>
                <w:szCs w:val="22"/>
                <w:lang w:eastAsia="en-US"/>
              </w:rPr>
              <w:t>78,9</w:t>
            </w:r>
          </w:p>
        </w:tc>
        <w:tc>
          <w:tcPr>
            <w:tcW w:w="1046" w:type="dxa"/>
          </w:tcPr>
          <w:p w:rsidR="001658D2" w:rsidRPr="008F636B" w:rsidRDefault="001658D2" w:rsidP="001658D2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658D2" w:rsidRPr="008F636B" w:rsidRDefault="001658D2" w:rsidP="001658D2">
            <w:pPr>
              <w:ind w:left="360"/>
              <w:jc w:val="right"/>
              <w:rPr>
                <w:sz w:val="20"/>
                <w:szCs w:val="20"/>
              </w:rPr>
            </w:pPr>
          </w:p>
        </w:tc>
      </w:tr>
      <w:tr w:rsidR="001658D2" w:rsidRPr="008F636B" w:rsidTr="005A4953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CA4CF6" w:rsidRDefault="001658D2" w:rsidP="001658D2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6D5BE8" w:rsidRDefault="001658D2" w:rsidP="001658D2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6D5BE8" w:rsidRDefault="006D5BE8" w:rsidP="001658D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D5BE8">
              <w:rPr>
                <w:b/>
                <w:sz w:val="22"/>
                <w:szCs w:val="22"/>
                <w:lang w:eastAsia="en-US"/>
              </w:rPr>
              <w:t>24 750,0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6D5BE8" w:rsidRDefault="006D5BE8" w:rsidP="001658D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D5BE8">
              <w:rPr>
                <w:b/>
                <w:sz w:val="22"/>
                <w:szCs w:val="22"/>
                <w:lang w:eastAsia="en-US"/>
              </w:rPr>
              <w:t>24 750,0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6D5BE8" w:rsidRDefault="006D5BE8" w:rsidP="001658D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D5BE8">
              <w:rPr>
                <w:b/>
                <w:sz w:val="22"/>
                <w:szCs w:val="22"/>
                <w:lang w:eastAsia="en-US"/>
              </w:rPr>
              <w:t>100,0</w:t>
            </w:r>
          </w:p>
        </w:tc>
      </w:tr>
      <w:tr w:rsidR="001658D2" w:rsidRPr="008F636B" w:rsidTr="005A4953">
        <w:trPr>
          <w:gridAfter w:val="2"/>
          <w:wAfter w:w="2092" w:type="dxa"/>
          <w:trHeight w:val="59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CA4CF6" w:rsidRDefault="001658D2" w:rsidP="001658D2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Pr="00AA23B2" w:rsidRDefault="001658D2" w:rsidP="001658D2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24 750,0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24 750,0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2" w:rsidRDefault="006D5BE8" w:rsidP="001658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</w:tbl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8F636B">
      <w:pPr>
        <w:ind w:right="-6"/>
        <w:rPr>
          <w:b/>
          <w:sz w:val="22"/>
          <w:szCs w:val="22"/>
        </w:rPr>
      </w:pPr>
    </w:p>
    <w:p w:rsidR="009E4444" w:rsidRDefault="009E4444" w:rsidP="009E4444">
      <w:pPr>
        <w:ind w:right="-6"/>
        <w:rPr>
          <w:b/>
          <w:sz w:val="22"/>
          <w:szCs w:val="22"/>
        </w:rPr>
      </w:pPr>
    </w:p>
    <w:p w:rsidR="009E4444" w:rsidRDefault="009E4444" w:rsidP="009E4444">
      <w:pPr>
        <w:pStyle w:val="ab"/>
        <w:jc w:val="right"/>
        <w:rPr>
          <w:rFonts w:ascii="Times New Roman" w:hAnsi="Times New Roman"/>
          <w:b/>
        </w:rPr>
      </w:pPr>
      <w:r>
        <w:t xml:space="preserve">  </w:t>
      </w: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A5A0A">
      <w:pPr>
        <w:pStyle w:val="ab"/>
        <w:rPr>
          <w:rFonts w:ascii="Times New Roman" w:hAnsi="Times New Roman"/>
          <w:b/>
        </w:rPr>
      </w:pPr>
    </w:p>
    <w:p w:rsidR="00CA4CF6" w:rsidRDefault="00CA4CF6" w:rsidP="00D22794">
      <w:pPr>
        <w:pStyle w:val="ab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CA4CF6" w:rsidRDefault="00CA4CF6" w:rsidP="009E4444">
      <w:pPr>
        <w:pStyle w:val="ab"/>
        <w:jc w:val="right"/>
        <w:rPr>
          <w:rFonts w:ascii="Times New Roman" w:hAnsi="Times New Roman"/>
          <w:b/>
        </w:rPr>
      </w:pPr>
    </w:p>
    <w:p w:rsidR="002907E3" w:rsidRDefault="002907E3" w:rsidP="009E4444">
      <w:pPr>
        <w:pStyle w:val="ab"/>
        <w:jc w:val="right"/>
        <w:rPr>
          <w:rFonts w:ascii="Times New Roman" w:hAnsi="Times New Roman"/>
          <w:b/>
        </w:rPr>
      </w:pPr>
    </w:p>
    <w:p w:rsidR="002907E3" w:rsidRDefault="002907E3" w:rsidP="009E4444">
      <w:pPr>
        <w:pStyle w:val="ab"/>
        <w:jc w:val="right"/>
        <w:rPr>
          <w:rFonts w:ascii="Times New Roman" w:hAnsi="Times New Roman"/>
          <w:b/>
        </w:rPr>
      </w:pPr>
    </w:p>
    <w:p w:rsidR="002907E3" w:rsidRDefault="002907E3" w:rsidP="009E4444">
      <w:pPr>
        <w:pStyle w:val="ab"/>
        <w:jc w:val="right"/>
        <w:rPr>
          <w:rFonts w:ascii="Times New Roman" w:hAnsi="Times New Roman"/>
          <w:b/>
        </w:rPr>
      </w:pPr>
    </w:p>
    <w:p w:rsidR="002907E3" w:rsidRDefault="002907E3" w:rsidP="009E4444">
      <w:pPr>
        <w:pStyle w:val="ab"/>
        <w:jc w:val="right"/>
        <w:rPr>
          <w:rFonts w:ascii="Times New Roman" w:hAnsi="Times New Roman"/>
          <w:b/>
        </w:rPr>
      </w:pPr>
    </w:p>
    <w:p w:rsidR="002907E3" w:rsidRDefault="002907E3" w:rsidP="009E4444">
      <w:pPr>
        <w:pStyle w:val="ab"/>
        <w:jc w:val="right"/>
        <w:rPr>
          <w:rFonts w:ascii="Times New Roman" w:hAnsi="Times New Roman"/>
          <w:b/>
        </w:rPr>
      </w:pP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4</w:t>
      </w:r>
    </w:p>
    <w:p w:rsidR="00444E09" w:rsidRPr="00DF277B" w:rsidRDefault="00444E09" w:rsidP="00444E09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444E09" w:rsidRPr="00DF277B" w:rsidRDefault="00444E09" w:rsidP="00444E09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444E09" w:rsidRPr="00DF277B" w:rsidRDefault="00444E09" w:rsidP="00444E0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444E09" w:rsidRPr="00DF277B" w:rsidRDefault="00444E09" w:rsidP="00444E0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444E09" w:rsidRPr="00DF277B" w:rsidRDefault="00444E09" w:rsidP="00444E09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444E09" w:rsidRPr="00DF277B" w:rsidRDefault="00444E09" w:rsidP="00444E09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за 2022</w:t>
      </w:r>
      <w:r w:rsidRPr="00DF277B">
        <w:rPr>
          <w:rFonts w:ascii="Times New Roman" w:hAnsi="Times New Roman"/>
        </w:rPr>
        <w:t xml:space="preserve"> год»  от </w:t>
      </w:r>
      <w:r>
        <w:rPr>
          <w:rFonts w:ascii="Times New Roman" w:hAnsi="Times New Roman"/>
        </w:rPr>
        <w:t>00.00 2023</w:t>
      </w:r>
      <w:r w:rsidRPr="00DF277B">
        <w:rPr>
          <w:rFonts w:ascii="Times New Roman" w:hAnsi="Times New Roman"/>
        </w:rPr>
        <w:t xml:space="preserve">  №</w:t>
      </w:r>
    </w:p>
    <w:p w:rsidR="00444E09" w:rsidRDefault="00444E09" w:rsidP="00444E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444E09" w:rsidRDefault="00444E09" w:rsidP="009E44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E4444" w:rsidRPr="008F636B" w:rsidRDefault="009E4444" w:rsidP="009E4444">
      <w:pPr>
        <w:jc w:val="center"/>
        <w:rPr>
          <w:b/>
          <w:sz w:val="22"/>
          <w:szCs w:val="22"/>
        </w:rPr>
      </w:pPr>
      <w:r w:rsidRPr="008F636B">
        <w:rPr>
          <w:b/>
          <w:sz w:val="22"/>
          <w:szCs w:val="22"/>
        </w:rPr>
        <w:t xml:space="preserve">ИСТОЧНИКИ ФИНАНСИРОВАНИЯ ДЕФИЦИТА БЮДЖЕТА ПО КОДАМ </w:t>
      </w:r>
      <w:proofErr w:type="gramStart"/>
      <w:r w:rsidRPr="008F636B">
        <w:rPr>
          <w:b/>
          <w:sz w:val="22"/>
          <w:szCs w:val="22"/>
        </w:rPr>
        <w:t>КЛАССИФИКАЦИИ ИСТОЧНИКОВ ФИНАНСИРОВАНИ</w:t>
      </w:r>
      <w:r w:rsidR="00313BFF">
        <w:rPr>
          <w:b/>
          <w:sz w:val="22"/>
          <w:szCs w:val="22"/>
        </w:rPr>
        <w:t>Я ДЕФИЦИТОВ БЮДЖЕТА</w:t>
      </w:r>
      <w:proofErr w:type="gramEnd"/>
      <w:r w:rsidR="00313BFF">
        <w:rPr>
          <w:b/>
          <w:sz w:val="22"/>
          <w:szCs w:val="22"/>
        </w:rPr>
        <w:t xml:space="preserve"> В 2022</w:t>
      </w:r>
      <w:r w:rsidR="008F636B">
        <w:rPr>
          <w:b/>
          <w:sz w:val="22"/>
          <w:szCs w:val="22"/>
        </w:rPr>
        <w:t xml:space="preserve"> ГОДУ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8"/>
        <w:gridCol w:w="2563"/>
        <w:gridCol w:w="1354"/>
        <w:gridCol w:w="1435"/>
      </w:tblGrid>
      <w:tr w:rsidR="009E4444" w:rsidTr="005D5733">
        <w:trPr>
          <w:trHeight w:val="31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4444" w:rsidTr="005D5733">
        <w:trPr>
          <w:trHeight w:val="667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2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Default="009E4444" w:rsidP="005D57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исполнение</w:t>
            </w:r>
          </w:p>
        </w:tc>
      </w:tr>
      <w:tr w:rsidR="009E4444" w:rsidTr="005D5733">
        <w:trPr>
          <w:trHeight w:val="851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444" w:rsidRPr="00DE432A" w:rsidRDefault="009E4444" w:rsidP="005D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432A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Pr="00DE432A" w:rsidRDefault="009E4444" w:rsidP="005D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</w:t>
            </w:r>
            <w:r w:rsidRPr="00DE432A">
              <w:rPr>
                <w:rFonts w:eastAsiaTheme="minorHAnsi"/>
                <w:color w:val="000000"/>
                <w:lang w:eastAsia="en-US"/>
              </w:rPr>
              <w:t>1050000000000000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Pr="00DE432A" w:rsidRDefault="00313BFF" w:rsidP="005D57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-737 862,87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Pr="008F636B" w:rsidRDefault="00313BFF" w:rsidP="005D57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-282 859,24</w:t>
            </w:r>
          </w:p>
        </w:tc>
      </w:tr>
      <w:tr w:rsidR="009E4444" w:rsidTr="005D5733">
        <w:trPr>
          <w:trHeight w:val="377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444" w:rsidRPr="00DE432A" w:rsidRDefault="009E4444" w:rsidP="005D5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432A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Pr="00DE432A" w:rsidRDefault="009E4444" w:rsidP="005D5733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E4444" w:rsidRPr="00DE432A" w:rsidRDefault="00313BFF" w:rsidP="005D57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-738 862,87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3BFF" w:rsidRPr="008F636B" w:rsidRDefault="009A5A0A" w:rsidP="00313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="00313B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-282 859,24</w:t>
            </w:r>
          </w:p>
        </w:tc>
      </w:tr>
    </w:tbl>
    <w:p w:rsidR="009E4444" w:rsidRDefault="009E4444" w:rsidP="009E4444"/>
    <w:p w:rsidR="009E4444" w:rsidRDefault="009E4444" w:rsidP="009E4444"/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sectPr w:rsidR="009E4444" w:rsidSect="008803BE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F0" w:rsidRDefault="00EF09F0" w:rsidP="00451BD1">
      <w:r>
        <w:separator/>
      </w:r>
    </w:p>
  </w:endnote>
  <w:endnote w:type="continuationSeparator" w:id="0">
    <w:p w:rsidR="00EF09F0" w:rsidRDefault="00EF09F0" w:rsidP="004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F0" w:rsidRDefault="00EF09F0" w:rsidP="00451BD1">
      <w:r>
        <w:separator/>
      </w:r>
    </w:p>
  </w:footnote>
  <w:footnote w:type="continuationSeparator" w:id="0">
    <w:p w:rsidR="00EF09F0" w:rsidRDefault="00EF09F0" w:rsidP="004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15" w:rsidRDefault="00E14015">
    <w:pPr>
      <w:pStyle w:val="a6"/>
      <w:jc w:val="center"/>
    </w:pPr>
  </w:p>
  <w:p w:rsidR="00E14015" w:rsidRDefault="00E14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12"/>
    <w:multiLevelType w:val="hybridMultilevel"/>
    <w:tmpl w:val="939E8B38"/>
    <w:lvl w:ilvl="0" w:tplc="E14E1A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D4AED"/>
    <w:multiLevelType w:val="hybridMultilevel"/>
    <w:tmpl w:val="4A3426E0"/>
    <w:lvl w:ilvl="0" w:tplc="610A37D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93D22E0"/>
    <w:multiLevelType w:val="hybridMultilevel"/>
    <w:tmpl w:val="21181BD0"/>
    <w:lvl w:ilvl="0" w:tplc="6D76E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505F"/>
    <w:multiLevelType w:val="hybridMultilevel"/>
    <w:tmpl w:val="7E7CE65E"/>
    <w:lvl w:ilvl="0" w:tplc="17C8BDB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E"/>
    <w:rsid w:val="00011799"/>
    <w:rsid w:val="00023A07"/>
    <w:rsid w:val="000334B8"/>
    <w:rsid w:val="00046346"/>
    <w:rsid w:val="00052CBB"/>
    <w:rsid w:val="00054423"/>
    <w:rsid w:val="0006110D"/>
    <w:rsid w:val="00065846"/>
    <w:rsid w:val="00074E44"/>
    <w:rsid w:val="00090054"/>
    <w:rsid w:val="000A0A28"/>
    <w:rsid w:val="000A3172"/>
    <w:rsid w:val="000C32FA"/>
    <w:rsid w:val="000E43C9"/>
    <w:rsid w:val="000E50F5"/>
    <w:rsid w:val="000F6ED6"/>
    <w:rsid w:val="001025E2"/>
    <w:rsid w:val="00102E12"/>
    <w:rsid w:val="00110590"/>
    <w:rsid w:val="00142FD2"/>
    <w:rsid w:val="00160C61"/>
    <w:rsid w:val="001658D2"/>
    <w:rsid w:val="00167ACB"/>
    <w:rsid w:val="00167AFD"/>
    <w:rsid w:val="001A50BF"/>
    <w:rsid w:val="001A77D1"/>
    <w:rsid w:val="001A7914"/>
    <w:rsid w:val="001C00D8"/>
    <w:rsid w:val="001C66D7"/>
    <w:rsid w:val="001E4B29"/>
    <w:rsid w:val="00217222"/>
    <w:rsid w:val="00253810"/>
    <w:rsid w:val="00267680"/>
    <w:rsid w:val="00283CE8"/>
    <w:rsid w:val="002907E3"/>
    <w:rsid w:val="002D4880"/>
    <w:rsid w:val="002E400E"/>
    <w:rsid w:val="002E4778"/>
    <w:rsid w:val="00312D73"/>
    <w:rsid w:val="00313BFF"/>
    <w:rsid w:val="003313CC"/>
    <w:rsid w:val="003707BE"/>
    <w:rsid w:val="00376236"/>
    <w:rsid w:val="00377673"/>
    <w:rsid w:val="00386DAA"/>
    <w:rsid w:val="003A221C"/>
    <w:rsid w:val="003A2454"/>
    <w:rsid w:val="003D716A"/>
    <w:rsid w:val="003F6A9D"/>
    <w:rsid w:val="00401235"/>
    <w:rsid w:val="00414C72"/>
    <w:rsid w:val="0043437B"/>
    <w:rsid w:val="00444E09"/>
    <w:rsid w:val="004463F5"/>
    <w:rsid w:val="00451BD1"/>
    <w:rsid w:val="00452871"/>
    <w:rsid w:val="004565B4"/>
    <w:rsid w:val="004576A8"/>
    <w:rsid w:val="00465353"/>
    <w:rsid w:val="0046644A"/>
    <w:rsid w:val="00486D44"/>
    <w:rsid w:val="004955A7"/>
    <w:rsid w:val="004E45C8"/>
    <w:rsid w:val="0051547B"/>
    <w:rsid w:val="00531708"/>
    <w:rsid w:val="005876AE"/>
    <w:rsid w:val="00587D7E"/>
    <w:rsid w:val="005A4953"/>
    <w:rsid w:val="005C0939"/>
    <w:rsid w:val="005D5733"/>
    <w:rsid w:val="006245CE"/>
    <w:rsid w:val="00625520"/>
    <w:rsid w:val="00626F1B"/>
    <w:rsid w:val="006400BC"/>
    <w:rsid w:val="00643D68"/>
    <w:rsid w:val="00645D58"/>
    <w:rsid w:val="00654357"/>
    <w:rsid w:val="00676E9B"/>
    <w:rsid w:val="006C1418"/>
    <w:rsid w:val="006D5BE8"/>
    <w:rsid w:val="00717681"/>
    <w:rsid w:val="0072110C"/>
    <w:rsid w:val="007301D5"/>
    <w:rsid w:val="0073089E"/>
    <w:rsid w:val="0073681A"/>
    <w:rsid w:val="00743066"/>
    <w:rsid w:val="007479E3"/>
    <w:rsid w:val="007751C0"/>
    <w:rsid w:val="007772C4"/>
    <w:rsid w:val="007849F8"/>
    <w:rsid w:val="007A3479"/>
    <w:rsid w:val="007D2A1D"/>
    <w:rsid w:val="007F1312"/>
    <w:rsid w:val="007F5508"/>
    <w:rsid w:val="008162A4"/>
    <w:rsid w:val="0083683F"/>
    <w:rsid w:val="00844892"/>
    <w:rsid w:val="0085097C"/>
    <w:rsid w:val="00854A8D"/>
    <w:rsid w:val="00862A15"/>
    <w:rsid w:val="008803BE"/>
    <w:rsid w:val="0088251C"/>
    <w:rsid w:val="00886E77"/>
    <w:rsid w:val="008A671A"/>
    <w:rsid w:val="008B1A61"/>
    <w:rsid w:val="008E2A3C"/>
    <w:rsid w:val="008F636B"/>
    <w:rsid w:val="009040B9"/>
    <w:rsid w:val="00924FB9"/>
    <w:rsid w:val="009543A6"/>
    <w:rsid w:val="0097227E"/>
    <w:rsid w:val="009A0BD8"/>
    <w:rsid w:val="009A5A0A"/>
    <w:rsid w:val="009B17C3"/>
    <w:rsid w:val="009B4E09"/>
    <w:rsid w:val="009C182C"/>
    <w:rsid w:val="009D53BB"/>
    <w:rsid w:val="009E4444"/>
    <w:rsid w:val="00A142FD"/>
    <w:rsid w:val="00A14B08"/>
    <w:rsid w:val="00A2065D"/>
    <w:rsid w:val="00A209CA"/>
    <w:rsid w:val="00A6101B"/>
    <w:rsid w:val="00A70C35"/>
    <w:rsid w:val="00A72CCF"/>
    <w:rsid w:val="00AA0C29"/>
    <w:rsid w:val="00AA23B2"/>
    <w:rsid w:val="00AF3442"/>
    <w:rsid w:val="00B23A60"/>
    <w:rsid w:val="00B67A46"/>
    <w:rsid w:val="00B8034F"/>
    <w:rsid w:val="00BC114E"/>
    <w:rsid w:val="00BC2C19"/>
    <w:rsid w:val="00BC3226"/>
    <w:rsid w:val="00BF1A90"/>
    <w:rsid w:val="00C124A1"/>
    <w:rsid w:val="00C22E9D"/>
    <w:rsid w:val="00C40E18"/>
    <w:rsid w:val="00C72E8A"/>
    <w:rsid w:val="00C73F1A"/>
    <w:rsid w:val="00C819E6"/>
    <w:rsid w:val="00C844B7"/>
    <w:rsid w:val="00C85800"/>
    <w:rsid w:val="00C95040"/>
    <w:rsid w:val="00CA4CF6"/>
    <w:rsid w:val="00CB66D1"/>
    <w:rsid w:val="00CC71B3"/>
    <w:rsid w:val="00CF0550"/>
    <w:rsid w:val="00CF7925"/>
    <w:rsid w:val="00D07EC1"/>
    <w:rsid w:val="00D12EAD"/>
    <w:rsid w:val="00D175A6"/>
    <w:rsid w:val="00D22794"/>
    <w:rsid w:val="00D45C62"/>
    <w:rsid w:val="00D57EA1"/>
    <w:rsid w:val="00D771B2"/>
    <w:rsid w:val="00D805C4"/>
    <w:rsid w:val="00D94531"/>
    <w:rsid w:val="00DD1572"/>
    <w:rsid w:val="00DD274C"/>
    <w:rsid w:val="00DE2EB5"/>
    <w:rsid w:val="00E1244F"/>
    <w:rsid w:val="00E14015"/>
    <w:rsid w:val="00E4294D"/>
    <w:rsid w:val="00E465A5"/>
    <w:rsid w:val="00E83D45"/>
    <w:rsid w:val="00E973B8"/>
    <w:rsid w:val="00EC5023"/>
    <w:rsid w:val="00EC5493"/>
    <w:rsid w:val="00ED39A1"/>
    <w:rsid w:val="00EF09F0"/>
    <w:rsid w:val="00EF2CA9"/>
    <w:rsid w:val="00EF31FD"/>
    <w:rsid w:val="00F03CA0"/>
    <w:rsid w:val="00F139E2"/>
    <w:rsid w:val="00F37BB0"/>
    <w:rsid w:val="00F56DB3"/>
    <w:rsid w:val="00F8241D"/>
    <w:rsid w:val="00F90CD2"/>
    <w:rsid w:val="00FA0CC9"/>
    <w:rsid w:val="00FA55B8"/>
    <w:rsid w:val="00FC0F03"/>
    <w:rsid w:val="00FE22BD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0618-71E0-409E-B1C7-BEE053EB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2023-03-24T07:41:00Z</cp:lastPrinted>
  <dcterms:created xsi:type="dcterms:W3CDTF">2020-04-07T05:22:00Z</dcterms:created>
  <dcterms:modified xsi:type="dcterms:W3CDTF">2023-04-18T08:50:00Z</dcterms:modified>
</cp:coreProperties>
</file>