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CA" w:rsidRPr="00D45752" w:rsidRDefault="000426CA" w:rsidP="000426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5752">
        <w:rPr>
          <w:rFonts w:ascii="Times New Roman" w:hAnsi="Times New Roman"/>
          <w:b/>
          <w:color w:val="000000"/>
          <w:sz w:val="24"/>
          <w:szCs w:val="24"/>
        </w:rPr>
        <w:t xml:space="preserve">СОВЕТ  </w:t>
      </w:r>
    </w:p>
    <w:p w:rsidR="000426CA" w:rsidRPr="00D45752" w:rsidRDefault="000426CA" w:rsidP="000426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5752">
        <w:rPr>
          <w:rFonts w:ascii="Times New Roman" w:hAnsi="Times New Roman"/>
          <w:b/>
          <w:color w:val="000000"/>
          <w:sz w:val="24"/>
          <w:szCs w:val="24"/>
        </w:rPr>
        <w:t>НОВИКОВСКОГО СЕЛЬСКОГО ПОСЕЛЕНИЯ</w:t>
      </w:r>
    </w:p>
    <w:p w:rsidR="000426CA" w:rsidRPr="00D45752" w:rsidRDefault="00C52924" w:rsidP="00C5292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ПЯТОГО </w:t>
      </w:r>
      <w:r w:rsidR="000426CA" w:rsidRPr="00D45752">
        <w:rPr>
          <w:rFonts w:ascii="Times New Roman" w:hAnsi="Times New Roman"/>
          <w:b/>
          <w:color w:val="000000"/>
          <w:sz w:val="24"/>
          <w:szCs w:val="24"/>
        </w:rPr>
        <w:t>СОЗЫВА</w:t>
      </w:r>
    </w:p>
    <w:p w:rsidR="000426CA" w:rsidRPr="00D45752" w:rsidRDefault="000426CA" w:rsidP="000426C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26CA" w:rsidRPr="00D45752" w:rsidRDefault="000426CA" w:rsidP="000426C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5752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  <w:r w:rsidR="00D4451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426CA" w:rsidRPr="00D45752" w:rsidRDefault="00B81B18" w:rsidP="000426CA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27</w:t>
      </w:r>
      <w:r w:rsidR="00961252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961252">
        <w:rPr>
          <w:rFonts w:ascii="Times New Roman" w:hAnsi="Times New Roman"/>
          <w:bCs/>
          <w:color w:val="000000"/>
          <w:sz w:val="24"/>
          <w:szCs w:val="24"/>
        </w:rPr>
        <w:t>0.2023</w:t>
      </w:r>
      <w:r w:rsidR="00AA159D">
        <w:rPr>
          <w:rFonts w:ascii="Times New Roman" w:hAnsi="Times New Roman"/>
          <w:bCs/>
          <w:color w:val="000000"/>
          <w:sz w:val="24"/>
          <w:szCs w:val="24"/>
        </w:rPr>
        <w:tab/>
      </w:r>
      <w:r w:rsidR="00AA159D">
        <w:rPr>
          <w:rFonts w:ascii="Times New Roman" w:hAnsi="Times New Roman"/>
          <w:bCs/>
          <w:color w:val="000000"/>
          <w:sz w:val="24"/>
          <w:szCs w:val="24"/>
        </w:rPr>
        <w:tab/>
      </w:r>
      <w:r w:rsidR="00AA159D">
        <w:rPr>
          <w:rFonts w:ascii="Times New Roman" w:hAnsi="Times New Roman"/>
          <w:bCs/>
          <w:color w:val="000000"/>
          <w:sz w:val="24"/>
          <w:szCs w:val="24"/>
        </w:rPr>
        <w:tab/>
      </w:r>
      <w:r w:rsidR="000B7FD8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96125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0B7FD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426CA" w:rsidRPr="00D45752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bCs/>
          <w:color w:val="000000"/>
          <w:sz w:val="24"/>
          <w:szCs w:val="24"/>
        </w:rPr>
        <w:t>44</w:t>
      </w:r>
    </w:p>
    <w:p w:rsidR="000426CA" w:rsidRPr="00D45752" w:rsidRDefault="000426CA" w:rsidP="000426CA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45752">
        <w:rPr>
          <w:rFonts w:ascii="Times New Roman" w:hAnsi="Times New Roman"/>
          <w:bCs/>
          <w:color w:val="000000"/>
          <w:sz w:val="24"/>
          <w:szCs w:val="24"/>
        </w:rPr>
        <w:t>с. Новиковка</w:t>
      </w:r>
    </w:p>
    <w:p w:rsidR="00430643" w:rsidRPr="00D45752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30643" w:rsidRPr="00D45752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внесении изменений в решение Совета </w:t>
      </w:r>
      <w:r w:rsidR="000426CA" w:rsidRPr="00D45752">
        <w:rPr>
          <w:rFonts w:ascii="Times New Roman" w:hAnsi="Times New Roman"/>
          <w:sz w:val="24"/>
          <w:szCs w:val="24"/>
        </w:rPr>
        <w:t>Новиковского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 от 2</w:t>
      </w:r>
      <w:r w:rsidR="000426CA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0426CA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0.201</w:t>
      </w:r>
      <w:r w:rsidR="000426CA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 1</w:t>
      </w:r>
      <w:r w:rsidR="000426CA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«О порядке оплаты труда муниципальных служащих в органах местного самоуправления </w:t>
      </w:r>
      <w:r w:rsidR="000426CA" w:rsidRPr="00D45752">
        <w:rPr>
          <w:rFonts w:ascii="Times New Roman" w:hAnsi="Times New Roman"/>
          <w:sz w:val="24"/>
          <w:szCs w:val="24"/>
        </w:rPr>
        <w:t>Новиковского</w:t>
      </w:r>
      <w:r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сельского поселения»</w:t>
      </w:r>
    </w:p>
    <w:p w:rsidR="00430643" w:rsidRPr="00D45752" w:rsidRDefault="00430643" w:rsidP="004306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26CA" w:rsidRPr="00D45752" w:rsidRDefault="00ED574E" w:rsidP="00042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</w:t>
      </w:r>
      <w:r w:rsidR="000B7FD8">
        <w:rPr>
          <w:rFonts w:ascii="Times New Roman" w:hAnsi="Times New Roman"/>
          <w:sz w:val="24"/>
          <w:szCs w:val="24"/>
        </w:rPr>
        <w:t>елях приведения муниципального нормативного правового акта в соответствие с законодательством</w:t>
      </w:r>
    </w:p>
    <w:p w:rsidR="00430643" w:rsidRPr="00961252" w:rsidRDefault="00396000" w:rsidP="00103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252">
        <w:rPr>
          <w:rFonts w:ascii="Times New Roman" w:hAnsi="Times New Roman"/>
          <w:bCs/>
        </w:rPr>
        <w:t>СОВЕТ НОВИКОВСКОГО СЕЛЬСКОГО ПОСЕЛЕНИЯ РЕШИЛ:</w:t>
      </w:r>
    </w:p>
    <w:p w:rsidR="00430643" w:rsidRPr="00D45752" w:rsidRDefault="00430643" w:rsidP="001031E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Совета </w:t>
      </w:r>
      <w:r w:rsidR="00D05C0F" w:rsidRPr="00D45752">
        <w:rPr>
          <w:rFonts w:ascii="Times New Roman" w:eastAsia="Times New Roman" w:hAnsi="Times New Roman"/>
          <w:sz w:val="24"/>
          <w:szCs w:val="24"/>
          <w:lang w:eastAsia="ru-RU"/>
        </w:rPr>
        <w:t>Новико</w:t>
      </w:r>
      <w:r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вского сельского поселения от </w:t>
      </w:r>
      <w:r w:rsidR="00D05C0F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23.10.2017 № 13</w:t>
      </w:r>
      <w:r w:rsidR="001D136A" w:rsidRPr="00D457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4575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порядке оплаты труда муниципальных служащих в органах местного самоуправления </w:t>
      </w:r>
      <w:r w:rsidR="00D05C0F"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Новиковского</w:t>
      </w:r>
      <w:r w:rsidR="002007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поселения» следующие изменения</w:t>
      </w:r>
      <w:r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30643" w:rsidRDefault="007C75DF" w:rsidP="001031E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396000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7FD8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  <w:r w:rsidR="007C5BD4"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изложить в новой редакции согласно </w:t>
      </w:r>
      <w:r w:rsidR="007F7805">
        <w:rPr>
          <w:rFonts w:ascii="Times New Roman" w:eastAsia="Times New Roman" w:hAnsi="Times New Roman"/>
          <w:sz w:val="24"/>
          <w:szCs w:val="24"/>
          <w:lang w:eastAsia="ru-RU"/>
        </w:rPr>
        <w:t>приложению</w:t>
      </w:r>
      <w:r w:rsidR="00F10CC7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 w:rsidR="007F7805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решению;</w:t>
      </w:r>
    </w:p>
    <w:p w:rsidR="00F10CC7" w:rsidRPr="00D45752" w:rsidRDefault="00F10CC7" w:rsidP="001031E3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Pr="00F10C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  <w:r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изложить в новой редакции согласно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007D9F">
        <w:rPr>
          <w:rFonts w:ascii="Times New Roman" w:eastAsia="Times New Roman" w:hAnsi="Times New Roman"/>
          <w:sz w:val="24"/>
          <w:szCs w:val="24"/>
          <w:lang w:eastAsia="ru-RU"/>
        </w:rPr>
        <w:t>ожению № 2 к настоящему решению.</w:t>
      </w:r>
    </w:p>
    <w:p w:rsidR="00311544" w:rsidRPr="00311544" w:rsidRDefault="00430643" w:rsidP="001031E3">
      <w:pPr>
        <w:pStyle w:val="a7"/>
        <w:tabs>
          <w:tab w:val="left" w:pos="0"/>
          <w:tab w:val="left" w:pos="426"/>
          <w:tab w:val="left" w:pos="851"/>
        </w:tabs>
        <w:suppressAutoHyphens/>
        <w:ind w:left="0" w:firstLine="709"/>
        <w:jc w:val="both"/>
        <w:rPr>
          <w:color w:val="000000"/>
          <w:shd w:val="clear" w:color="auto" w:fill="FFFFFF"/>
        </w:rPr>
      </w:pPr>
      <w:r w:rsidRPr="00D45752">
        <w:t xml:space="preserve">2. </w:t>
      </w:r>
      <w:r w:rsidR="00311544"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Новиковского сельского поселения </w:t>
      </w:r>
      <w:hyperlink r:id="rId6" w:history="1">
        <w:r w:rsidR="00311544" w:rsidRPr="001031E3">
          <w:rPr>
            <w:rStyle w:val="a4"/>
            <w:color w:val="000000" w:themeColor="text1"/>
            <w:u w:val="none"/>
            <w:lang w:val="en-US"/>
          </w:rPr>
          <w:t>www</w:t>
        </w:r>
        <w:r w:rsidR="00311544" w:rsidRPr="001031E3">
          <w:rPr>
            <w:rStyle w:val="a4"/>
            <w:color w:val="000000" w:themeColor="text1"/>
            <w:u w:val="none"/>
          </w:rPr>
          <w:t>.</w:t>
        </w:r>
        <w:r w:rsidR="00311544" w:rsidRPr="001031E3">
          <w:rPr>
            <w:rStyle w:val="a4"/>
            <w:color w:val="000000" w:themeColor="text1"/>
            <w:u w:val="none"/>
            <w:lang w:val="en-US"/>
          </w:rPr>
          <w:t>nselpasino</w:t>
        </w:r>
        <w:r w:rsidR="00311544" w:rsidRPr="001031E3">
          <w:rPr>
            <w:rStyle w:val="a4"/>
            <w:color w:val="000000" w:themeColor="text1"/>
            <w:u w:val="none"/>
          </w:rPr>
          <w:t>.</w:t>
        </w:r>
        <w:r w:rsidR="00311544" w:rsidRPr="001031E3">
          <w:rPr>
            <w:rStyle w:val="a4"/>
            <w:color w:val="000000" w:themeColor="text1"/>
            <w:u w:val="none"/>
            <w:lang w:val="en-US"/>
          </w:rPr>
          <w:t>ru</w:t>
        </w:r>
      </w:hyperlink>
      <w:r w:rsidR="00311544">
        <w:t>.</w:t>
      </w:r>
    </w:p>
    <w:p w:rsidR="00A15E6F" w:rsidRPr="00D45752" w:rsidRDefault="00F10CC7" w:rsidP="003115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15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E6F" w:rsidRPr="00D45752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 и распространяется на правоотношения, возникшие с 01.1</w:t>
      </w:r>
      <w:r w:rsidR="0096125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15E6F" w:rsidRPr="00D4575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61252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A15E6F" w:rsidRPr="00D457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0643" w:rsidRPr="00D45752" w:rsidRDefault="00430643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0643" w:rsidRDefault="00430643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30C35" w:rsidRPr="00630C35" w:rsidRDefault="00630C35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30643" w:rsidRPr="00D45752" w:rsidRDefault="00961252" w:rsidP="009612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Новиковского сельского поселения                                Н.М. Трубчик</w:t>
      </w:r>
    </w:p>
    <w:p w:rsidR="00430643" w:rsidRPr="00D45752" w:rsidRDefault="00430643" w:rsidP="007C5B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1252" w:rsidRDefault="00961252" w:rsidP="000B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30C35" w:rsidRDefault="00630C35" w:rsidP="000B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630C35" w:rsidRPr="00630C35" w:rsidRDefault="00630C35" w:rsidP="000B7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30643" w:rsidRPr="00D45752" w:rsidRDefault="00430643" w:rsidP="009612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75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D05C0F" w:rsidRPr="00D45752">
        <w:rPr>
          <w:rFonts w:ascii="Times New Roman" w:hAnsi="Times New Roman"/>
          <w:sz w:val="24"/>
          <w:szCs w:val="24"/>
        </w:rPr>
        <w:t xml:space="preserve">Новиковского сельского поселения           </w:t>
      </w:r>
      <w:r w:rsidR="00D05C0F" w:rsidRPr="00D45752">
        <w:rPr>
          <w:rFonts w:ascii="Times New Roman" w:hAnsi="Times New Roman"/>
          <w:sz w:val="24"/>
          <w:szCs w:val="24"/>
        </w:rPr>
        <w:tab/>
      </w:r>
      <w:r w:rsidR="00D05C0F" w:rsidRPr="00D45752">
        <w:rPr>
          <w:rFonts w:ascii="Times New Roman" w:hAnsi="Times New Roman"/>
          <w:sz w:val="24"/>
          <w:szCs w:val="24"/>
        </w:rPr>
        <w:tab/>
      </w:r>
      <w:r w:rsidR="00D05C0F" w:rsidRPr="00D45752">
        <w:rPr>
          <w:rFonts w:ascii="Times New Roman" w:hAnsi="Times New Roman"/>
          <w:sz w:val="24"/>
          <w:szCs w:val="24"/>
        </w:rPr>
        <w:tab/>
        <w:t xml:space="preserve">    </w:t>
      </w:r>
      <w:r w:rsidR="00961252">
        <w:rPr>
          <w:rFonts w:ascii="Times New Roman" w:hAnsi="Times New Roman"/>
          <w:sz w:val="24"/>
          <w:szCs w:val="24"/>
        </w:rPr>
        <w:tab/>
      </w:r>
      <w:r w:rsidR="00961252">
        <w:rPr>
          <w:rFonts w:ascii="Times New Roman" w:hAnsi="Times New Roman"/>
          <w:sz w:val="24"/>
          <w:szCs w:val="24"/>
        </w:rPr>
        <w:tab/>
        <w:t xml:space="preserve"> </w:t>
      </w:r>
      <w:r w:rsidR="00AC1489">
        <w:rPr>
          <w:rFonts w:ascii="Times New Roman" w:hAnsi="Times New Roman"/>
          <w:sz w:val="24"/>
          <w:szCs w:val="24"/>
        </w:rPr>
        <w:t xml:space="preserve">  </w:t>
      </w:r>
      <w:r w:rsidR="00D05C0F" w:rsidRPr="00D45752">
        <w:rPr>
          <w:rFonts w:ascii="Times New Roman" w:hAnsi="Times New Roman"/>
          <w:sz w:val="24"/>
          <w:szCs w:val="24"/>
        </w:rPr>
        <w:t>С.Л. Петров</w:t>
      </w:r>
    </w:p>
    <w:p w:rsidR="00136CB3" w:rsidRPr="00D45752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D45752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D45752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D45752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D45752" w:rsidRDefault="00136CB3" w:rsidP="007C75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D45752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5752" w:rsidRDefault="00D45752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451C" w:rsidRDefault="00D4451C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451C" w:rsidRDefault="00D4451C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451C" w:rsidRDefault="00D4451C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451C" w:rsidRDefault="00D4451C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451C" w:rsidRDefault="00D4451C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451C" w:rsidRDefault="00D4451C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10CC7" w:rsidRDefault="00F10CC7" w:rsidP="00F10C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96000" w:rsidRPr="00396000" w:rsidRDefault="00311544" w:rsidP="0065189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lastRenderedPageBreak/>
        <w:t xml:space="preserve">       </w:t>
      </w:r>
      <w:r w:rsidR="00F10CC7">
        <w:rPr>
          <w:rFonts w:ascii="Times New Roman" w:hAnsi="Times New Roman"/>
          <w:bCs/>
          <w:sz w:val="24"/>
          <w:szCs w:val="24"/>
        </w:rPr>
        <w:t xml:space="preserve">  </w:t>
      </w:r>
      <w:r w:rsidR="00651898">
        <w:rPr>
          <w:rFonts w:ascii="Times New Roman" w:hAnsi="Times New Roman"/>
          <w:bCs/>
          <w:sz w:val="24"/>
          <w:szCs w:val="24"/>
        </w:rPr>
        <w:t xml:space="preserve">  </w:t>
      </w:r>
      <w:r w:rsidR="00396000" w:rsidRPr="00396000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F10CC7">
        <w:rPr>
          <w:rFonts w:ascii="Times New Roman" w:hAnsi="Times New Roman"/>
          <w:bCs/>
          <w:sz w:val="24"/>
          <w:szCs w:val="24"/>
        </w:rPr>
        <w:t>№1</w:t>
      </w:r>
      <w:r w:rsidR="00651898">
        <w:rPr>
          <w:rFonts w:ascii="Times New Roman" w:hAnsi="Times New Roman"/>
          <w:bCs/>
          <w:sz w:val="24"/>
          <w:szCs w:val="24"/>
        </w:rPr>
        <w:t xml:space="preserve">              </w:t>
      </w:r>
    </w:p>
    <w:p w:rsidR="00396000" w:rsidRPr="00396000" w:rsidRDefault="00651898" w:rsidP="00396000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396000" w:rsidRPr="00396000">
        <w:rPr>
          <w:rFonts w:ascii="Times New Roman" w:hAnsi="Times New Roman"/>
          <w:bCs/>
          <w:sz w:val="24"/>
          <w:szCs w:val="24"/>
        </w:rPr>
        <w:t xml:space="preserve">к Решению Совета Новиковского </w:t>
      </w:r>
    </w:p>
    <w:p w:rsidR="00651898" w:rsidRDefault="00651898" w:rsidP="00651898">
      <w:pPr>
        <w:autoSpaceDE w:val="0"/>
        <w:autoSpaceDN w:val="0"/>
        <w:adjustRightInd w:val="0"/>
        <w:spacing w:after="0" w:line="240" w:lineRule="auto"/>
        <w:ind w:left="3566" w:firstLine="68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396000" w:rsidRPr="00396000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</w:p>
    <w:p w:rsidR="00396000" w:rsidRPr="00396000" w:rsidRDefault="00C52924" w:rsidP="00651898">
      <w:pPr>
        <w:autoSpaceDE w:val="0"/>
        <w:autoSpaceDN w:val="0"/>
        <w:adjustRightInd w:val="0"/>
        <w:spacing w:after="0" w:line="240" w:lineRule="auto"/>
        <w:ind w:left="3566" w:firstLine="68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396000" w:rsidRPr="00396000">
        <w:rPr>
          <w:rFonts w:ascii="Times New Roman" w:hAnsi="Times New Roman"/>
          <w:bCs/>
          <w:sz w:val="24"/>
          <w:szCs w:val="24"/>
        </w:rPr>
        <w:t xml:space="preserve">от </w:t>
      </w:r>
      <w:r w:rsidR="00B81B18">
        <w:rPr>
          <w:rFonts w:ascii="Times New Roman" w:hAnsi="Times New Roman"/>
          <w:bCs/>
          <w:sz w:val="24"/>
          <w:szCs w:val="24"/>
        </w:rPr>
        <w:t>27</w:t>
      </w:r>
      <w:r>
        <w:rPr>
          <w:rFonts w:ascii="Times New Roman" w:hAnsi="Times New Roman"/>
          <w:bCs/>
          <w:sz w:val="24"/>
          <w:szCs w:val="24"/>
        </w:rPr>
        <w:t>.</w:t>
      </w:r>
      <w:r w:rsidR="00B81B1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0.2023</w:t>
      </w:r>
      <w:r w:rsidR="00651898">
        <w:rPr>
          <w:rFonts w:ascii="Times New Roman" w:hAnsi="Times New Roman"/>
          <w:bCs/>
          <w:sz w:val="24"/>
          <w:szCs w:val="24"/>
        </w:rPr>
        <w:t xml:space="preserve"> </w:t>
      </w:r>
      <w:r w:rsidR="00396000" w:rsidRPr="00396000">
        <w:rPr>
          <w:rFonts w:ascii="Times New Roman" w:hAnsi="Times New Roman"/>
          <w:bCs/>
          <w:sz w:val="24"/>
          <w:szCs w:val="24"/>
        </w:rPr>
        <w:t xml:space="preserve">№ </w:t>
      </w:r>
      <w:r w:rsidR="00B81B18">
        <w:rPr>
          <w:rFonts w:ascii="Times New Roman" w:hAnsi="Times New Roman"/>
          <w:bCs/>
          <w:sz w:val="24"/>
          <w:szCs w:val="24"/>
        </w:rPr>
        <w:t>44</w:t>
      </w:r>
    </w:p>
    <w:p w:rsidR="00396000" w:rsidRPr="00396000" w:rsidRDefault="00396000" w:rsidP="00396000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hAnsi="Times New Roman"/>
          <w:bCs/>
          <w:sz w:val="24"/>
          <w:szCs w:val="24"/>
        </w:rPr>
      </w:pPr>
    </w:p>
    <w:p w:rsidR="00396000" w:rsidRPr="00396000" w:rsidRDefault="00396000" w:rsidP="00651898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bCs/>
          <w:sz w:val="24"/>
          <w:szCs w:val="24"/>
        </w:rPr>
      </w:pPr>
      <w:r w:rsidRPr="00396000">
        <w:rPr>
          <w:rFonts w:ascii="Times New Roman" w:hAnsi="Times New Roman"/>
          <w:bCs/>
          <w:sz w:val="24"/>
          <w:szCs w:val="24"/>
        </w:rPr>
        <w:t xml:space="preserve">Приложение №2 </w:t>
      </w:r>
    </w:p>
    <w:p w:rsidR="00396000" w:rsidRPr="00396000" w:rsidRDefault="00651898" w:rsidP="00651898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396000" w:rsidRPr="00396000">
        <w:rPr>
          <w:rFonts w:ascii="Times New Roman" w:hAnsi="Times New Roman"/>
          <w:bCs/>
          <w:sz w:val="24"/>
          <w:szCs w:val="24"/>
        </w:rPr>
        <w:t xml:space="preserve">к Решению Совета Новиковского </w:t>
      </w:r>
    </w:p>
    <w:p w:rsidR="00651898" w:rsidRDefault="00651898" w:rsidP="00651898">
      <w:pPr>
        <w:autoSpaceDE w:val="0"/>
        <w:autoSpaceDN w:val="0"/>
        <w:adjustRightInd w:val="0"/>
        <w:spacing w:after="0" w:line="240" w:lineRule="auto"/>
        <w:ind w:left="4982" w:firstLine="68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396000" w:rsidRPr="00396000">
        <w:rPr>
          <w:rFonts w:ascii="Times New Roman" w:hAnsi="Times New Roman"/>
          <w:bCs/>
          <w:sz w:val="24"/>
          <w:szCs w:val="24"/>
        </w:rPr>
        <w:t>сельского поселения</w:t>
      </w:r>
    </w:p>
    <w:p w:rsidR="00396000" w:rsidRPr="00396000" w:rsidRDefault="00651898" w:rsidP="00651898">
      <w:pPr>
        <w:autoSpaceDE w:val="0"/>
        <w:autoSpaceDN w:val="0"/>
        <w:adjustRightInd w:val="0"/>
        <w:spacing w:after="0" w:line="240" w:lineRule="auto"/>
        <w:ind w:left="2858" w:firstLine="68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396000" w:rsidRPr="00396000">
        <w:rPr>
          <w:rFonts w:ascii="Times New Roman" w:hAnsi="Times New Roman"/>
          <w:bCs/>
          <w:sz w:val="24"/>
          <w:szCs w:val="24"/>
        </w:rPr>
        <w:t xml:space="preserve"> от 23.10.2017 №13            </w:t>
      </w:r>
    </w:p>
    <w:p w:rsidR="00396000" w:rsidRPr="00396000" w:rsidRDefault="00396000" w:rsidP="00396000">
      <w:pPr>
        <w:autoSpaceDE w:val="0"/>
        <w:autoSpaceDN w:val="0"/>
        <w:adjustRightInd w:val="0"/>
        <w:ind w:left="734"/>
        <w:jc w:val="right"/>
        <w:rPr>
          <w:rFonts w:ascii="Times New Roman" w:hAnsi="Times New Roman"/>
          <w:bCs/>
          <w:sz w:val="24"/>
          <w:szCs w:val="24"/>
        </w:rPr>
      </w:pPr>
    </w:p>
    <w:p w:rsidR="00396000" w:rsidRPr="00396000" w:rsidRDefault="00396000" w:rsidP="0039600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396000" w:rsidRPr="00396000" w:rsidRDefault="00396000" w:rsidP="003960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6000">
        <w:rPr>
          <w:rFonts w:ascii="Times New Roman" w:hAnsi="Times New Roman"/>
          <w:sz w:val="24"/>
          <w:szCs w:val="24"/>
        </w:rPr>
        <w:t>РАЗМЕРЫ</w:t>
      </w:r>
    </w:p>
    <w:p w:rsidR="00396000" w:rsidRPr="00396000" w:rsidRDefault="00396000" w:rsidP="003960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6000">
        <w:rPr>
          <w:rFonts w:ascii="Times New Roman" w:hAnsi="Times New Roman"/>
          <w:sz w:val="24"/>
          <w:szCs w:val="24"/>
        </w:rPr>
        <w:t xml:space="preserve">должностных окладов и ежемесячного денежного </w:t>
      </w:r>
    </w:p>
    <w:p w:rsidR="00396000" w:rsidRDefault="00396000" w:rsidP="003960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6000">
        <w:rPr>
          <w:rFonts w:ascii="Times New Roman" w:hAnsi="Times New Roman"/>
          <w:sz w:val="24"/>
          <w:szCs w:val="24"/>
        </w:rPr>
        <w:t>поощрения муниципальных служащих</w:t>
      </w:r>
    </w:p>
    <w:p w:rsidR="00396000" w:rsidRPr="00396000" w:rsidRDefault="00396000" w:rsidP="003960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1624"/>
        <w:gridCol w:w="1671"/>
        <w:gridCol w:w="1807"/>
      </w:tblGrid>
      <w:tr w:rsidR="00396000" w:rsidRPr="00396000" w:rsidTr="00396000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Размер должностного оклада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</w:tr>
      <w:tr w:rsidR="00396000" w:rsidRPr="00396000" w:rsidTr="0039600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 w:rsidP="00396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 xml:space="preserve">1. Должности муниципальной службы, служебная функция по которым предполагает руководство подчиненными в Администрации Новиковского сельского поселения </w:t>
            </w:r>
          </w:p>
          <w:p w:rsidR="00396000" w:rsidRPr="00396000" w:rsidRDefault="00396000" w:rsidP="00396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 xml:space="preserve">как юридическом </w:t>
            </w:r>
            <w:proofErr w:type="gramStart"/>
            <w:r w:rsidRPr="00396000"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gramEnd"/>
          </w:p>
        </w:tc>
      </w:tr>
      <w:tr w:rsidR="00396000" w:rsidRPr="00396000" w:rsidTr="00396000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000" w:rsidRPr="00396000" w:rsidRDefault="003960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1. Заместитель главы администрации сельского поселения  (срочный трудовой договор),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961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96000" w:rsidRPr="00396000" w:rsidTr="00396000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2. Управляющий делами (срочный трудовой договор)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 w:rsidP="00961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4</w:t>
            </w:r>
            <w:r w:rsidR="00961252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96000" w:rsidRPr="00396000" w:rsidTr="00396000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gramStart"/>
            <w:r w:rsidRPr="00396000">
              <w:rPr>
                <w:rFonts w:ascii="Times New Roman" w:hAnsi="Times New Roman"/>
                <w:sz w:val="24"/>
                <w:szCs w:val="24"/>
              </w:rPr>
              <w:t>Должности муниципальной службы, служебная функция по которым не предполагает руководство подчиненными в аппарате контрольно-счетного органа сельского поселения, обладающего правами юридического лица, в ином органе местного самоуправления Новиковского сельского поселения, обладающем правами юридического лица, в Администрации Новиковского сельского поселения как юридическом лице, в органе, входящем в структуру Администрации Новиковского сельского поселения и обладающем правами юридического лица</w:t>
            </w:r>
            <w:proofErr w:type="gramEnd"/>
          </w:p>
        </w:tc>
      </w:tr>
      <w:tr w:rsidR="00396000" w:rsidRPr="00396000" w:rsidTr="00396000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1. Ведущий специалист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961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000" w:rsidRPr="00396000" w:rsidRDefault="0039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96000" w:rsidRPr="00396000" w:rsidTr="00396000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2. Специалист 1-й категории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961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96000" w:rsidRPr="00396000" w:rsidTr="00396000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3. Специалист 2-й категории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961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96000" w:rsidRPr="00396000" w:rsidTr="00396000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4. Специалист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961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00" w:rsidRPr="00396000" w:rsidRDefault="0039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000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</w:tbl>
    <w:p w:rsidR="00396000" w:rsidRPr="00396000" w:rsidRDefault="00396000" w:rsidP="0039600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396000" w:rsidRDefault="00396000" w:rsidP="003960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396000" w:rsidRDefault="00396000" w:rsidP="003960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F10CC7" w:rsidRDefault="00F10CC7" w:rsidP="003960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F10CC7" w:rsidRDefault="00F10CC7" w:rsidP="00F10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10CC7" w:rsidRDefault="00F10CC7" w:rsidP="00F10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10CC7" w:rsidRPr="00396000" w:rsidRDefault="00F10CC7" w:rsidP="00F10CC7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</w:t>
      </w:r>
      <w:r w:rsidRPr="00396000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 xml:space="preserve">№2             </w:t>
      </w:r>
    </w:p>
    <w:p w:rsidR="00F10CC7" w:rsidRPr="00396000" w:rsidRDefault="00F10CC7" w:rsidP="00F10CC7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396000">
        <w:rPr>
          <w:rFonts w:ascii="Times New Roman" w:hAnsi="Times New Roman"/>
          <w:bCs/>
          <w:sz w:val="24"/>
          <w:szCs w:val="24"/>
        </w:rPr>
        <w:t xml:space="preserve">к Решению Совета Новиковского </w:t>
      </w:r>
    </w:p>
    <w:p w:rsidR="00F10CC7" w:rsidRDefault="00F10CC7" w:rsidP="00F10CC7">
      <w:pPr>
        <w:autoSpaceDE w:val="0"/>
        <w:autoSpaceDN w:val="0"/>
        <w:adjustRightInd w:val="0"/>
        <w:spacing w:after="0" w:line="240" w:lineRule="auto"/>
        <w:ind w:left="3566" w:firstLine="68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396000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</w:p>
    <w:p w:rsidR="00F10CC7" w:rsidRPr="00396000" w:rsidRDefault="00F10CC7" w:rsidP="00F10CC7">
      <w:pPr>
        <w:autoSpaceDE w:val="0"/>
        <w:autoSpaceDN w:val="0"/>
        <w:adjustRightInd w:val="0"/>
        <w:spacing w:after="0" w:line="240" w:lineRule="auto"/>
        <w:ind w:left="3566" w:firstLine="68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630C35">
        <w:rPr>
          <w:rFonts w:ascii="Times New Roman" w:hAnsi="Times New Roman"/>
          <w:bCs/>
          <w:sz w:val="24"/>
          <w:szCs w:val="24"/>
          <w:lang w:val="en-US"/>
        </w:rPr>
        <w:t xml:space="preserve">    </w:t>
      </w:r>
      <w:r w:rsidRPr="00396000">
        <w:rPr>
          <w:rFonts w:ascii="Times New Roman" w:hAnsi="Times New Roman"/>
          <w:bCs/>
          <w:sz w:val="24"/>
          <w:szCs w:val="24"/>
        </w:rPr>
        <w:t xml:space="preserve">от </w:t>
      </w:r>
      <w:r w:rsidR="00B81B18">
        <w:rPr>
          <w:rFonts w:ascii="Times New Roman" w:hAnsi="Times New Roman"/>
          <w:bCs/>
          <w:sz w:val="24"/>
          <w:szCs w:val="24"/>
        </w:rPr>
        <w:t>27</w:t>
      </w:r>
      <w:r>
        <w:rPr>
          <w:rFonts w:ascii="Times New Roman" w:hAnsi="Times New Roman"/>
          <w:bCs/>
          <w:sz w:val="24"/>
          <w:szCs w:val="24"/>
        </w:rPr>
        <w:t>.</w:t>
      </w:r>
      <w:r w:rsidR="00B81B1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0.2023 </w:t>
      </w:r>
      <w:r w:rsidRPr="00396000">
        <w:rPr>
          <w:rFonts w:ascii="Times New Roman" w:hAnsi="Times New Roman"/>
          <w:bCs/>
          <w:sz w:val="24"/>
          <w:szCs w:val="24"/>
        </w:rPr>
        <w:t xml:space="preserve">№ </w:t>
      </w:r>
      <w:r w:rsidR="00B81B18">
        <w:rPr>
          <w:rFonts w:ascii="Times New Roman" w:hAnsi="Times New Roman"/>
          <w:bCs/>
          <w:sz w:val="24"/>
          <w:szCs w:val="24"/>
        </w:rPr>
        <w:t>44</w:t>
      </w:r>
    </w:p>
    <w:p w:rsidR="00F10CC7" w:rsidRDefault="00F10CC7" w:rsidP="00F10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10CC7" w:rsidRDefault="00F10CC7" w:rsidP="00F10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="00630C3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3</w:t>
      </w:r>
    </w:p>
    <w:p w:rsidR="00F10CC7" w:rsidRDefault="00630C35" w:rsidP="00F10CC7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 </w:t>
      </w:r>
      <w:r w:rsidR="00F10CC7">
        <w:rPr>
          <w:rFonts w:ascii="Times New Roman" w:eastAsia="Times New Roman" w:hAnsi="Times New Roman"/>
          <w:bCs/>
          <w:sz w:val="24"/>
          <w:szCs w:val="24"/>
          <w:lang w:eastAsia="ru-RU"/>
        </w:rPr>
        <w:t>к Решению Совета Новиковского</w:t>
      </w:r>
    </w:p>
    <w:p w:rsidR="00F10CC7" w:rsidRDefault="00F10CC7" w:rsidP="00F10CC7">
      <w:pPr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сельского поселения</w:t>
      </w:r>
    </w:p>
    <w:p w:rsidR="00F10CC7" w:rsidRDefault="00F10CC7" w:rsidP="00F10CC7">
      <w:pPr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</w:t>
      </w:r>
      <w:r w:rsidR="004600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092763">
        <w:rPr>
          <w:rFonts w:ascii="Times New Roman" w:eastAsia="Times New Roman" w:hAnsi="Times New Roman"/>
          <w:bCs/>
          <w:sz w:val="24"/>
          <w:szCs w:val="24"/>
          <w:lang w:eastAsia="ru-RU"/>
        </w:rPr>
        <w:t>23.10.2017 № 13</w:t>
      </w:r>
    </w:p>
    <w:p w:rsidR="00F10CC7" w:rsidRDefault="00F10CC7" w:rsidP="00F10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CC7" w:rsidRDefault="00F10CC7" w:rsidP="00F10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CC7" w:rsidRDefault="00F10CC7" w:rsidP="00F10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РАЗМЕРЫ</w:t>
      </w:r>
    </w:p>
    <w:p w:rsidR="00F10CC7" w:rsidRDefault="00F10CC7" w:rsidP="00F10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окладов за классный чин  служащих в органах местного самоуправления Новиковского сельского поселения 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3120"/>
        <w:gridCol w:w="1320"/>
        <w:gridCol w:w="1320"/>
        <w:gridCol w:w="1320"/>
      </w:tblGrid>
      <w:tr w:rsidR="00F10CC7" w:rsidTr="00F10CC7">
        <w:trPr>
          <w:trHeight w:val="54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C7" w:rsidRDefault="00F10CC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должностей муниципальных служащих Новиковского сельского поселения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C7" w:rsidRDefault="00F10CC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классного чина муниципальных служащих Новиковского сельского поселения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C7" w:rsidRDefault="00F10CC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оклада за классный чин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(рублей в месяц)</w:t>
            </w:r>
          </w:p>
        </w:tc>
      </w:tr>
      <w:tr w:rsidR="00F10CC7" w:rsidTr="00F10CC7"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C7" w:rsidRDefault="00F10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CC7" w:rsidRDefault="00F10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C7" w:rsidRDefault="00F10CC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C7" w:rsidRDefault="00F10CC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C7" w:rsidRDefault="00F10CC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3-й класс</w:t>
            </w:r>
          </w:p>
        </w:tc>
      </w:tr>
      <w:tr w:rsidR="00F10CC7" w:rsidTr="00F10CC7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C7" w:rsidRDefault="00F10CC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         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C7" w:rsidRDefault="00F10CC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Референт муниципальной службы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Томской области 1, 2 или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3 класса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C7" w:rsidRDefault="00F10CC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C7" w:rsidRDefault="00F10CC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C7" w:rsidRDefault="00F10CC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</w:t>
            </w:r>
          </w:p>
        </w:tc>
      </w:tr>
      <w:tr w:rsidR="00F10CC7" w:rsidTr="00F10CC7">
        <w:trPr>
          <w:trHeight w:val="72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C7" w:rsidRDefault="00F10CC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C7" w:rsidRDefault="00F10CC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C7" w:rsidRDefault="00F10CC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C7" w:rsidRDefault="00F10CC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C7" w:rsidRDefault="00F10CC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</w:t>
            </w:r>
          </w:p>
        </w:tc>
      </w:tr>
    </w:tbl>
    <w:p w:rsidR="00F10CC7" w:rsidRDefault="00F10CC7" w:rsidP="00F10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CC7" w:rsidRDefault="00F10CC7" w:rsidP="00F10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10CC7" w:rsidRDefault="00F10CC7" w:rsidP="00F10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F10CC7" w:rsidSect="004F6A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BB1"/>
    <w:multiLevelType w:val="multilevel"/>
    <w:tmpl w:val="FDF89C8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F2"/>
    <w:rsid w:val="00007D9F"/>
    <w:rsid w:val="00040B89"/>
    <w:rsid w:val="000426CA"/>
    <w:rsid w:val="00092763"/>
    <w:rsid w:val="000B7FD8"/>
    <w:rsid w:val="001031E3"/>
    <w:rsid w:val="00136CB3"/>
    <w:rsid w:val="001D136A"/>
    <w:rsid w:val="00200755"/>
    <w:rsid w:val="002800DC"/>
    <w:rsid w:val="00311544"/>
    <w:rsid w:val="00396000"/>
    <w:rsid w:val="00407FE3"/>
    <w:rsid w:val="00416CC5"/>
    <w:rsid w:val="00430643"/>
    <w:rsid w:val="004600A5"/>
    <w:rsid w:val="004F6A77"/>
    <w:rsid w:val="00522859"/>
    <w:rsid w:val="00630C35"/>
    <w:rsid w:val="00651898"/>
    <w:rsid w:val="0068259A"/>
    <w:rsid w:val="00793B45"/>
    <w:rsid w:val="007C5BD4"/>
    <w:rsid w:val="007C75DF"/>
    <w:rsid w:val="007F680B"/>
    <w:rsid w:val="007F7805"/>
    <w:rsid w:val="00807D01"/>
    <w:rsid w:val="008431E8"/>
    <w:rsid w:val="008D395E"/>
    <w:rsid w:val="009514F5"/>
    <w:rsid w:val="00961252"/>
    <w:rsid w:val="009908E7"/>
    <w:rsid w:val="009F67F2"/>
    <w:rsid w:val="00A15E6F"/>
    <w:rsid w:val="00AA159D"/>
    <w:rsid w:val="00AC1489"/>
    <w:rsid w:val="00B35145"/>
    <w:rsid w:val="00B81B18"/>
    <w:rsid w:val="00BF7C8E"/>
    <w:rsid w:val="00C52924"/>
    <w:rsid w:val="00D05C0F"/>
    <w:rsid w:val="00D158BA"/>
    <w:rsid w:val="00D22C24"/>
    <w:rsid w:val="00D4451C"/>
    <w:rsid w:val="00D45752"/>
    <w:rsid w:val="00D67555"/>
    <w:rsid w:val="00E95DB5"/>
    <w:rsid w:val="00ED574E"/>
    <w:rsid w:val="00F10CC7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4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43064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C5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115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4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43064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C5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115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2023-10-25T07:43:00Z</cp:lastPrinted>
  <dcterms:created xsi:type="dcterms:W3CDTF">2023-10-25T09:03:00Z</dcterms:created>
  <dcterms:modified xsi:type="dcterms:W3CDTF">2023-10-25T09:05:00Z</dcterms:modified>
</cp:coreProperties>
</file>