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7D7" w:rsidRPr="00EB5B04" w:rsidRDefault="00D157D7" w:rsidP="00D157D7">
      <w:pPr>
        <w:jc w:val="center"/>
        <w:rPr>
          <w:b/>
          <w:color w:val="000000"/>
        </w:rPr>
      </w:pPr>
      <w:r w:rsidRPr="00EB5B04">
        <w:rPr>
          <w:b/>
          <w:color w:val="000000"/>
        </w:rPr>
        <w:t xml:space="preserve">СОВЕТ  </w:t>
      </w:r>
    </w:p>
    <w:p w:rsidR="00D157D7" w:rsidRPr="00EB5B04" w:rsidRDefault="00D157D7" w:rsidP="00D157D7">
      <w:pPr>
        <w:jc w:val="center"/>
        <w:rPr>
          <w:b/>
          <w:color w:val="000000"/>
        </w:rPr>
      </w:pPr>
      <w:r w:rsidRPr="00EB5B04">
        <w:rPr>
          <w:b/>
          <w:color w:val="000000"/>
        </w:rPr>
        <w:t>НОВИКОВСКОГО СЕЛЬСКОГО ПОСЕЛЕНИЯ</w:t>
      </w:r>
    </w:p>
    <w:p w:rsidR="00D157D7" w:rsidRPr="00EB5B04" w:rsidRDefault="00D157D7" w:rsidP="00D157D7">
      <w:pPr>
        <w:jc w:val="center"/>
        <w:rPr>
          <w:b/>
          <w:color w:val="000000"/>
        </w:rPr>
      </w:pPr>
      <w:r>
        <w:rPr>
          <w:b/>
          <w:color w:val="000000"/>
        </w:rPr>
        <w:t>ПЯ</w:t>
      </w:r>
      <w:r w:rsidRPr="00EB5B04">
        <w:rPr>
          <w:b/>
          <w:color w:val="000000"/>
        </w:rPr>
        <w:t>ТОГО СОЗЫВА</w:t>
      </w:r>
    </w:p>
    <w:p w:rsidR="00D157D7" w:rsidRPr="00EB5B04" w:rsidRDefault="00D157D7" w:rsidP="00D157D7">
      <w:pPr>
        <w:jc w:val="center"/>
        <w:rPr>
          <w:b/>
          <w:bCs/>
          <w:color w:val="000000"/>
        </w:rPr>
      </w:pPr>
    </w:p>
    <w:p w:rsidR="00D157D7" w:rsidRPr="00EB5B04" w:rsidRDefault="00D157D7" w:rsidP="00D157D7">
      <w:pPr>
        <w:jc w:val="center"/>
        <w:rPr>
          <w:b/>
          <w:bCs/>
          <w:color w:val="000000"/>
        </w:rPr>
      </w:pPr>
      <w:r w:rsidRPr="00EB5B04">
        <w:rPr>
          <w:b/>
          <w:bCs/>
          <w:color w:val="000000"/>
        </w:rPr>
        <w:t>РЕШЕНИЕ</w:t>
      </w:r>
    </w:p>
    <w:p w:rsidR="00D157D7" w:rsidRPr="00EB5B04" w:rsidRDefault="00D157D7" w:rsidP="00D157D7">
      <w:pPr>
        <w:rPr>
          <w:bCs/>
          <w:color w:val="000000"/>
        </w:rPr>
      </w:pPr>
    </w:p>
    <w:p w:rsidR="00D157D7" w:rsidRPr="00EB5B04" w:rsidRDefault="00E80E14" w:rsidP="00D157D7">
      <w:pPr>
        <w:rPr>
          <w:bCs/>
          <w:color w:val="000000"/>
        </w:rPr>
      </w:pPr>
      <w:r>
        <w:rPr>
          <w:bCs/>
          <w:color w:val="000000"/>
        </w:rPr>
        <w:t>12.12.202</w:t>
      </w:r>
      <w:r w:rsidR="000F2CF8">
        <w:rPr>
          <w:bCs/>
          <w:color w:val="000000"/>
        </w:rPr>
        <w:t>3</w:t>
      </w:r>
      <w:r w:rsidR="00D157D7" w:rsidRPr="00EB5B04">
        <w:rPr>
          <w:bCs/>
          <w:color w:val="000000"/>
        </w:rPr>
        <w:t xml:space="preserve">                                                                    </w:t>
      </w:r>
      <w:r w:rsidR="00D157D7">
        <w:rPr>
          <w:bCs/>
          <w:color w:val="000000"/>
        </w:rPr>
        <w:t xml:space="preserve">                           </w:t>
      </w:r>
      <w:r w:rsidR="00D157D7">
        <w:rPr>
          <w:bCs/>
          <w:color w:val="000000"/>
        </w:rPr>
        <w:tab/>
      </w:r>
      <w:r w:rsidR="00D157D7">
        <w:rPr>
          <w:bCs/>
          <w:color w:val="000000"/>
        </w:rPr>
        <w:tab/>
      </w:r>
      <w:r w:rsidR="00D157D7">
        <w:rPr>
          <w:bCs/>
          <w:color w:val="000000"/>
        </w:rPr>
        <w:tab/>
      </w:r>
      <w:r w:rsidR="00D157D7" w:rsidRPr="00EB5B04">
        <w:rPr>
          <w:bCs/>
          <w:color w:val="000000"/>
        </w:rPr>
        <w:t xml:space="preserve"> № </w:t>
      </w:r>
      <w:r w:rsidR="000F2CF8">
        <w:rPr>
          <w:bCs/>
          <w:color w:val="000000"/>
        </w:rPr>
        <w:t>46</w:t>
      </w:r>
    </w:p>
    <w:p w:rsidR="00D157D7" w:rsidRPr="00EB5B04" w:rsidRDefault="00D157D7" w:rsidP="00D157D7">
      <w:pPr>
        <w:jc w:val="center"/>
        <w:rPr>
          <w:bCs/>
          <w:color w:val="000000"/>
        </w:rPr>
      </w:pPr>
      <w:r w:rsidRPr="00EB5B04">
        <w:rPr>
          <w:bCs/>
          <w:color w:val="000000"/>
        </w:rPr>
        <w:t>с. Новиковка</w:t>
      </w:r>
    </w:p>
    <w:p w:rsidR="00D157D7" w:rsidRPr="00EB5B04" w:rsidRDefault="00D157D7" w:rsidP="00D157D7">
      <w:pPr>
        <w:jc w:val="center"/>
        <w:rPr>
          <w:b/>
        </w:rPr>
      </w:pPr>
    </w:p>
    <w:p w:rsidR="00426EB7" w:rsidRPr="00CD7D21" w:rsidRDefault="00426EB7" w:rsidP="00D157D7">
      <w:pPr>
        <w:ind w:left="360"/>
        <w:jc w:val="center"/>
        <w:rPr>
          <w:b/>
        </w:rPr>
      </w:pPr>
    </w:p>
    <w:p w:rsidR="00426EB7" w:rsidRPr="008F5A4E" w:rsidRDefault="00426EB7" w:rsidP="00426EB7">
      <w:pPr>
        <w:jc w:val="center"/>
      </w:pPr>
      <w:r w:rsidRPr="008F5A4E">
        <w:t>О передаче на 20</w:t>
      </w:r>
      <w:r w:rsidR="00F22B25" w:rsidRPr="008F5A4E">
        <w:t>2</w:t>
      </w:r>
      <w:r w:rsidR="000F2CF8">
        <w:t>4</w:t>
      </w:r>
      <w:r w:rsidR="00210F07" w:rsidRPr="008F5A4E">
        <w:t xml:space="preserve"> </w:t>
      </w:r>
      <w:r w:rsidRPr="008F5A4E">
        <w:t>год полномочи</w:t>
      </w:r>
      <w:r w:rsidR="002D1FA4">
        <w:t>я</w:t>
      </w:r>
      <w:r w:rsidRPr="008F5A4E">
        <w:t xml:space="preserve"> Новиковского сельского поселения </w:t>
      </w:r>
    </w:p>
    <w:p w:rsidR="00426EB7" w:rsidRPr="008F5A4E" w:rsidRDefault="00426EB7" w:rsidP="00426EB7">
      <w:pPr>
        <w:jc w:val="center"/>
      </w:pPr>
      <w:r w:rsidRPr="008F5A4E">
        <w:t xml:space="preserve">по осуществлению внешнего муниципального финансового контроля </w:t>
      </w:r>
    </w:p>
    <w:p w:rsidR="00426EB7" w:rsidRPr="008F5A4E" w:rsidRDefault="00426EB7" w:rsidP="00426EB7">
      <w:pPr>
        <w:jc w:val="center"/>
      </w:pPr>
      <w:r w:rsidRPr="008F5A4E">
        <w:t xml:space="preserve">Контрольно-счетному органу Асиновского района </w:t>
      </w:r>
    </w:p>
    <w:p w:rsidR="00426EB7" w:rsidRPr="00CD7D21" w:rsidRDefault="00426EB7" w:rsidP="00426EB7">
      <w:pPr>
        <w:jc w:val="center"/>
        <w:rPr>
          <w:b/>
          <w:color w:val="000000"/>
        </w:rPr>
      </w:pPr>
    </w:p>
    <w:p w:rsidR="00426EB7" w:rsidRPr="00CD7D21" w:rsidRDefault="00426EB7" w:rsidP="008F5A4E">
      <w:pPr>
        <w:ind w:firstLine="708"/>
        <w:jc w:val="both"/>
        <w:rPr>
          <w:color w:val="000000"/>
        </w:rPr>
      </w:pPr>
      <w:r w:rsidRPr="00CD7D21">
        <w:t xml:space="preserve">Руководствуясь </w:t>
      </w:r>
      <w:r w:rsidRPr="00CD7D21">
        <w:rPr>
          <w:color w:val="000000"/>
        </w:rPr>
        <w:t>Федеральным Законом от 28 января 2011 года № 6-ФЗ «Об общих принципах организации и деятельности контрольно-счетных органов субъектов Российской Федерации и органов местного самоуправления», рассмотрев предложения Главы Новиковского сельского поселения,</w:t>
      </w:r>
    </w:p>
    <w:p w:rsidR="00426EB7" w:rsidRPr="00CD7D21" w:rsidRDefault="00426EB7" w:rsidP="008F5A4E">
      <w:pPr>
        <w:ind w:firstLine="708"/>
      </w:pPr>
      <w:r w:rsidRPr="008F5A4E">
        <w:t>СОВЕТ НОВИКОВСКОГО СЕЛЬСКОГО ПОСЕЛЕНИЯ РЕШИЛ:</w:t>
      </w:r>
    </w:p>
    <w:p w:rsidR="00426EB7" w:rsidRPr="00CD7D21" w:rsidRDefault="00426EB7" w:rsidP="00CD7D21">
      <w:pPr>
        <w:ind w:firstLine="567"/>
        <w:jc w:val="both"/>
      </w:pPr>
      <w:r w:rsidRPr="00CD7D21">
        <w:t>1. Передать на 20</w:t>
      </w:r>
      <w:r w:rsidR="00F22B25">
        <w:t>2</w:t>
      </w:r>
      <w:r w:rsidR="000F2CF8">
        <w:t>4</w:t>
      </w:r>
      <w:r w:rsidR="00F22B25">
        <w:t xml:space="preserve"> </w:t>
      </w:r>
      <w:r w:rsidRPr="00CD7D21">
        <w:t>год Контрольно-счетному органу Асиновского района полномочи</w:t>
      </w:r>
      <w:r w:rsidR="008B7A39">
        <w:t>я</w:t>
      </w:r>
      <w:r w:rsidRPr="00CD7D21">
        <w:t xml:space="preserve"> контрольно-счетного органа Новиковского сельского поселения по осуществлению внешнего муниципального финансового контроля.</w:t>
      </w:r>
    </w:p>
    <w:p w:rsidR="00426EB7" w:rsidRPr="00CD7D21" w:rsidRDefault="00426EB7" w:rsidP="00CD7D21">
      <w:pPr>
        <w:ind w:firstLine="567"/>
        <w:jc w:val="both"/>
      </w:pPr>
      <w:r w:rsidRPr="00CD7D21">
        <w:t xml:space="preserve">2. </w:t>
      </w:r>
      <w:r w:rsidR="008B7A39" w:rsidRPr="00734059">
        <w:t xml:space="preserve">Поручить Совету </w:t>
      </w:r>
      <w:r w:rsidRPr="00CD7D21">
        <w:t xml:space="preserve">Новиковского сельского поселения заключить с </w:t>
      </w:r>
      <w:r w:rsidR="008B7A39" w:rsidRPr="00734059">
        <w:t xml:space="preserve">Думой </w:t>
      </w:r>
      <w:r w:rsidRPr="00CD7D21">
        <w:t>Асиновского района соглашение о передаче Контрольно-счетному органу Асиновского района полномочи</w:t>
      </w:r>
      <w:r w:rsidR="008B7A39">
        <w:t>й</w:t>
      </w:r>
      <w:r w:rsidRPr="00CD7D21">
        <w:t xml:space="preserve"> контрольно-счетного органа Новиковского сельского поселения по осуществлению внешнего муниципального финансового контроля </w:t>
      </w:r>
      <w:r w:rsidR="008B7A39">
        <w:t xml:space="preserve"> на срок</w:t>
      </w:r>
      <w:r w:rsidRPr="00CD7D21">
        <w:t xml:space="preserve"> </w:t>
      </w:r>
      <w:r w:rsidR="008B7A39">
        <w:t xml:space="preserve">с </w:t>
      </w:r>
      <w:r w:rsidR="00CD7D21">
        <w:t>1</w:t>
      </w:r>
      <w:r w:rsidR="008B7A39">
        <w:t xml:space="preserve"> января </w:t>
      </w:r>
      <w:r w:rsidR="00CD7D21">
        <w:t>20</w:t>
      </w:r>
      <w:r w:rsidR="00F22B25">
        <w:t>2</w:t>
      </w:r>
      <w:r w:rsidR="000F2CF8">
        <w:t>4</w:t>
      </w:r>
      <w:r w:rsidR="00214DBD">
        <w:t xml:space="preserve"> </w:t>
      </w:r>
      <w:r w:rsidR="00CD7D21">
        <w:t xml:space="preserve">года </w:t>
      </w:r>
      <w:r w:rsidR="008B7A39">
        <w:t>п</w:t>
      </w:r>
      <w:r w:rsidRPr="00CD7D21">
        <w:t>о 31</w:t>
      </w:r>
      <w:r w:rsidR="008B7A39">
        <w:t xml:space="preserve"> декабря </w:t>
      </w:r>
      <w:r w:rsidRPr="00CD7D21">
        <w:t>20</w:t>
      </w:r>
      <w:r w:rsidR="00F22B25">
        <w:t>2</w:t>
      </w:r>
      <w:r w:rsidR="000F2CF8">
        <w:t>4</w:t>
      </w:r>
      <w:r w:rsidR="008C3D41" w:rsidRPr="008C3D41">
        <w:t xml:space="preserve"> </w:t>
      </w:r>
      <w:r w:rsidR="008C3D41">
        <w:t>года</w:t>
      </w:r>
      <w:r w:rsidRPr="00CD7D21">
        <w:t>.</w:t>
      </w:r>
    </w:p>
    <w:p w:rsidR="00426EB7" w:rsidRPr="00517B67" w:rsidRDefault="00426EB7" w:rsidP="00426EB7">
      <w:pPr>
        <w:ind w:firstLine="567"/>
        <w:jc w:val="both"/>
      </w:pPr>
      <w:r w:rsidRPr="00CD7D21">
        <w:t xml:space="preserve">3. Настоящее </w:t>
      </w:r>
      <w:r w:rsidR="000F2CF8">
        <w:t xml:space="preserve">решение </w:t>
      </w:r>
      <w:r w:rsidR="008C3D41">
        <w:t xml:space="preserve">подлежит официальному опубликованию в </w:t>
      </w:r>
      <w:r w:rsidR="000F2CF8" w:rsidRPr="007A7263">
        <w:rPr>
          <w:snapToGrid w:val="0"/>
        </w:rPr>
        <w:t>официальном печатном издании «</w:t>
      </w:r>
      <w:r w:rsidR="000F2CF8" w:rsidRPr="007A650B">
        <w:rPr>
          <w:snapToGrid w:val="0"/>
          <w:color w:val="000000"/>
        </w:rPr>
        <w:t>Информационный бюллетень»</w:t>
      </w:r>
      <w:r w:rsidR="008C3D41">
        <w:t xml:space="preserve"> и размещению на официальном сайте Новиковского сельского поселения </w:t>
      </w:r>
      <w:r w:rsidR="00517B67">
        <w:rPr>
          <w:lang w:val="en-US"/>
        </w:rPr>
        <w:t>www</w:t>
      </w:r>
      <w:r w:rsidR="00517B67">
        <w:t>.</w:t>
      </w:r>
      <w:r w:rsidR="00517B67">
        <w:rPr>
          <w:lang w:val="en-US"/>
        </w:rPr>
        <w:t>nselpasino</w:t>
      </w:r>
      <w:r w:rsidR="00517B67">
        <w:t>.</w:t>
      </w:r>
      <w:r w:rsidR="00517B67">
        <w:rPr>
          <w:lang w:val="en-US"/>
        </w:rPr>
        <w:t>ru</w:t>
      </w:r>
      <w:r w:rsidR="00517B67">
        <w:t>.</w:t>
      </w:r>
    </w:p>
    <w:p w:rsidR="00426EB7" w:rsidRPr="00CD7D21" w:rsidRDefault="00426EB7" w:rsidP="00CD7D21">
      <w:pPr>
        <w:autoSpaceDE w:val="0"/>
        <w:autoSpaceDN w:val="0"/>
        <w:adjustRightInd w:val="0"/>
        <w:ind w:firstLine="539"/>
        <w:jc w:val="both"/>
      </w:pPr>
      <w:r w:rsidRPr="00CD7D21">
        <w:t xml:space="preserve">4. Настоящее решение вступает в силу </w:t>
      </w:r>
      <w:proofErr w:type="gramStart"/>
      <w:r w:rsidRPr="00CD7D21">
        <w:t>с дат</w:t>
      </w:r>
      <w:r w:rsidR="00CD7D21">
        <w:t>ы</w:t>
      </w:r>
      <w:proofErr w:type="gramEnd"/>
      <w:r w:rsidR="00CD7D21">
        <w:t xml:space="preserve"> </w:t>
      </w:r>
      <w:r w:rsidR="008C3D41">
        <w:t>официального</w:t>
      </w:r>
      <w:r w:rsidR="00CD7D21">
        <w:t xml:space="preserve"> опубликования,</w:t>
      </w:r>
      <w:r w:rsidR="00CD7D21" w:rsidRPr="00CD7D21">
        <w:t xml:space="preserve"> </w:t>
      </w:r>
      <w:r w:rsidR="00CD7D21" w:rsidRPr="00C81FBA">
        <w:t>но не ранее  01 января 20</w:t>
      </w:r>
      <w:r w:rsidR="00F22B25">
        <w:t>2</w:t>
      </w:r>
      <w:r w:rsidR="00AE4E15">
        <w:t>4</w:t>
      </w:r>
      <w:r w:rsidR="00CD7D21" w:rsidRPr="00C81FBA">
        <w:t xml:space="preserve"> года.</w:t>
      </w:r>
    </w:p>
    <w:p w:rsidR="00426EB7" w:rsidRPr="00CD7D21" w:rsidRDefault="00426EB7" w:rsidP="00426EB7">
      <w:pPr>
        <w:autoSpaceDE w:val="0"/>
        <w:autoSpaceDN w:val="0"/>
        <w:adjustRightInd w:val="0"/>
        <w:ind w:firstLine="539"/>
        <w:jc w:val="both"/>
      </w:pPr>
      <w:r w:rsidRPr="00CD7D21">
        <w:t>5. Контроль исполнения настоящего решения возложить на контрольно-правовой комитет Совета Новиковского сельского поселения.</w:t>
      </w:r>
    </w:p>
    <w:p w:rsidR="00426EB7" w:rsidRDefault="00426EB7" w:rsidP="00426EB7">
      <w:pPr>
        <w:jc w:val="both"/>
      </w:pPr>
    </w:p>
    <w:p w:rsidR="006F07F3" w:rsidRDefault="006F07F3" w:rsidP="00426EB7">
      <w:pPr>
        <w:jc w:val="both"/>
      </w:pPr>
    </w:p>
    <w:p w:rsidR="00C117FE" w:rsidRDefault="00C117FE" w:rsidP="00426EB7">
      <w:pPr>
        <w:jc w:val="both"/>
      </w:pPr>
    </w:p>
    <w:p w:rsidR="00312DE3" w:rsidRPr="00923A3E" w:rsidRDefault="00312DE3" w:rsidP="00312DE3">
      <w:pPr>
        <w:jc w:val="both"/>
        <w:rPr>
          <w:bCs/>
          <w:color w:val="000000"/>
        </w:rPr>
      </w:pPr>
      <w:r w:rsidRPr="00FB3B0A">
        <w:rPr>
          <w:bCs/>
        </w:rPr>
        <w:t xml:space="preserve">Председатель Совета Новиковского сельского поселения                </w:t>
      </w:r>
      <w:r>
        <w:rPr>
          <w:bCs/>
        </w:rPr>
        <w:t xml:space="preserve">              </w:t>
      </w:r>
      <w:r w:rsidRPr="00923A3E">
        <w:rPr>
          <w:bCs/>
          <w:color w:val="000000"/>
        </w:rPr>
        <w:t>Н.М. Трубчик</w:t>
      </w:r>
    </w:p>
    <w:p w:rsidR="006F07F3" w:rsidRPr="00CD7D21" w:rsidRDefault="006F07F3" w:rsidP="00426EB7">
      <w:pPr>
        <w:jc w:val="both"/>
      </w:pPr>
    </w:p>
    <w:p w:rsidR="00E80E14" w:rsidRDefault="00E80E14" w:rsidP="00426EB7">
      <w:pPr>
        <w:shd w:val="clear" w:color="auto" w:fill="FFFFFF"/>
        <w:spacing w:before="322"/>
        <w:jc w:val="both"/>
      </w:pPr>
    </w:p>
    <w:p w:rsidR="00C117FE" w:rsidRDefault="00C117FE" w:rsidP="00426EB7">
      <w:pPr>
        <w:shd w:val="clear" w:color="auto" w:fill="FFFFFF"/>
        <w:spacing w:before="322"/>
        <w:jc w:val="both"/>
      </w:pPr>
    </w:p>
    <w:p w:rsidR="00426EB7" w:rsidRPr="00CD7D21" w:rsidRDefault="00426EB7" w:rsidP="00426EB7">
      <w:pPr>
        <w:shd w:val="clear" w:color="auto" w:fill="FFFFFF"/>
        <w:spacing w:before="322"/>
        <w:jc w:val="both"/>
      </w:pPr>
      <w:bookmarkStart w:id="0" w:name="_GoBack"/>
      <w:bookmarkEnd w:id="0"/>
      <w:r w:rsidRPr="00CD7D21">
        <w:t xml:space="preserve">Глава Новиковского сельского поселения                                            </w:t>
      </w:r>
      <w:r w:rsidR="00214DBD">
        <w:tab/>
      </w:r>
      <w:r w:rsidR="00214DBD">
        <w:tab/>
      </w:r>
      <w:r w:rsidRPr="00CD7D21">
        <w:t xml:space="preserve"> С.Л. Петров</w:t>
      </w:r>
    </w:p>
    <w:p w:rsidR="00426EB7" w:rsidRPr="00CD7D21" w:rsidRDefault="00426EB7" w:rsidP="00426EB7">
      <w:pPr>
        <w:jc w:val="both"/>
      </w:pPr>
    </w:p>
    <w:p w:rsidR="00426EB7" w:rsidRPr="00CD7D21" w:rsidRDefault="00426EB7" w:rsidP="00426EB7">
      <w:pPr>
        <w:jc w:val="both"/>
      </w:pPr>
    </w:p>
    <w:p w:rsidR="00426EB7" w:rsidRPr="00CD7D21" w:rsidRDefault="00426EB7" w:rsidP="00426EB7">
      <w:pPr>
        <w:ind w:firstLine="708"/>
        <w:jc w:val="both"/>
      </w:pPr>
    </w:p>
    <w:p w:rsidR="00426EB7" w:rsidRPr="00CD7D21" w:rsidRDefault="00426EB7" w:rsidP="00426EB7"/>
    <w:p w:rsidR="00426EB7" w:rsidRPr="00CD7D21" w:rsidRDefault="00426EB7" w:rsidP="00426EB7"/>
    <w:p w:rsidR="00426EB7" w:rsidRPr="00CD7D21" w:rsidRDefault="00426EB7" w:rsidP="00426EB7"/>
    <w:p w:rsidR="00426EB7" w:rsidRPr="00CD7D21" w:rsidRDefault="00426EB7" w:rsidP="00426EB7"/>
    <w:sectPr w:rsidR="00426EB7" w:rsidRPr="00CD7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86018"/>
    <w:multiLevelType w:val="hybridMultilevel"/>
    <w:tmpl w:val="4828A948"/>
    <w:lvl w:ilvl="0" w:tplc="41A0E9B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EB7"/>
    <w:rsid w:val="000E6B3D"/>
    <w:rsid w:val="000F2CF8"/>
    <w:rsid w:val="00210F07"/>
    <w:rsid w:val="00214DBD"/>
    <w:rsid w:val="002D1FA4"/>
    <w:rsid w:val="00312DE3"/>
    <w:rsid w:val="00426EB7"/>
    <w:rsid w:val="00517B67"/>
    <w:rsid w:val="0053362B"/>
    <w:rsid w:val="006F07F3"/>
    <w:rsid w:val="007E68C3"/>
    <w:rsid w:val="008565FF"/>
    <w:rsid w:val="008B7A39"/>
    <w:rsid w:val="008C3D41"/>
    <w:rsid w:val="008F5A4E"/>
    <w:rsid w:val="00A84251"/>
    <w:rsid w:val="00AE4E15"/>
    <w:rsid w:val="00B92A03"/>
    <w:rsid w:val="00BF7C4A"/>
    <w:rsid w:val="00C117FE"/>
    <w:rsid w:val="00CD7D21"/>
    <w:rsid w:val="00D157D7"/>
    <w:rsid w:val="00D55683"/>
    <w:rsid w:val="00E80E14"/>
    <w:rsid w:val="00F2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F0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0F07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semiHidden/>
    <w:unhideWhenUsed/>
    <w:rsid w:val="008C3D41"/>
    <w:rPr>
      <w:color w:val="0000FF"/>
      <w:u w:val="single"/>
    </w:rPr>
  </w:style>
  <w:style w:type="paragraph" w:customStyle="1" w:styleId="a6">
    <w:name w:val="Знак"/>
    <w:basedOn w:val="a"/>
    <w:rsid w:val="00D157D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F0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0F07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semiHidden/>
    <w:unhideWhenUsed/>
    <w:rsid w:val="008C3D41"/>
    <w:rPr>
      <w:color w:val="0000FF"/>
      <w:u w:val="single"/>
    </w:rPr>
  </w:style>
  <w:style w:type="paragraph" w:customStyle="1" w:styleId="a6">
    <w:name w:val="Знак"/>
    <w:basedOn w:val="a"/>
    <w:rsid w:val="00D157D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5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2023-12-08T03:22:00Z</cp:lastPrinted>
  <dcterms:created xsi:type="dcterms:W3CDTF">2023-12-05T05:35:00Z</dcterms:created>
  <dcterms:modified xsi:type="dcterms:W3CDTF">2023-12-08T03:23:00Z</dcterms:modified>
</cp:coreProperties>
</file>