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C7" w:rsidRPr="00354C3F" w:rsidRDefault="00096DC7" w:rsidP="00354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C3F">
        <w:rPr>
          <w:rFonts w:ascii="Times New Roman" w:hAnsi="Times New Roman" w:cs="Times New Roman"/>
          <w:b/>
          <w:bCs/>
          <w:sz w:val="24"/>
          <w:szCs w:val="24"/>
        </w:rPr>
        <w:t>СОВЕТ</w:t>
      </w:r>
    </w:p>
    <w:p w:rsidR="00096DC7" w:rsidRPr="00354C3F" w:rsidRDefault="00096DC7" w:rsidP="00354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C3F">
        <w:rPr>
          <w:rFonts w:ascii="Times New Roman" w:hAnsi="Times New Roman" w:cs="Times New Roman"/>
          <w:b/>
          <w:bCs/>
          <w:sz w:val="24"/>
          <w:szCs w:val="24"/>
        </w:rPr>
        <w:t>НОВИКОВСКОГО СЕЛЬСКОГО ПОСЕЛЕНИЯ</w:t>
      </w:r>
    </w:p>
    <w:p w:rsidR="00096DC7" w:rsidRPr="00354C3F" w:rsidRDefault="00096DC7" w:rsidP="00354C3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  <w:r w:rsidRPr="00354C3F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>ПЯТОГО СОЗЫВА</w:t>
      </w:r>
    </w:p>
    <w:p w:rsidR="00096DC7" w:rsidRPr="00354C3F" w:rsidRDefault="00096DC7" w:rsidP="00096DC7">
      <w:pP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096DC7" w:rsidRPr="00354C3F" w:rsidRDefault="00096DC7" w:rsidP="00096DC7">
      <w:pP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ru-RU"/>
        </w:rPr>
      </w:pPr>
      <w:r w:rsidRPr="00354C3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ru-RU"/>
        </w:rPr>
        <w:t xml:space="preserve">РЕШЕНИЕ </w:t>
      </w:r>
    </w:p>
    <w:p w:rsidR="00096DC7" w:rsidRPr="00354C3F" w:rsidRDefault="00096DC7" w:rsidP="00096DC7">
      <w:pPr>
        <w:rPr>
          <w:rFonts w:ascii="Times New Roman" w:eastAsia="Arial" w:hAnsi="Times New Roman" w:cs="Times New Roman"/>
          <w:bCs/>
          <w:color w:val="000000"/>
          <w:sz w:val="24"/>
          <w:szCs w:val="24"/>
          <w:lang w:bidi="ru-RU"/>
        </w:rPr>
      </w:pPr>
    </w:p>
    <w:p w:rsidR="00096DC7" w:rsidRPr="00354C3F" w:rsidRDefault="00CC609E" w:rsidP="00354C3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bidi="ru-RU"/>
        </w:rPr>
        <w:t>14.09.2023</w:t>
      </w:r>
      <w:r w:rsidR="00096DC7" w:rsidRPr="00354C3F">
        <w:rPr>
          <w:rFonts w:ascii="Times New Roman" w:eastAsia="Arial" w:hAnsi="Times New Roman" w:cs="Times New Roman"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      </w:t>
      </w:r>
      <w:r w:rsidR="00096DC7" w:rsidRPr="00354C3F">
        <w:rPr>
          <w:rFonts w:ascii="Times New Roman" w:eastAsia="Arial" w:hAnsi="Times New Roman" w:cs="Times New Roman"/>
          <w:bCs/>
          <w:color w:val="000000"/>
          <w:sz w:val="24"/>
          <w:szCs w:val="24"/>
          <w:lang w:bidi="ru-RU"/>
        </w:rPr>
        <w:tab/>
      </w:r>
      <w:r w:rsidR="00096DC7" w:rsidRPr="00354C3F">
        <w:rPr>
          <w:rFonts w:ascii="Times New Roman" w:eastAsia="Arial" w:hAnsi="Times New Roman" w:cs="Times New Roman"/>
          <w:bCs/>
          <w:color w:val="000000"/>
          <w:sz w:val="24"/>
          <w:szCs w:val="24"/>
          <w:lang w:bidi="ru-RU"/>
        </w:rPr>
        <w:tab/>
      </w:r>
      <w:r w:rsidR="00096DC7" w:rsidRPr="00354C3F">
        <w:rPr>
          <w:rFonts w:ascii="Times New Roman" w:eastAsia="Arial" w:hAnsi="Times New Roman" w:cs="Times New Roman"/>
          <w:bCs/>
          <w:color w:val="000000"/>
          <w:sz w:val="24"/>
          <w:szCs w:val="24"/>
          <w:lang w:bidi="ru-RU"/>
        </w:rPr>
        <w:tab/>
      </w:r>
      <w:r w:rsidR="00096DC7" w:rsidRPr="00354C3F">
        <w:rPr>
          <w:rFonts w:ascii="Times New Roman" w:eastAsia="Arial" w:hAnsi="Times New Roman" w:cs="Times New Roman"/>
          <w:bCs/>
          <w:color w:val="000000"/>
          <w:sz w:val="24"/>
          <w:szCs w:val="24"/>
          <w:lang w:bidi="ru-RU"/>
        </w:rPr>
        <w:tab/>
        <w:t xml:space="preserve"> №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bidi="ru-RU"/>
        </w:rPr>
        <w:t>38</w:t>
      </w:r>
    </w:p>
    <w:p w:rsidR="00DB31F8" w:rsidRPr="00354C3F" w:rsidRDefault="00096DC7" w:rsidP="00354C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4C3F">
        <w:rPr>
          <w:rFonts w:ascii="Times New Roman" w:eastAsia="Arial" w:hAnsi="Times New Roman" w:cs="Times New Roman"/>
          <w:bCs/>
          <w:color w:val="000000"/>
          <w:sz w:val="24"/>
          <w:szCs w:val="24"/>
          <w:lang w:bidi="ru-RU"/>
        </w:rPr>
        <w:t>с. Новиковка</w:t>
      </w:r>
    </w:p>
    <w:p w:rsidR="00DB31F8" w:rsidRPr="00354C3F" w:rsidRDefault="00DB31F8" w:rsidP="0035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1F8" w:rsidRPr="00354C3F" w:rsidRDefault="00DB31F8" w:rsidP="00CC6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периодическом печатном издании для </w:t>
      </w:r>
      <w:r w:rsidR="00096DC7" w:rsidRPr="0035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официального опубликования (</w:t>
      </w:r>
      <w:r w:rsidRPr="0035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обнародования</w:t>
      </w:r>
      <w:r w:rsidR="00096DC7" w:rsidRPr="0035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5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6DC7" w:rsidRPr="006255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муниципальных</w:t>
      </w:r>
      <w:r w:rsidR="00096DC7" w:rsidRPr="0035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правовых актов органов</w:t>
      </w:r>
      <w:r w:rsidR="00992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самоуправления </w:t>
      </w:r>
      <w:r w:rsidR="00096DC7" w:rsidRPr="0035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35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B31F8" w:rsidRPr="00354C3F" w:rsidRDefault="00DB31F8" w:rsidP="00DB31F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1F8" w:rsidRPr="00354C3F" w:rsidRDefault="00DB31F8" w:rsidP="00096DC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</w:t>
      </w:r>
      <w:proofErr w:type="gramStart"/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возможности ознакомления жителей </w:t>
      </w:r>
      <w:r w:rsidR="00096DC7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Новиковского</w:t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принимаемыми органами местного самоуправления муниципальными правовыми актами </w:t>
      </w:r>
    </w:p>
    <w:p w:rsidR="00DB31F8" w:rsidRPr="00354C3F" w:rsidRDefault="00DB31F8" w:rsidP="00DB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</w:t>
      </w:r>
      <w:r w:rsidR="00096DC7" w:rsidRPr="00354C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НОВИКОВСКОГО</w:t>
      </w:r>
      <w:r w:rsidRPr="00354C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B31F8" w:rsidRPr="00354C3F" w:rsidRDefault="00DB31F8" w:rsidP="00DB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форму периодического печатного издания для </w:t>
      </w:r>
      <w:r w:rsidR="00096DC7" w:rsidRPr="00354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официального опубликования (</w:t>
      </w:r>
      <w:r w:rsidRPr="00354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обнародования</w:t>
      </w:r>
      <w:r w:rsidR="00096DC7" w:rsidRPr="00354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муниципальных </w:t>
      </w:r>
      <w:r w:rsidRPr="00354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правовых актов органов местного самоуправления </w:t>
      </w:r>
      <w:r w:rsidR="00096DC7" w:rsidRPr="00354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Новиковского</w:t>
      </w:r>
      <w:r w:rsidRPr="00354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«Информационный бюллетень» согласно приложению.</w:t>
      </w: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«Информационном бюллетене» осуществляется публикация полного текста муниципального правового акта. Тираж «Информационного бюллетеня» составляет 4 экземпляра. </w:t>
      </w: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 одному экземпляру «Информационного бюллетеня» размещаются в </w:t>
      </w:r>
      <w:r w:rsidR="00A93C64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общественных местах </w:t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по адресам:</w:t>
      </w:r>
    </w:p>
    <w:p w:rsidR="00A93C64" w:rsidRPr="00354C3F" w:rsidRDefault="00DB31F8" w:rsidP="00DB3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096DC7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="00A93C64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96DC7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93C64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6DC7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3C64" w:rsidRPr="00354C3F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096DC7" w:rsidRPr="00354C3F">
        <w:rPr>
          <w:rFonts w:ascii="Times New Roman" w:eastAsia="Calibri" w:hAnsi="Times New Roman" w:cs="Times New Roman"/>
          <w:sz w:val="24"/>
          <w:szCs w:val="24"/>
        </w:rPr>
        <w:t>С</w:t>
      </w:r>
      <w:r w:rsidR="00A93C64" w:rsidRPr="00354C3F">
        <w:rPr>
          <w:rFonts w:ascii="Times New Roman" w:eastAsia="Calibri" w:hAnsi="Times New Roman" w:cs="Times New Roman"/>
          <w:sz w:val="24"/>
          <w:szCs w:val="24"/>
        </w:rPr>
        <w:t>о</w:t>
      </w:r>
      <w:r w:rsidR="00096DC7" w:rsidRPr="00354C3F">
        <w:rPr>
          <w:rFonts w:ascii="Times New Roman" w:eastAsia="Calibri" w:hAnsi="Times New Roman" w:cs="Times New Roman"/>
          <w:sz w:val="24"/>
          <w:szCs w:val="24"/>
        </w:rPr>
        <w:t>ветск</w:t>
      </w:r>
      <w:r w:rsidR="00A93C64" w:rsidRPr="00354C3F">
        <w:rPr>
          <w:rFonts w:ascii="Times New Roman" w:eastAsia="Calibri" w:hAnsi="Times New Roman" w:cs="Times New Roman"/>
          <w:sz w:val="24"/>
          <w:szCs w:val="24"/>
        </w:rPr>
        <w:t>ая</w:t>
      </w:r>
      <w:proofErr w:type="gramEnd"/>
      <w:r w:rsidR="00A93C64" w:rsidRPr="00354C3F">
        <w:rPr>
          <w:rFonts w:ascii="Times New Roman" w:eastAsia="Calibri" w:hAnsi="Times New Roman" w:cs="Times New Roman"/>
          <w:sz w:val="24"/>
          <w:szCs w:val="24"/>
        </w:rPr>
        <w:t>, 1</w:t>
      </w:r>
      <w:r w:rsidR="00096DC7" w:rsidRPr="00354C3F">
        <w:rPr>
          <w:rFonts w:ascii="Times New Roman" w:eastAsia="Calibri" w:hAnsi="Times New Roman" w:cs="Times New Roman"/>
          <w:sz w:val="24"/>
          <w:szCs w:val="24"/>
        </w:rPr>
        <w:t>4</w:t>
      </w:r>
      <w:r w:rsidR="00A93C64" w:rsidRPr="00354C3F">
        <w:rPr>
          <w:rFonts w:ascii="Times New Roman" w:hAnsi="Times New Roman" w:cs="Times New Roman"/>
          <w:sz w:val="24"/>
          <w:szCs w:val="24"/>
        </w:rPr>
        <w:t xml:space="preserve">, </w:t>
      </w:r>
      <w:r w:rsidR="00CA752D" w:rsidRPr="00354C3F">
        <w:rPr>
          <w:rFonts w:ascii="Times New Roman" w:hAnsi="Times New Roman" w:cs="Times New Roman"/>
          <w:sz w:val="24"/>
          <w:szCs w:val="24"/>
        </w:rPr>
        <w:t xml:space="preserve">читальный </w:t>
      </w:r>
      <w:r w:rsidR="00A93C64" w:rsidRPr="00354C3F">
        <w:rPr>
          <w:rFonts w:ascii="Times New Roman" w:eastAsia="Calibri" w:hAnsi="Times New Roman" w:cs="Times New Roman"/>
          <w:sz w:val="24"/>
          <w:szCs w:val="24"/>
        </w:rPr>
        <w:t>за</w:t>
      </w:r>
      <w:r w:rsidR="00CA752D" w:rsidRPr="00354C3F">
        <w:rPr>
          <w:rFonts w:ascii="Times New Roman" w:eastAsia="Calibri" w:hAnsi="Times New Roman" w:cs="Times New Roman"/>
          <w:sz w:val="24"/>
          <w:szCs w:val="24"/>
        </w:rPr>
        <w:t>л</w:t>
      </w:r>
      <w:r w:rsidR="00A93C64" w:rsidRPr="00354C3F">
        <w:rPr>
          <w:rFonts w:ascii="Times New Roman" w:eastAsia="Calibri" w:hAnsi="Times New Roman" w:cs="Times New Roman"/>
          <w:sz w:val="24"/>
          <w:szCs w:val="24"/>
        </w:rPr>
        <w:t xml:space="preserve"> библиотеки</w:t>
      </w:r>
      <w:r w:rsidR="00A93C64" w:rsidRPr="00354C3F">
        <w:rPr>
          <w:rFonts w:ascii="Times New Roman" w:hAnsi="Times New Roman" w:cs="Times New Roman"/>
          <w:sz w:val="24"/>
          <w:szCs w:val="24"/>
        </w:rPr>
        <w:t>;</w:t>
      </w:r>
    </w:p>
    <w:p w:rsidR="009651AD" w:rsidRPr="00354C3F" w:rsidRDefault="009651AD" w:rsidP="009651A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C3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4C3F">
        <w:rPr>
          <w:rFonts w:ascii="Times New Roman" w:eastAsia="Calibri" w:hAnsi="Times New Roman" w:cs="Times New Roman"/>
          <w:sz w:val="24"/>
          <w:szCs w:val="24"/>
        </w:rPr>
        <w:t xml:space="preserve">пос. </w:t>
      </w:r>
      <w:r w:rsidR="00CA752D" w:rsidRPr="00354C3F">
        <w:rPr>
          <w:rFonts w:ascii="Times New Roman" w:eastAsia="Calibri" w:hAnsi="Times New Roman" w:cs="Times New Roman"/>
          <w:sz w:val="24"/>
          <w:szCs w:val="24"/>
        </w:rPr>
        <w:t xml:space="preserve">Светлый, </w:t>
      </w:r>
      <w:r w:rsidRPr="00354C3F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CA752D" w:rsidRPr="00354C3F">
        <w:rPr>
          <w:rFonts w:ascii="Times New Roman" w:eastAsia="Calibri" w:hAnsi="Times New Roman" w:cs="Times New Roman"/>
          <w:sz w:val="24"/>
          <w:szCs w:val="24"/>
        </w:rPr>
        <w:t>им. Б.Н. Сидоренко</w:t>
      </w:r>
      <w:r w:rsidRPr="00354C3F">
        <w:rPr>
          <w:rFonts w:ascii="Times New Roman" w:eastAsia="Calibri" w:hAnsi="Times New Roman" w:cs="Times New Roman"/>
          <w:sz w:val="24"/>
          <w:szCs w:val="24"/>
        </w:rPr>
        <w:t>,</w:t>
      </w:r>
      <w:r w:rsidR="00CA752D" w:rsidRPr="00354C3F">
        <w:rPr>
          <w:rFonts w:ascii="Times New Roman" w:eastAsia="Calibri" w:hAnsi="Times New Roman" w:cs="Times New Roman"/>
          <w:sz w:val="24"/>
          <w:szCs w:val="24"/>
        </w:rPr>
        <w:t>6</w:t>
      </w:r>
      <w:r w:rsidRPr="00354C3F">
        <w:rPr>
          <w:rFonts w:ascii="Times New Roman" w:hAnsi="Times New Roman" w:cs="Times New Roman"/>
          <w:sz w:val="24"/>
          <w:szCs w:val="24"/>
        </w:rPr>
        <w:t xml:space="preserve">, </w:t>
      </w:r>
      <w:r w:rsidR="00CA752D" w:rsidRPr="00354C3F">
        <w:rPr>
          <w:rFonts w:ascii="Times New Roman" w:hAnsi="Times New Roman" w:cs="Times New Roman"/>
          <w:sz w:val="24"/>
          <w:szCs w:val="24"/>
        </w:rPr>
        <w:t xml:space="preserve">читальный </w:t>
      </w:r>
      <w:r w:rsidR="00CA752D" w:rsidRPr="00354C3F">
        <w:rPr>
          <w:rFonts w:ascii="Times New Roman" w:eastAsia="Calibri" w:hAnsi="Times New Roman" w:cs="Times New Roman"/>
          <w:sz w:val="24"/>
          <w:szCs w:val="24"/>
        </w:rPr>
        <w:t>зал библиотеки</w:t>
      </w:r>
      <w:r w:rsidR="00CA752D" w:rsidRPr="00354C3F">
        <w:rPr>
          <w:rFonts w:ascii="Times New Roman" w:hAnsi="Times New Roman" w:cs="Times New Roman"/>
          <w:sz w:val="24"/>
          <w:szCs w:val="24"/>
        </w:rPr>
        <w:t>;</w:t>
      </w:r>
    </w:p>
    <w:p w:rsidR="009651AD" w:rsidRPr="00354C3F" w:rsidRDefault="009651AD" w:rsidP="009651A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752D" w:rsidRPr="00354C3F">
        <w:rPr>
          <w:rFonts w:ascii="Times New Roman" w:eastAsia="Calibri" w:hAnsi="Times New Roman" w:cs="Times New Roman"/>
          <w:sz w:val="24"/>
          <w:szCs w:val="24"/>
        </w:rPr>
        <w:t>д</w:t>
      </w:r>
      <w:r w:rsidRPr="00354C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07F11" w:rsidRPr="00354C3F">
        <w:rPr>
          <w:rFonts w:ascii="Times New Roman" w:eastAsia="Calibri" w:hAnsi="Times New Roman" w:cs="Times New Roman"/>
          <w:sz w:val="24"/>
          <w:szCs w:val="24"/>
        </w:rPr>
        <w:t>Во</w:t>
      </w:r>
      <w:r w:rsidRPr="00354C3F">
        <w:rPr>
          <w:rFonts w:ascii="Times New Roman" w:eastAsia="Calibri" w:hAnsi="Times New Roman" w:cs="Times New Roman"/>
          <w:sz w:val="24"/>
          <w:szCs w:val="24"/>
        </w:rPr>
        <w:t>ро</w:t>
      </w:r>
      <w:r w:rsidR="00407F11" w:rsidRPr="00354C3F">
        <w:rPr>
          <w:rFonts w:ascii="Times New Roman" w:eastAsia="Calibri" w:hAnsi="Times New Roman" w:cs="Times New Roman"/>
          <w:sz w:val="24"/>
          <w:szCs w:val="24"/>
        </w:rPr>
        <w:t>но-П</w:t>
      </w:r>
      <w:r w:rsidRPr="00354C3F">
        <w:rPr>
          <w:rFonts w:ascii="Times New Roman" w:eastAsia="Calibri" w:hAnsi="Times New Roman" w:cs="Times New Roman"/>
          <w:sz w:val="24"/>
          <w:szCs w:val="24"/>
        </w:rPr>
        <w:t>ашн</w:t>
      </w:r>
      <w:r w:rsidR="00407F11" w:rsidRPr="00354C3F">
        <w:rPr>
          <w:rFonts w:ascii="Times New Roman" w:eastAsia="Calibri" w:hAnsi="Times New Roman" w:cs="Times New Roman"/>
          <w:sz w:val="24"/>
          <w:szCs w:val="24"/>
        </w:rPr>
        <w:t>я</w:t>
      </w:r>
      <w:r w:rsidRPr="00354C3F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="00407F11" w:rsidRPr="00354C3F">
        <w:rPr>
          <w:rFonts w:ascii="Times New Roman" w:eastAsia="Calibri" w:hAnsi="Times New Roman" w:cs="Times New Roman"/>
          <w:sz w:val="24"/>
          <w:szCs w:val="24"/>
        </w:rPr>
        <w:t>Н</w:t>
      </w:r>
      <w:r w:rsidRPr="00354C3F">
        <w:rPr>
          <w:rFonts w:ascii="Times New Roman" w:eastAsia="Calibri" w:hAnsi="Times New Roman" w:cs="Times New Roman"/>
          <w:sz w:val="24"/>
          <w:szCs w:val="24"/>
        </w:rPr>
        <w:t>о</w:t>
      </w:r>
      <w:r w:rsidR="00407F11" w:rsidRPr="00354C3F">
        <w:rPr>
          <w:rFonts w:ascii="Times New Roman" w:eastAsia="Calibri" w:hAnsi="Times New Roman" w:cs="Times New Roman"/>
          <w:sz w:val="24"/>
          <w:szCs w:val="24"/>
        </w:rPr>
        <w:t>в</w:t>
      </w:r>
      <w:r w:rsidRPr="00354C3F">
        <w:rPr>
          <w:rFonts w:ascii="Times New Roman" w:eastAsia="Calibri" w:hAnsi="Times New Roman" w:cs="Times New Roman"/>
          <w:sz w:val="24"/>
          <w:szCs w:val="24"/>
        </w:rPr>
        <w:t>ая</w:t>
      </w:r>
      <w:proofErr w:type="gramEnd"/>
      <w:r w:rsidRPr="00354C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7F11" w:rsidRPr="00354C3F">
        <w:rPr>
          <w:rFonts w:ascii="Times New Roman" w:eastAsia="Calibri" w:hAnsi="Times New Roman" w:cs="Times New Roman"/>
          <w:sz w:val="24"/>
          <w:szCs w:val="24"/>
        </w:rPr>
        <w:t>4 Центр досуга</w:t>
      </w:r>
      <w:r w:rsidRPr="00354C3F">
        <w:rPr>
          <w:rFonts w:ascii="Times New Roman" w:hAnsi="Times New Roman" w:cs="Times New Roman"/>
          <w:sz w:val="24"/>
          <w:szCs w:val="24"/>
        </w:rPr>
        <w:t>.</w:t>
      </w:r>
    </w:p>
    <w:p w:rsidR="00DB31F8" w:rsidRPr="00354C3F" w:rsidRDefault="00DB31F8" w:rsidP="00DB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экземпляр «Информационного бюллетеня» находится в Совете </w:t>
      </w:r>
      <w:r w:rsidR="00096DC7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Новиковского</w:t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адресу: </w:t>
      </w:r>
      <w:r w:rsidR="00407F11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Новиковка, </w:t>
      </w:r>
      <w:r w:rsidR="00407F11" w:rsidRPr="00354C3F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407F11" w:rsidRPr="00354C3F">
        <w:rPr>
          <w:rFonts w:ascii="Times New Roman" w:eastAsia="Calibri" w:hAnsi="Times New Roman" w:cs="Times New Roman"/>
          <w:sz w:val="24"/>
          <w:szCs w:val="24"/>
        </w:rPr>
        <w:t>Советская</w:t>
      </w:r>
      <w:proofErr w:type="gramEnd"/>
      <w:r w:rsidR="00407F11" w:rsidRPr="00354C3F">
        <w:rPr>
          <w:rFonts w:ascii="Times New Roman" w:eastAsia="Calibri" w:hAnsi="Times New Roman" w:cs="Times New Roman"/>
          <w:sz w:val="24"/>
          <w:szCs w:val="24"/>
        </w:rPr>
        <w:t>, 14</w:t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 Муниципальные правовые акты, обязательные для </w:t>
      </w:r>
      <w:r w:rsidR="00407F11" w:rsidRPr="00354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официального опубликования (обнародования)</w:t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быть опубликованы в «Информационном бюллетене» в течение десяти рабочих дней после их принятия.</w:t>
      </w: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Ответственность за выпуск «Информационного бюллетеня», а также </w:t>
      </w:r>
      <w:proofErr w:type="gramStart"/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и своевременностью </w:t>
      </w:r>
      <w:r w:rsidR="00354C3F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правовых актов возложить на </w:t>
      </w:r>
      <w:r w:rsidR="00407F11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07F11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</w:t>
      </w:r>
      <w:r w:rsidR="009651AD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="00407F11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9651AD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F11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651AD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07F11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нцеляр</w:t>
      </w:r>
      <w:r w:rsidR="009651AD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07F11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54C3F" w:rsidRPr="00354C3F" w:rsidRDefault="00DB31F8" w:rsidP="00AA76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Настоящее решение подлежит официальному опубликованию </w:t>
      </w:r>
      <w:r w:rsidR="00354C3F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 издании «Информационный бюллетень» и размещению </w:t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354C3F"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</w:t>
      </w:r>
      <w:r w:rsidRPr="0035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="00354C3F" w:rsidRPr="00354C3F">
        <w:rPr>
          <w:rFonts w:ascii="Times New Roman" w:hAnsi="Times New Roman" w:cs="Times New Roman"/>
          <w:sz w:val="24"/>
          <w:szCs w:val="24"/>
        </w:rPr>
        <w:t xml:space="preserve">Новиковского сельского поселения www.nselpasino.ru. </w:t>
      </w:r>
    </w:p>
    <w:p w:rsidR="00354C3F" w:rsidRPr="00354C3F" w:rsidRDefault="00354C3F" w:rsidP="00AA7671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354C3F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354C3F" w:rsidRPr="00354C3F" w:rsidRDefault="00354C3F" w:rsidP="00AA76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4C3F">
        <w:rPr>
          <w:rFonts w:ascii="Times New Roman" w:hAnsi="Times New Roman" w:cs="Times New Roman"/>
          <w:sz w:val="24"/>
          <w:szCs w:val="24"/>
        </w:rPr>
        <w:t>5. Контроль исполнения настоящего решения возложить на контрольно-правовой комитет Совета Новиковского сельского поселения.</w:t>
      </w:r>
    </w:p>
    <w:p w:rsidR="00354C3F" w:rsidRPr="00354C3F" w:rsidRDefault="00354C3F" w:rsidP="00354C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54C3F" w:rsidRPr="00354C3F" w:rsidRDefault="00354C3F" w:rsidP="00354C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54C3F" w:rsidRPr="00354C3F" w:rsidRDefault="00354C3F" w:rsidP="00354C3F">
      <w:pPr>
        <w:rPr>
          <w:rFonts w:ascii="Times New Roman" w:hAnsi="Times New Roman" w:cs="Times New Roman"/>
          <w:sz w:val="24"/>
          <w:szCs w:val="24"/>
        </w:rPr>
      </w:pPr>
      <w:r w:rsidRPr="00354C3F">
        <w:rPr>
          <w:rFonts w:ascii="Times New Roman" w:hAnsi="Times New Roman" w:cs="Times New Roman"/>
          <w:sz w:val="24"/>
          <w:szCs w:val="24"/>
        </w:rPr>
        <w:t>Председатель Совета Новиковского сельского поселения                             Н.М. Трубчик</w:t>
      </w:r>
    </w:p>
    <w:p w:rsidR="00354C3F" w:rsidRPr="00354C3F" w:rsidRDefault="00354C3F" w:rsidP="00354C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C3F" w:rsidRPr="00354C3F" w:rsidRDefault="00354C3F" w:rsidP="00354C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C3F" w:rsidRPr="00354C3F" w:rsidRDefault="00354C3F" w:rsidP="00354C3F">
      <w:pPr>
        <w:pStyle w:val="a5"/>
        <w:jc w:val="both"/>
      </w:pPr>
      <w:r w:rsidRPr="00354C3F">
        <w:t>Глава Новиковского сельского поселения                                                                С.Л. Петров</w:t>
      </w:r>
    </w:p>
    <w:p w:rsidR="00DB31F8" w:rsidRPr="00354C3F" w:rsidRDefault="00DB31F8" w:rsidP="00DB31F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B31F8" w:rsidRPr="00354C3F" w:rsidRDefault="00DB31F8" w:rsidP="00DB31F8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B31F8" w:rsidRPr="00354C3F" w:rsidRDefault="00DB31F8" w:rsidP="00DB31F8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</w:p>
    <w:p w:rsidR="00DB31F8" w:rsidRPr="00354C3F" w:rsidRDefault="00096DC7" w:rsidP="00DB31F8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="00DB31F8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1F8" w:rsidRPr="00354C3F" w:rsidRDefault="00DB31F8" w:rsidP="00DB31F8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B31F8" w:rsidRPr="00354C3F" w:rsidRDefault="00DB31F8" w:rsidP="009651AD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82626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09E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14.09.2023</w:t>
      </w: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C609E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DB31F8" w:rsidRPr="00354C3F" w:rsidRDefault="00DB31F8" w:rsidP="00DB31F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DB31F8" w:rsidRPr="00354C3F" w:rsidRDefault="00DB31F8" w:rsidP="00DB3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 РАЙОН</w:t>
      </w:r>
    </w:p>
    <w:p w:rsidR="00DB31F8" w:rsidRPr="00354C3F" w:rsidRDefault="00DB31F8" w:rsidP="00DB31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r w:rsidR="0033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</w:t>
      </w:r>
      <w:r w:rsidR="009651AD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33725F" w:rsidRDefault="0033725F" w:rsidP="00DB31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1F8" w:rsidRPr="00354C3F" w:rsidRDefault="00DB31F8" w:rsidP="00DB31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БЮЛЛЕТЕНЬ</w:t>
      </w:r>
    </w:p>
    <w:p w:rsidR="00DB31F8" w:rsidRPr="00354C3F" w:rsidRDefault="00DB31F8" w:rsidP="00DB3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1" w:rsidRDefault="00DB31F8" w:rsidP="00AA76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</w:t>
      </w:r>
      <w:r w:rsidR="00AA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официальное </w:t>
      </w: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издание, предназначенное для опубликования правовых актов органов местного самоуправления </w:t>
      </w:r>
      <w:r w:rsidR="00096DC7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</w:t>
      </w:r>
    </w:p>
    <w:p w:rsidR="00DB31F8" w:rsidRPr="00354C3F" w:rsidRDefault="00DB31F8" w:rsidP="00AA76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официальной информации</w:t>
      </w:r>
    </w:p>
    <w:p w:rsidR="00DB31F8" w:rsidRPr="00354C3F" w:rsidRDefault="00DB31F8" w:rsidP="00DB3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____</w:t>
      </w:r>
      <w:bookmarkEnd w:id="0"/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20___г. </w:t>
      </w: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 от «___» ______ 20__ г. </w:t>
      </w:r>
      <w:r w:rsidR="0033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AA7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9651AD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76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51AD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7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F8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0C" w:rsidRPr="00354C3F" w:rsidRDefault="00DB31F8" w:rsidP="00DB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4 экз., ответственный за выпуск </w:t>
      </w:r>
      <w:r w:rsidR="009651AD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6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651AD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AA76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</w:t>
      </w:r>
      <w:r w:rsidR="009651AD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ющий </w:t>
      </w:r>
      <w:r w:rsidR="00AA76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51AD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7671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нцеляр</w:t>
      </w:r>
      <w:r w:rsidR="009651AD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767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651AD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96DC7"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35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sectPr w:rsidR="00972A0C" w:rsidRPr="00354C3F" w:rsidSect="00DB31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58"/>
    <w:rsid w:val="00096DC7"/>
    <w:rsid w:val="00266B21"/>
    <w:rsid w:val="002B0882"/>
    <w:rsid w:val="0033725F"/>
    <w:rsid w:val="00354C3F"/>
    <w:rsid w:val="00407F11"/>
    <w:rsid w:val="00625505"/>
    <w:rsid w:val="0074112B"/>
    <w:rsid w:val="007C1B03"/>
    <w:rsid w:val="0083603A"/>
    <w:rsid w:val="008A30CB"/>
    <w:rsid w:val="009651AD"/>
    <w:rsid w:val="00972A0C"/>
    <w:rsid w:val="009924AA"/>
    <w:rsid w:val="009B449F"/>
    <w:rsid w:val="00A93C64"/>
    <w:rsid w:val="00A95106"/>
    <w:rsid w:val="00AA7671"/>
    <w:rsid w:val="00AC4358"/>
    <w:rsid w:val="00B055EC"/>
    <w:rsid w:val="00CA752D"/>
    <w:rsid w:val="00CC609E"/>
    <w:rsid w:val="00D61580"/>
    <w:rsid w:val="00D82626"/>
    <w:rsid w:val="00DB31F8"/>
    <w:rsid w:val="00F3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1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51AD"/>
    <w:rPr>
      <w:color w:val="0563C1" w:themeColor="hyperlink"/>
      <w:u w:val="single"/>
    </w:rPr>
  </w:style>
  <w:style w:type="paragraph" w:customStyle="1" w:styleId="ConsPlusNormal">
    <w:name w:val="ConsPlusNormal"/>
    <w:rsid w:val="00354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5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1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51AD"/>
    <w:rPr>
      <w:color w:val="0563C1" w:themeColor="hyperlink"/>
      <w:u w:val="single"/>
    </w:rPr>
  </w:style>
  <w:style w:type="paragraph" w:customStyle="1" w:styleId="ConsPlusNormal">
    <w:name w:val="ConsPlusNormal"/>
    <w:rsid w:val="00354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5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2023-09-12T08:22:00Z</dcterms:created>
  <dcterms:modified xsi:type="dcterms:W3CDTF">2023-09-12T09:49:00Z</dcterms:modified>
</cp:coreProperties>
</file>