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DB" w:rsidRPr="00617CB8" w:rsidRDefault="00CA6FDB" w:rsidP="00CA69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C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 </w:t>
      </w:r>
    </w:p>
    <w:p w:rsidR="00CA6FDB" w:rsidRPr="00617CB8" w:rsidRDefault="00CA6FDB" w:rsidP="00CA69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CB8">
        <w:rPr>
          <w:rFonts w:ascii="Times New Roman" w:hAnsi="Times New Roman" w:cs="Times New Roman"/>
          <w:b/>
          <w:color w:val="000000"/>
          <w:sz w:val="24"/>
          <w:szCs w:val="24"/>
        </w:rPr>
        <w:t>НОВИКОВСКОГО СЕЛЬСКОГО ПОСЕЛЕНИЯ</w:t>
      </w:r>
    </w:p>
    <w:p w:rsidR="00CA6FDB" w:rsidRPr="00617CB8" w:rsidRDefault="00CA6FDB" w:rsidP="00CA69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CB8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CA6FDB" w:rsidRPr="00617CB8" w:rsidRDefault="00CA6FDB" w:rsidP="00CA6F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FDB" w:rsidRPr="00617CB8" w:rsidRDefault="00CA6FDB" w:rsidP="00CA6F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CA6FDB" w:rsidRPr="00617CB8" w:rsidRDefault="00CA6FDB" w:rsidP="00CA6FD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6FDB" w:rsidRPr="00617CB8" w:rsidRDefault="00A96081" w:rsidP="00CA6FD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08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712C2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96081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96081">
        <w:rPr>
          <w:rFonts w:ascii="Times New Roman" w:hAnsi="Times New Roman" w:cs="Times New Roman"/>
          <w:bCs/>
          <w:color w:val="000000"/>
          <w:sz w:val="24"/>
          <w:szCs w:val="24"/>
        </w:rPr>
        <w:t>2019</w:t>
      </w:r>
      <w:r w:rsidR="00CA6FDB" w:rsidRPr="0061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102</w:t>
      </w:r>
    </w:p>
    <w:p w:rsidR="00CA6FDB" w:rsidRPr="00617CB8" w:rsidRDefault="00CA6FDB" w:rsidP="00CA6FD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7CB8">
        <w:rPr>
          <w:rFonts w:ascii="Times New Roman" w:hAnsi="Times New Roman" w:cs="Times New Roman"/>
          <w:bCs/>
          <w:color w:val="000000"/>
          <w:sz w:val="24"/>
          <w:szCs w:val="24"/>
        </w:rPr>
        <w:t>с. Новиковка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</w:t>
      </w:r>
      <w:r w:rsidR="00CA6FDB"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сельского поселения от </w:t>
      </w:r>
      <w:r w:rsidR="00CA6FDB"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23.11</w:t>
      </w: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.2011 № 1</w:t>
      </w:r>
      <w:r w:rsidR="00CA6FDB"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перечня услуг, которые являются необходимыми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обязательными для предоставления администрацией Нов</w:t>
      </w:r>
      <w:r w:rsidR="00CA6FDB"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  <w:r w:rsidRPr="0061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1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12F44" w:rsidRPr="00617CB8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61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</w:t>
      </w:r>
      <w:r w:rsidR="00CA6FDB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ковского сельского поселения муниципальных услуг (далее – Перечень), утвержденный решением Совета Нов</w:t>
      </w:r>
      <w:r w:rsidR="00CA6FDB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CA6FDB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7CB8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.2011 № 1</w:t>
      </w:r>
      <w:r w:rsidR="00617CB8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812F44" w:rsidRPr="00617CB8" w:rsidRDefault="00812F44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3</w:t>
      </w:r>
      <w:r w:rsidR="00CA6FDB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Перечня изложить в следующей редакции:</w:t>
      </w:r>
    </w:p>
    <w:p w:rsidR="00812F44" w:rsidRPr="00617CB8" w:rsidRDefault="00812F44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617CB8"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17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7CB8">
        <w:rPr>
          <w:rFonts w:ascii="Times New Roman" w:eastAsia="Calibri" w:hAnsi="Times New Roman" w:cs="Times New Roman"/>
          <w:bCs/>
          <w:sz w:val="24"/>
          <w:szCs w:val="24"/>
        </w:rPr>
        <w:t xml:space="preserve"> Прием заявлений и выдача документов о согласовании переустройства и (или) перепланировки </w:t>
      </w:r>
      <w:r w:rsidRPr="00617CB8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в многоквартирном доме.».</w:t>
      </w:r>
    </w:p>
    <w:p w:rsidR="00617CB8" w:rsidRPr="00617CB8" w:rsidRDefault="00812F44" w:rsidP="00617C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</w:t>
      </w:r>
      <w:r w:rsidR="00617CB8"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нформационны</w:t>
      </w:r>
      <w:r w:rsidR="00617CB8"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сборниках</w:t>
      </w:r>
      <w:r w:rsidRPr="006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CB8" w:rsidRPr="00617CB8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и размещению на официальном сайте Новиковского сельского поселения </w:t>
      </w:r>
      <w:hyperlink r:id="rId4" w:history="1">
        <w:r w:rsidR="00617CB8" w:rsidRPr="00617CB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www.nselpasino.ru</w:t>
        </w:r>
      </w:hyperlink>
      <w:r w:rsidR="00617CB8" w:rsidRPr="00617CB8">
        <w:rPr>
          <w:rFonts w:ascii="Times New Roman" w:hAnsi="Times New Roman" w:cs="Times New Roman"/>
          <w:sz w:val="24"/>
          <w:szCs w:val="24"/>
        </w:rPr>
        <w:t>.</w:t>
      </w:r>
    </w:p>
    <w:p w:rsidR="00617CB8" w:rsidRPr="00617CB8" w:rsidRDefault="00617CB8" w:rsidP="00617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CB8" w:rsidRPr="00617CB8" w:rsidRDefault="00617CB8" w:rsidP="00617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CB8" w:rsidRPr="00617CB8" w:rsidRDefault="00617CB8" w:rsidP="00617CB8">
      <w:pPr>
        <w:jc w:val="both"/>
        <w:rPr>
          <w:rFonts w:ascii="Times New Roman" w:hAnsi="Times New Roman" w:cs="Times New Roman"/>
          <w:sz w:val="24"/>
          <w:szCs w:val="24"/>
        </w:rPr>
      </w:pPr>
      <w:r w:rsidRPr="00617CB8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</w:t>
      </w:r>
      <w:r w:rsidRPr="00617CB8">
        <w:rPr>
          <w:rFonts w:ascii="Times New Roman" w:hAnsi="Times New Roman" w:cs="Times New Roman"/>
          <w:sz w:val="24"/>
          <w:szCs w:val="24"/>
        </w:rPr>
        <w:tab/>
      </w:r>
      <w:r w:rsidRPr="00617CB8">
        <w:rPr>
          <w:rFonts w:ascii="Times New Roman" w:hAnsi="Times New Roman" w:cs="Times New Roman"/>
          <w:sz w:val="24"/>
          <w:szCs w:val="24"/>
        </w:rPr>
        <w:tab/>
        <w:t>С.Л. Петров</w:t>
      </w:r>
    </w:p>
    <w:p w:rsidR="00812F44" w:rsidRPr="00617CB8" w:rsidRDefault="00812F44" w:rsidP="00617C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617CB8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02CA" w:rsidRPr="00617CB8" w:rsidRDefault="00D602CA">
      <w:pPr>
        <w:rPr>
          <w:rFonts w:ascii="Times New Roman" w:hAnsi="Times New Roman" w:cs="Times New Roman"/>
          <w:sz w:val="24"/>
          <w:szCs w:val="24"/>
        </w:rPr>
      </w:pPr>
    </w:p>
    <w:sectPr w:rsidR="00D602CA" w:rsidRPr="0061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CC"/>
    <w:rsid w:val="00176CFB"/>
    <w:rsid w:val="00617CB8"/>
    <w:rsid w:val="00712C29"/>
    <w:rsid w:val="007547CC"/>
    <w:rsid w:val="00812F44"/>
    <w:rsid w:val="00976B9D"/>
    <w:rsid w:val="00A359D6"/>
    <w:rsid w:val="00A96081"/>
    <w:rsid w:val="00CA69A8"/>
    <w:rsid w:val="00CA6FDB"/>
    <w:rsid w:val="00D602CA"/>
    <w:rsid w:val="00D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A21F6-0E7E-449C-8AF7-EE0FAA1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FB"/>
    <w:rPr>
      <w:rFonts w:ascii="Segoe UI" w:hAnsi="Segoe UI" w:cs="Segoe UI"/>
      <w:sz w:val="18"/>
      <w:szCs w:val="18"/>
    </w:rPr>
  </w:style>
  <w:style w:type="character" w:styleId="a5">
    <w:name w:val="Hyperlink"/>
    <w:rsid w:val="006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2019-04-04T05:42:00Z</cp:lastPrinted>
  <dcterms:created xsi:type="dcterms:W3CDTF">2019-04-04T05:45:00Z</dcterms:created>
  <dcterms:modified xsi:type="dcterms:W3CDTF">2019-06-28T05:42:00Z</dcterms:modified>
</cp:coreProperties>
</file>