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AD" w:rsidRPr="0073029B" w:rsidRDefault="002D68AD" w:rsidP="002D68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29B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2D68AD" w:rsidRPr="0073029B" w:rsidRDefault="002D68AD" w:rsidP="002D68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29B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2D68AD" w:rsidRPr="0073029B" w:rsidRDefault="002D68AD" w:rsidP="002D68AD">
      <w:pPr>
        <w:shd w:val="clear" w:color="auto" w:fill="FFFFFF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730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68AD" w:rsidRPr="0073029B" w:rsidRDefault="002D68AD" w:rsidP="002D68AD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9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2D68AD" w:rsidRPr="0073029B" w:rsidRDefault="002D68AD" w:rsidP="002D68AD">
      <w:pPr>
        <w:shd w:val="clear" w:color="auto" w:fill="FFFFFF"/>
        <w:tabs>
          <w:tab w:val="left" w:pos="2746"/>
          <w:tab w:val="left" w:pos="8050"/>
        </w:tabs>
        <w:spacing w:after="0" w:line="240" w:lineRule="auto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302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02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02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D68AD" w:rsidRPr="0073029B" w:rsidRDefault="002D68AD" w:rsidP="002D68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029B">
        <w:rPr>
          <w:rFonts w:ascii="Times New Roman" w:hAnsi="Times New Roman" w:cs="Times New Roman"/>
          <w:bCs/>
          <w:sz w:val="24"/>
          <w:szCs w:val="24"/>
        </w:rPr>
        <w:t>11.03.2019</w:t>
      </w:r>
      <w:r w:rsidRPr="007302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№ 89</w:t>
      </w:r>
    </w:p>
    <w:p w:rsidR="002D68AD" w:rsidRPr="0073029B" w:rsidRDefault="002D68AD" w:rsidP="002D68AD">
      <w:pPr>
        <w:shd w:val="clear" w:color="auto" w:fill="FFFFFF"/>
        <w:tabs>
          <w:tab w:val="left" w:pos="2746"/>
          <w:tab w:val="left" w:pos="8050"/>
        </w:tabs>
        <w:spacing w:after="0" w:line="240" w:lineRule="auto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029B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2D68AD" w:rsidRPr="0073029B" w:rsidRDefault="002D68AD" w:rsidP="002D68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0668" w:rsidRPr="0073029B" w:rsidRDefault="002D68AD" w:rsidP="002D6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29B">
        <w:rPr>
          <w:rFonts w:ascii="Times New Roman" w:hAnsi="Times New Roman" w:cs="Times New Roman"/>
          <w:b/>
          <w:sz w:val="24"/>
          <w:szCs w:val="24"/>
        </w:rPr>
        <w:t>О</w:t>
      </w:r>
      <w:r w:rsidR="00900668"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итогах работы Администрации </w:t>
      </w:r>
      <w:r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="00900668"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0668" w:rsidRPr="0073029B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за 2018 год</w:t>
      </w:r>
    </w:p>
    <w:p w:rsidR="00900668" w:rsidRPr="0073029B" w:rsidRDefault="00900668" w:rsidP="00900668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1.1 статьи </w:t>
      </w:r>
      <w:r w:rsidR="00857D14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«Нов</w:t>
      </w:r>
      <w:r w:rsidR="00857D14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поселение», заслушав отчет Главы </w:t>
      </w:r>
      <w:r w:rsidR="002D68AD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администрации сельского поселения за 2018 год</w:t>
      </w:r>
    </w:p>
    <w:p w:rsidR="00900668" w:rsidRPr="0073029B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2D68AD"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730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900668" w:rsidRPr="0073029B" w:rsidRDefault="00900668" w:rsidP="0090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2D68AD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2018 год удовлетворительной.</w:t>
      </w:r>
    </w:p>
    <w:p w:rsidR="00900668" w:rsidRPr="0073029B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2D68AD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2019 году продолжить работу:</w:t>
      </w:r>
    </w:p>
    <w:p w:rsidR="00857D14" w:rsidRPr="0073029B" w:rsidRDefault="00857D14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 увеличению налогооблагаемой базы за счет приватизации муниципального имущества, сдачи в аренду; </w:t>
      </w:r>
    </w:p>
    <w:p w:rsidR="00857D14" w:rsidRPr="0073029B" w:rsidRDefault="00857D14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 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оформлению 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A14A5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D14" w:rsidRPr="0073029B" w:rsidRDefault="00857D14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автомобильные дороги 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черте населенных пунктов, бесхозяйных объектов;</w:t>
      </w:r>
    </w:p>
    <w:p w:rsidR="000A14A5" w:rsidRPr="0073029B" w:rsidRDefault="00857D14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земельны</w:t>
      </w:r>
      <w:r w:rsidR="000A14A5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</w:t>
      </w:r>
      <w:r w:rsidR="000A14A5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модуля «Чистая вода» 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A14A5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14A5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д.Вороно</w:t>
      </w:r>
      <w:proofErr w:type="spellEnd"/>
      <w:r w:rsidR="000A14A5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-Пашня;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4A5" w:rsidRPr="0073029B" w:rsidRDefault="000A14A5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земельный участок под 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A14A5" w:rsidRPr="0073029B" w:rsidRDefault="000A14A5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Моисеевка</w:t>
      </w:r>
      <w:proofErr w:type="spellEnd"/>
      <w:proofErr w:type="gramEnd"/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0668" w:rsidRPr="0073029B" w:rsidRDefault="000A14A5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проектированию водопровода в п. Светлый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0668" w:rsidRPr="0073029B" w:rsidRDefault="000A14A5" w:rsidP="000A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 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му, жилищному и земельному</w:t>
      </w:r>
      <w:r w:rsidR="00900668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73029B" w:rsidRPr="0073029B" w:rsidRDefault="00900668" w:rsidP="0073029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</w:t>
      </w:r>
      <w:r w:rsidR="0073029B" w:rsidRPr="00730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информационных сборниках Новиковского сельского поселения и р</w:t>
      </w:r>
      <w:r w:rsidR="0073029B" w:rsidRPr="009C1C8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азмещению на официальном сайте Новиковского сельского поселения </w:t>
      </w:r>
      <w:hyperlink r:id="rId4" w:history="1">
        <w:r w:rsidR="0073029B" w:rsidRPr="009C1C8D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 w:bidi="ru-RU"/>
          </w:rPr>
          <w:t>www.nselpasino.ru</w:t>
        </w:r>
      </w:hyperlink>
      <w:r w:rsidR="0073029B" w:rsidRPr="007302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900668" w:rsidRPr="0073029B" w:rsidRDefault="00900668" w:rsidP="0073029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30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2D68AD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00668" w:rsidRPr="0073029B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0668" w:rsidRPr="0073029B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0668" w:rsidRPr="0073029B" w:rsidRDefault="00900668" w:rsidP="0090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29B" w:rsidRPr="0073029B" w:rsidRDefault="00900668" w:rsidP="0073029B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73029B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029B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Новиковского </w:t>
      </w:r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</w:t>
      </w:r>
      <w:r w:rsidR="0073029B" w:rsidRPr="0073029B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73029B" w:rsidRPr="0073029B" w:rsidRDefault="0073029B" w:rsidP="0073029B">
      <w:pPr>
        <w:tabs>
          <w:tab w:val="left" w:pos="7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668" w:rsidRPr="0073029B" w:rsidRDefault="00900668" w:rsidP="0090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2CA" w:rsidRPr="0073029B" w:rsidRDefault="00D602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02CA" w:rsidRPr="0073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5"/>
    <w:rsid w:val="000A14A5"/>
    <w:rsid w:val="002D68AD"/>
    <w:rsid w:val="0073029B"/>
    <w:rsid w:val="00857D14"/>
    <w:rsid w:val="00900668"/>
    <w:rsid w:val="009C1C8D"/>
    <w:rsid w:val="00A244CA"/>
    <w:rsid w:val="00BC67B5"/>
    <w:rsid w:val="00D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A5E0D-6BB1-4FE7-8A00-9BA8EBB4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4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30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2019-04-17T10:12:00Z</cp:lastPrinted>
  <dcterms:created xsi:type="dcterms:W3CDTF">2019-04-04T04:55:00Z</dcterms:created>
  <dcterms:modified xsi:type="dcterms:W3CDTF">2019-04-17T10:19:00Z</dcterms:modified>
</cp:coreProperties>
</file>