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CA" w:rsidRPr="00D45752" w:rsidRDefault="000426CA" w:rsidP="000426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color w:val="000000"/>
          <w:sz w:val="24"/>
          <w:szCs w:val="24"/>
        </w:rPr>
        <w:t xml:space="preserve">СОВЕТ  </w:t>
      </w:r>
    </w:p>
    <w:p w:rsidR="000426CA" w:rsidRPr="00D45752" w:rsidRDefault="000426CA" w:rsidP="000426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color w:val="000000"/>
          <w:sz w:val="24"/>
          <w:szCs w:val="24"/>
        </w:rPr>
        <w:t>НОВИКОВСКОГО СЕЛЬСКОГО ПОСЕЛЕНИЯ</w:t>
      </w:r>
    </w:p>
    <w:p w:rsidR="000426CA" w:rsidRPr="00D45752" w:rsidRDefault="000426CA" w:rsidP="000426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color w:val="000000"/>
          <w:sz w:val="24"/>
          <w:szCs w:val="24"/>
        </w:rPr>
        <w:t>ЧЕТВЕРТОГО СОЗЫВА</w:t>
      </w:r>
    </w:p>
    <w:p w:rsidR="000426CA" w:rsidRPr="00D45752" w:rsidRDefault="000426CA" w:rsidP="000426C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6CA" w:rsidRPr="00D45752" w:rsidRDefault="000426CA" w:rsidP="000426C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0426CA" w:rsidRPr="00D45752" w:rsidRDefault="000426CA" w:rsidP="000426CA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0426CA" w:rsidRPr="00D45752" w:rsidRDefault="0068259A" w:rsidP="000426CA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D45752">
        <w:rPr>
          <w:rFonts w:ascii="Times New Roman" w:hAnsi="Times New Roman"/>
          <w:bCs/>
          <w:color w:val="000000"/>
          <w:sz w:val="24"/>
          <w:szCs w:val="24"/>
        </w:rPr>
        <w:t>.1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D45752">
        <w:rPr>
          <w:rFonts w:ascii="Times New Roman" w:hAnsi="Times New Roman"/>
          <w:bCs/>
          <w:color w:val="000000"/>
          <w:sz w:val="24"/>
          <w:szCs w:val="24"/>
        </w:rPr>
        <w:t>.2019</w:t>
      </w:r>
      <w:r w:rsidR="000426CA" w:rsidRPr="00D4575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AA159D">
        <w:rPr>
          <w:rFonts w:ascii="Times New Roman" w:hAnsi="Times New Roman"/>
          <w:bCs/>
          <w:color w:val="000000"/>
          <w:sz w:val="24"/>
          <w:szCs w:val="24"/>
        </w:rPr>
        <w:tab/>
      </w:r>
      <w:r w:rsidR="00AA159D">
        <w:rPr>
          <w:rFonts w:ascii="Times New Roman" w:hAnsi="Times New Roman"/>
          <w:bCs/>
          <w:color w:val="000000"/>
          <w:sz w:val="24"/>
          <w:szCs w:val="24"/>
        </w:rPr>
        <w:tab/>
      </w:r>
      <w:r w:rsidR="00AA159D">
        <w:rPr>
          <w:rFonts w:ascii="Times New Roman" w:hAnsi="Times New Roman"/>
          <w:bCs/>
          <w:color w:val="000000"/>
          <w:sz w:val="24"/>
          <w:szCs w:val="24"/>
        </w:rPr>
        <w:tab/>
      </w:r>
      <w:bookmarkStart w:id="0" w:name="_GoBack"/>
      <w:bookmarkEnd w:id="0"/>
      <w:r w:rsidR="000426CA" w:rsidRPr="00D45752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="00D45752">
        <w:rPr>
          <w:rFonts w:ascii="Times New Roman" w:hAnsi="Times New Roman"/>
          <w:bCs/>
          <w:color w:val="000000"/>
          <w:sz w:val="24"/>
          <w:szCs w:val="24"/>
        </w:rPr>
        <w:t>123</w:t>
      </w:r>
    </w:p>
    <w:p w:rsidR="000426CA" w:rsidRPr="00D45752" w:rsidRDefault="000426CA" w:rsidP="000426C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45752">
        <w:rPr>
          <w:rFonts w:ascii="Times New Roman" w:hAnsi="Times New Roman"/>
          <w:bCs/>
          <w:color w:val="000000"/>
          <w:sz w:val="24"/>
          <w:szCs w:val="24"/>
        </w:rPr>
        <w:t>с. Новиковка</w:t>
      </w:r>
    </w:p>
    <w:p w:rsidR="00430643" w:rsidRPr="00D45752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30643" w:rsidRPr="00D45752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</w:t>
      </w:r>
      <w:r w:rsidR="000426CA" w:rsidRPr="00D45752">
        <w:rPr>
          <w:rFonts w:ascii="Times New Roman" w:hAnsi="Times New Roman"/>
          <w:sz w:val="24"/>
          <w:szCs w:val="24"/>
        </w:rPr>
        <w:t>Новиковского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от 2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0.201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1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 порядке оплаты труда муниципальных служащих в органах местного самоуправления </w:t>
      </w:r>
      <w:r w:rsidR="000426CA" w:rsidRPr="00D45752">
        <w:rPr>
          <w:rFonts w:ascii="Times New Roman" w:hAnsi="Times New Roman"/>
          <w:sz w:val="24"/>
          <w:szCs w:val="24"/>
        </w:rPr>
        <w:t>Новиковского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поселения»</w:t>
      </w:r>
    </w:p>
    <w:p w:rsidR="00430643" w:rsidRPr="00D45752" w:rsidRDefault="00430643" w:rsidP="004306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6CA" w:rsidRPr="00D45752" w:rsidRDefault="00136CB3" w:rsidP="00042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0426CA" w:rsidRPr="00D45752">
        <w:rPr>
          <w:rFonts w:ascii="Times New Roman" w:hAnsi="Times New Roman"/>
          <w:sz w:val="24"/>
          <w:szCs w:val="24"/>
        </w:rPr>
        <w:t xml:space="preserve">В соответствии с Законом Томской области от 11 сентября 2007 года № </w:t>
      </w:r>
      <w:r w:rsidR="00BF7C8E" w:rsidRPr="00D45752">
        <w:rPr>
          <w:rFonts w:ascii="Times New Roman" w:hAnsi="Times New Roman"/>
          <w:sz w:val="24"/>
          <w:szCs w:val="24"/>
        </w:rPr>
        <w:t>198</w:t>
      </w:r>
      <w:r w:rsidR="000426CA" w:rsidRPr="00D45752">
        <w:rPr>
          <w:rFonts w:ascii="Times New Roman" w:hAnsi="Times New Roman"/>
          <w:sz w:val="24"/>
          <w:szCs w:val="24"/>
        </w:rPr>
        <w:t>-ОЗ «О муниципальн</w:t>
      </w:r>
      <w:r w:rsidR="00BF7C8E" w:rsidRPr="00D45752">
        <w:rPr>
          <w:rFonts w:ascii="Times New Roman" w:hAnsi="Times New Roman"/>
          <w:sz w:val="24"/>
          <w:szCs w:val="24"/>
        </w:rPr>
        <w:t>ой</w:t>
      </w:r>
      <w:r w:rsidR="00D45752" w:rsidRPr="00D45752">
        <w:rPr>
          <w:rFonts w:ascii="Times New Roman" w:hAnsi="Times New Roman"/>
          <w:sz w:val="24"/>
          <w:szCs w:val="24"/>
        </w:rPr>
        <w:t xml:space="preserve"> </w:t>
      </w:r>
      <w:r w:rsidR="00BF7C8E" w:rsidRPr="00D45752">
        <w:rPr>
          <w:rFonts w:ascii="Times New Roman" w:hAnsi="Times New Roman"/>
          <w:sz w:val="24"/>
          <w:szCs w:val="24"/>
        </w:rPr>
        <w:t>службе</w:t>
      </w:r>
      <w:r w:rsidR="000426CA" w:rsidRPr="00D45752">
        <w:rPr>
          <w:rFonts w:ascii="Times New Roman" w:hAnsi="Times New Roman"/>
          <w:sz w:val="24"/>
          <w:szCs w:val="24"/>
        </w:rPr>
        <w:t xml:space="preserve"> в Томской области», Законом Томской области от 29 декабря 2018 года № 151-ОЗ «Об областном бюджете на 2019 год и на плановый период 2020 и 2021 годов»</w:t>
      </w:r>
    </w:p>
    <w:p w:rsidR="00136CB3" w:rsidRPr="00D45752" w:rsidRDefault="00136CB3" w:rsidP="000426C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Pr="00D45752" w:rsidRDefault="00430643" w:rsidP="0043064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30643" w:rsidRPr="00D45752" w:rsidRDefault="00430643" w:rsidP="00430643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</w:t>
      </w:r>
      <w:r w:rsidR="00D05C0F" w:rsidRPr="00D45752">
        <w:rPr>
          <w:rFonts w:ascii="Times New Roman" w:eastAsia="Times New Roman" w:hAnsi="Times New Roman"/>
          <w:sz w:val="24"/>
          <w:szCs w:val="24"/>
          <w:lang w:eastAsia="ru-RU"/>
        </w:rPr>
        <w:t>Новико</w:t>
      </w: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вского сельского поселения от </w:t>
      </w:r>
      <w:r w:rsidR="00D05C0F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23.10.2017 № 13</w:t>
      </w:r>
      <w:r w:rsidR="001D136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порядке оплаты труда муниципальных служащих в органах местного самоуправления </w:t>
      </w:r>
      <w:r w:rsidR="00D05C0F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Новиковского</w:t>
      </w: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поселения» следующие изменения:</w:t>
      </w:r>
    </w:p>
    <w:p w:rsidR="007C75DF" w:rsidRPr="00D45752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1.1 Подпункт 2.3. пункта 2 Приложения № 1 к решению дополнить абзацем следующего содержания:</w:t>
      </w:r>
    </w:p>
    <w:p w:rsidR="007C75DF" w:rsidRPr="00D45752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«При увеличении (индексации) размеров должностных окладов муниципальных служащих, указанные размеры подлежат округлению до полного рубля по правилам математического округления (суммы менее 50 копеек отбрасываются, а 50 копеек и более - округляются до полного рубля).»</w:t>
      </w:r>
    </w:p>
    <w:p w:rsidR="00430643" w:rsidRPr="00D45752" w:rsidRDefault="007C75DF" w:rsidP="007C5B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1.2 </w:t>
      </w:r>
      <w:r w:rsidR="007C5BD4"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2, 3 к решению изложить в новой редакции согласно </w:t>
      </w:r>
      <w:proofErr w:type="gramStart"/>
      <w:r w:rsidR="007C5BD4" w:rsidRPr="00D45752">
        <w:rPr>
          <w:rFonts w:ascii="Times New Roman" w:eastAsia="Times New Roman" w:hAnsi="Times New Roman"/>
          <w:sz w:val="24"/>
          <w:szCs w:val="24"/>
          <w:lang w:eastAsia="ru-RU"/>
        </w:rPr>
        <w:t>приложению</w:t>
      </w:r>
      <w:proofErr w:type="gramEnd"/>
      <w:r w:rsidR="007C5BD4"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решению.</w:t>
      </w:r>
    </w:p>
    <w:p w:rsidR="00A15E6F" w:rsidRPr="00D45752" w:rsidRDefault="00430643" w:rsidP="00D05C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 w:rsidR="00D05C0F" w:rsidRPr="00D45752">
        <w:rPr>
          <w:rFonts w:ascii="Times New Roman" w:hAnsi="Times New Roman"/>
          <w:sz w:val="24"/>
          <w:szCs w:val="24"/>
        </w:rPr>
        <w:t xml:space="preserve">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 </w:t>
      </w:r>
      <w:hyperlink r:id="rId5" w:history="1">
        <w:r w:rsidR="00D05C0F" w:rsidRPr="00D45752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r w:rsidR="00D05C0F" w:rsidRPr="00D45752">
          <w:rPr>
            <w:rStyle w:val="a4"/>
            <w:rFonts w:ascii="Times New Roman" w:hAnsi="Times New Roman"/>
            <w:sz w:val="24"/>
            <w:szCs w:val="24"/>
            <w:u w:val="none"/>
          </w:rPr>
          <w:t>http://nselpasino.ru</w:t>
        </w:r>
      </w:hyperlink>
      <w:r w:rsidR="00D05C0F" w:rsidRPr="00D45752">
        <w:rPr>
          <w:rFonts w:ascii="Times New Roman" w:hAnsi="Times New Roman"/>
          <w:sz w:val="24"/>
          <w:szCs w:val="24"/>
        </w:rPr>
        <w:t>.,</w:t>
      </w:r>
    </w:p>
    <w:p w:rsidR="00A15E6F" w:rsidRPr="00D45752" w:rsidRDefault="00A15E6F" w:rsidP="00A15E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01.10.2019.</w:t>
      </w:r>
    </w:p>
    <w:p w:rsidR="00430643" w:rsidRPr="00D45752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Pr="00D45752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Pr="00D45752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Pr="00D45752" w:rsidRDefault="00430643" w:rsidP="007C5B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C0F" w:rsidRPr="00D45752" w:rsidRDefault="00430643" w:rsidP="00D05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D05C0F" w:rsidRPr="00D45752">
        <w:rPr>
          <w:rFonts w:ascii="Times New Roman" w:hAnsi="Times New Roman"/>
          <w:sz w:val="24"/>
          <w:szCs w:val="24"/>
        </w:rPr>
        <w:t xml:space="preserve">Новиковского сельского поселения           </w:t>
      </w:r>
      <w:r w:rsidR="00D05C0F" w:rsidRPr="00D45752">
        <w:rPr>
          <w:rFonts w:ascii="Times New Roman" w:hAnsi="Times New Roman"/>
          <w:sz w:val="24"/>
          <w:szCs w:val="24"/>
        </w:rPr>
        <w:tab/>
      </w:r>
      <w:r w:rsidR="00D05C0F" w:rsidRPr="00D45752">
        <w:rPr>
          <w:rFonts w:ascii="Times New Roman" w:hAnsi="Times New Roman"/>
          <w:sz w:val="24"/>
          <w:szCs w:val="24"/>
        </w:rPr>
        <w:tab/>
      </w:r>
      <w:r w:rsidR="00D05C0F" w:rsidRPr="00D45752">
        <w:rPr>
          <w:rFonts w:ascii="Times New Roman" w:hAnsi="Times New Roman"/>
          <w:sz w:val="24"/>
          <w:szCs w:val="24"/>
        </w:rPr>
        <w:tab/>
        <w:t xml:space="preserve">    С.Л. Петров</w:t>
      </w:r>
    </w:p>
    <w:p w:rsidR="00430643" w:rsidRPr="00D45752" w:rsidRDefault="00430643" w:rsidP="004306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75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5752" w:rsidRDefault="00D45752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5BD4" w:rsidRPr="00D45752" w:rsidRDefault="007C5BD4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D05C0F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7C5BD4" w:rsidRPr="00D45752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Решению Совета </w:t>
      </w:r>
      <w:r w:rsidR="00D05C0F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Новиковского</w:t>
      </w: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C5BD4" w:rsidRPr="00D45752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от </w:t>
      </w:r>
      <w:r w:rsidR="009514F5">
        <w:rPr>
          <w:rFonts w:ascii="Times New Roman" w:eastAsia="Times New Roman" w:hAnsi="Times New Roman"/>
          <w:bCs/>
          <w:sz w:val="24"/>
          <w:szCs w:val="24"/>
          <w:lang w:eastAsia="ru-RU"/>
        </w:rPr>
        <w:t>13</w:t>
      </w:r>
      <w:r w:rsid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 w:rsidR="009514F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.2019 </w:t>
      </w:r>
      <w:r w:rsidR="002800DC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123</w:t>
      </w:r>
    </w:p>
    <w:p w:rsidR="007C5BD4" w:rsidRPr="00D45752" w:rsidRDefault="007C5BD4" w:rsidP="007C5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5BD4" w:rsidRPr="00D45752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должностных окладов и ежемесячного денежного </w:t>
      </w:r>
    </w:p>
    <w:p w:rsidR="007C5BD4" w:rsidRPr="00D45752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>поощрения муниципальных служащих</w:t>
      </w:r>
    </w:p>
    <w:p w:rsidR="007C5BD4" w:rsidRPr="00D45752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3"/>
        <w:gridCol w:w="1604"/>
        <w:gridCol w:w="1671"/>
        <w:gridCol w:w="1787"/>
      </w:tblGrid>
      <w:tr w:rsidR="007C5BD4" w:rsidRPr="00D45752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D45752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D45752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D45752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D45752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7C5BD4" w:rsidRPr="00D45752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D45752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Должности муниципальной службы, служебная функция по которым предполагает руководство подчиненными в Администрации </w:t>
            </w:r>
            <w:r w:rsidR="00D05C0F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05C0F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</w:t>
            </w: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сельского поселения </w:t>
            </w:r>
          </w:p>
          <w:p w:rsidR="007C5BD4" w:rsidRPr="00D45752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юридическом лице</w:t>
            </w:r>
          </w:p>
        </w:tc>
      </w:tr>
      <w:tr w:rsidR="007C5BD4" w:rsidRPr="00D45752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BD4" w:rsidRPr="00D45752" w:rsidRDefault="00807D01" w:rsidP="007C5B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Заместитель главы администрации сельского поселения (срочный трудовой договор),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D22C24" w:rsidP="00951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5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D22C2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7C5BD4" w:rsidRPr="00D45752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807D01" w:rsidP="007C5B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Управляющий делами (срочный трудовой договор)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9514F5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1D136A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7C5BD4" w:rsidRPr="00D45752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807D01" w:rsidP="007C5B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Должности муниципальной службы, служебная функция по которым не предполагает руководство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</w:t>
            </w:r>
            <w:r w:rsidR="00D05C0F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Новиковского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обладающем правами юридического лица, в Администрации </w:t>
            </w:r>
            <w:r w:rsidR="00D05C0F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Новиковского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как юридическом лице, в органе, входящем в структуру Администрации </w:t>
            </w:r>
            <w:r w:rsidR="00D05C0F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Новиковского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и обладающем правами юридического лица</w:t>
            </w:r>
          </w:p>
        </w:tc>
      </w:tr>
      <w:tr w:rsidR="007C5BD4" w:rsidRPr="00D45752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D05C0F" w:rsidP="00D05C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1D136A" w:rsidP="00D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05C0F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05C0F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7C5BD4"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шая</w:t>
            </w:r>
          </w:p>
          <w:p w:rsidR="001D136A" w:rsidRPr="00D45752" w:rsidRDefault="001D136A" w:rsidP="00D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D22C2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D45752" w:rsidRDefault="009514F5" w:rsidP="00D2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B35145" w:rsidRPr="00D45752" w:rsidRDefault="00B35145">
      <w:pPr>
        <w:rPr>
          <w:rFonts w:ascii="Times New Roman" w:hAnsi="Times New Roman"/>
          <w:sz w:val="24"/>
          <w:szCs w:val="24"/>
        </w:rPr>
      </w:pPr>
    </w:p>
    <w:p w:rsidR="00B35145" w:rsidRPr="00D45752" w:rsidRDefault="00B35145">
      <w:pPr>
        <w:rPr>
          <w:rFonts w:ascii="Times New Roman" w:hAnsi="Times New Roman"/>
          <w:sz w:val="24"/>
          <w:szCs w:val="24"/>
        </w:rPr>
      </w:pPr>
    </w:p>
    <w:p w:rsidR="007C5BD4" w:rsidRPr="00D45752" w:rsidRDefault="007C5BD4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 w:rsidR="00D05C0F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7C5BD4" w:rsidRPr="00D45752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Решению Совета </w:t>
      </w:r>
      <w:r w:rsidR="00D05C0F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Новиковского</w:t>
      </w:r>
    </w:p>
    <w:p w:rsidR="007C5BD4" w:rsidRPr="00D45752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от </w:t>
      </w:r>
      <w:r w:rsidR="009514F5">
        <w:rPr>
          <w:rFonts w:ascii="Times New Roman" w:eastAsia="Times New Roman" w:hAnsi="Times New Roman"/>
          <w:bCs/>
          <w:sz w:val="24"/>
          <w:szCs w:val="24"/>
          <w:lang w:eastAsia="ru-RU"/>
        </w:rPr>
        <w:t>13</w:t>
      </w:r>
      <w:r w:rsid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 w:rsidR="009514F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.2019 № 123</w:t>
      </w:r>
    </w:p>
    <w:p w:rsidR="007C5BD4" w:rsidRPr="00D45752" w:rsidRDefault="007C5BD4" w:rsidP="008D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BD4" w:rsidRPr="00D45752" w:rsidRDefault="007C5BD4" w:rsidP="007C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BD4" w:rsidRPr="00D45752" w:rsidRDefault="007C5BD4" w:rsidP="007C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РАЗМЕРЫ ОКЛАДОВ ЗА КЛАССНЫЙ ЧИН МУНИЦИПАЛЬНЫХ СЛУЖАЩИХ В ОРГАНАХ МЕСТНОГО САМОУПРАВЛЕНИЯ </w:t>
      </w:r>
      <w:r w:rsidR="00D05C0F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НОВИКОВСКОГО</w:t>
      </w: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7F680B" w:rsidRPr="00D45752" w:rsidTr="002B251B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 муниципальных служащих Новиковского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классного чина муниципальных служащих Новиковского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 за классный чин</w:t>
            </w: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(рублей в месяц)</w:t>
            </w:r>
          </w:p>
        </w:tc>
      </w:tr>
      <w:tr w:rsidR="007F680B" w:rsidRPr="00D45752" w:rsidTr="002B251B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класс</w:t>
            </w:r>
          </w:p>
        </w:tc>
      </w:tr>
      <w:tr w:rsidR="007F680B" w:rsidRPr="00D45752" w:rsidTr="002B251B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Референт муниципальной службы      </w:t>
            </w: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Томской области 1, 2 или</w:t>
            </w: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</w:t>
            </w:r>
          </w:p>
        </w:tc>
      </w:tr>
      <w:tr w:rsidR="007F680B" w:rsidRPr="00D45752" w:rsidTr="002B251B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B" w:rsidRPr="00D45752" w:rsidRDefault="007F680B" w:rsidP="007F680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</w:t>
            </w:r>
          </w:p>
        </w:tc>
      </w:tr>
    </w:tbl>
    <w:p w:rsidR="00B35145" w:rsidRPr="00D45752" w:rsidRDefault="00B35145" w:rsidP="007C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35145" w:rsidRPr="00D45752" w:rsidSect="004F6A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F2"/>
    <w:rsid w:val="00040B89"/>
    <w:rsid w:val="000426CA"/>
    <w:rsid w:val="00136CB3"/>
    <w:rsid w:val="001D136A"/>
    <w:rsid w:val="002800DC"/>
    <w:rsid w:val="00416CC5"/>
    <w:rsid w:val="00430643"/>
    <w:rsid w:val="004F6A77"/>
    <w:rsid w:val="0068259A"/>
    <w:rsid w:val="007C5BD4"/>
    <w:rsid w:val="007C75DF"/>
    <w:rsid w:val="007F680B"/>
    <w:rsid w:val="00807D01"/>
    <w:rsid w:val="008D395E"/>
    <w:rsid w:val="009514F5"/>
    <w:rsid w:val="009908E7"/>
    <w:rsid w:val="009F67F2"/>
    <w:rsid w:val="00A15E6F"/>
    <w:rsid w:val="00AA159D"/>
    <w:rsid w:val="00B35145"/>
    <w:rsid w:val="00BF7C8E"/>
    <w:rsid w:val="00D05C0F"/>
    <w:rsid w:val="00D158BA"/>
    <w:rsid w:val="00D22C24"/>
    <w:rsid w:val="00D45752"/>
    <w:rsid w:val="00D67555"/>
    <w:rsid w:val="00E95DB5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9028"/>
  <w15:chartTrackingRefBased/>
  <w15:docId w15:val="{8360799B-1C43-4AE4-BBD8-7DA6563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2019-12-13T10:15:00Z</cp:lastPrinted>
  <dcterms:created xsi:type="dcterms:W3CDTF">2019-11-28T03:23:00Z</dcterms:created>
  <dcterms:modified xsi:type="dcterms:W3CDTF">2019-12-25T08:30:00Z</dcterms:modified>
</cp:coreProperties>
</file>