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178" w:rsidRPr="00D348FA" w:rsidRDefault="00365178" w:rsidP="00D348F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FA">
        <w:rPr>
          <w:rFonts w:ascii="Times New Roman" w:hAnsi="Times New Roman" w:cs="Times New Roman"/>
          <w:b/>
          <w:color w:val="000000"/>
          <w:sz w:val="24"/>
          <w:szCs w:val="24"/>
        </w:rPr>
        <w:t>СОВЕТ НОВИКОВСКОГО СЕЛЬСКОГО ПОСЕЛЕНИЯ</w:t>
      </w:r>
    </w:p>
    <w:p w:rsidR="00365178" w:rsidRPr="00D348FA" w:rsidRDefault="00365178" w:rsidP="00D348FA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8FA">
        <w:rPr>
          <w:rFonts w:ascii="Times New Roman" w:hAnsi="Times New Roman" w:cs="Times New Roman"/>
          <w:b/>
          <w:color w:val="000000"/>
          <w:sz w:val="24"/>
          <w:szCs w:val="24"/>
        </w:rPr>
        <w:t>ЧЕТВЕРТОГО СОЗЫВА</w:t>
      </w:r>
    </w:p>
    <w:p w:rsidR="00365178" w:rsidRPr="00D348FA" w:rsidRDefault="00365178" w:rsidP="00D34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674"/>
        <w:jc w:val="center"/>
        <w:rPr>
          <w:rFonts w:ascii="Times New Roman" w:hAnsi="Times New Roman" w:cs="Times New Roman"/>
          <w:sz w:val="24"/>
          <w:szCs w:val="24"/>
        </w:rPr>
      </w:pPr>
      <w:r w:rsidRPr="00D348F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65178" w:rsidRPr="00D348FA" w:rsidRDefault="00365178" w:rsidP="00D348F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48FA">
        <w:rPr>
          <w:rFonts w:ascii="Times New Roman" w:hAnsi="Times New Roman" w:cs="Times New Roman"/>
          <w:b/>
          <w:color w:val="000000"/>
          <w:spacing w:val="-1"/>
          <w:sz w:val="24"/>
          <w:szCs w:val="24"/>
        </w:rPr>
        <w:t>РЕШЕНИЕ</w:t>
      </w:r>
    </w:p>
    <w:p w:rsidR="00365178" w:rsidRPr="00F60F26" w:rsidRDefault="00F60F26" w:rsidP="00D348F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60F26">
        <w:rPr>
          <w:rFonts w:ascii="Times New Roman" w:hAnsi="Times New Roman" w:cs="Times New Roman"/>
          <w:color w:val="000000"/>
          <w:spacing w:val="3"/>
          <w:sz w:val="24"/>
          <w:szCs w:val="24"/>
        </w:rPr>
        <w:t>2</w:t>
      </w:r>
      <w:r w:rsidR="000F19F9">
        <w:rPr>
          <w:rFonts w:ascii="Times New Roman" w:hAnsi="Times New Roman" w:cs="Times New Roman"/>
          <w:color w:val="000000"/>
          <w:spacing w:val="3"/>
          <w:sz w:val="24"/>
          <w:szCs w:val="24"/>
        </w:rPr>
        <w:t>9</w:t>
      </w:r>
      <w:bookmarkStart w:id="0" w:name="_GoBack"/>
      <w:bookmarkEnd w:id="0"/>
      <w:r w:rsidRPr="00F60F26">
        <w:rPr>
          <w:rFonts w:ascii="Times New Roman" w:hAnsi="Times New Roman" w:cs="Times New Roman"/>
          <w:color w:val="000000"/>
          <w:spacing w:val="3"/>
          <w:sz w:val="24"/>
          <w:szCs w:val="24"/>
        </w:rPr>
        <w:t>.08.2018</w:t>
      </w:r>
      <w:r w:rsidR="00365178" w:rsidRPr="00D348F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 </w:t>
      </w:r>
      <w:r w:rsidR="00365178" w:rsidRPr="00D34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5178" w:rsidRPr="00D348FA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65178" w:rsidRPr="00F60F26">
        <w:rPr>
          <w:rFonts w:ascii="Times New Roman" w:hAnsi="Times New Roman" w:cs="Times New Roman"/>
          <w:color w:val="000000"/>
          <w:sz w:val="24"/>
          <w:szCs w:val="24"/>
        </w:rPr>
        <w:t xml:space="preserve">№ </w:t>
      </w:r>
      <w:r w:rsidRPr="00F60F26">
        <w:rPr>
          <w:rFonts w:ascii="Times New Roman" w:hAnsi="Times New Roman" w:cs="Times New Roman"/>
          <w:color w:val="000000"/>
          <w:sz w:val="24"/>
          <w:szCs w:val="24"/>
        </w:rPr>
        <w:t>56</w:t>
      </w:r>
    </w:p>
    <w:p w:rsidR="00365178" w:rsidRPr="00D348FA" w:rsidRDefault="00365178" w:rsidP="00D348FA">
      <w:pPr>
        <w:widowControl w:val="0"/>
        <w:shd w:val="clear" w:color="auto" w:fill="FFFFFF"/>
        <w:tabs>
          <w:tab w:val="left" w:pos="2746"/>
          <w:tab w:val="left" w:pos="8050"/>
        </w:tabs>
        <w:autoSpaceDE w:val="0"/>
        <w:autoSpaceDN w:val="0"/>
        <w:adjustRightInd w:val="0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8FA">
        <w:rPr>
          <w:rFonts w:ascii="Times New Roman" w:hAnsi="Times New Roman" w:cs="Times New Roman"/>
          <w:color w:val="000000"/>
          <w:sz w:val="24"/>
          <w:szCs w:val="24"/>
        </w:rPr>
        <w:t>с. Новиковка</w:t>
      </w:r>
    </w:p>
    <w:p w:rsidR="00176E89" w:rsidRPr="00D348FA" w:rsidRDefault="00365178" w:rsidP="00D348F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изменений в решение Совета </w:t>
      </w:r>
      <w:r w:rsidR="00365178"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 от </w:t>
      </w:r>
      <w:r w:rsidR="00365178"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23</w:t>
      </w: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65178"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.2011 № 1</w:t>
      </w:r>
      <w:r w:rsidR="00365178"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47</w:t>
      </w: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«Об утверждении перечня услуг, которые являются необходимыми</w:t>
      </w: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обязательными для предоставления администрацией </w:t>
      </w:r>
      <w:r w:rsidR="00365178"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Новиковского</w:t>
      </w: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муниципальных услуг»</w:t>
      </w: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 Федерального закона от 27 июля 2010 года № 210-ФЗ «Об организации предоставления государственных и муниципальных услуг», с целью приведения нормативного правового акта в соответствие с действующим законодательством</w:t>
      </w:r>
      <w:r w:rsidRPr="00D3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СОВЕТ </w:t>
      </w:r>
      <w:r w:rsidR="00365178" w:rsidRPr="00D3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НОВИКОВСКОГО</w:t>
      </w:r>
      <w:r w:rsidRPr="00D348F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СЕЛЬСКОГО ПОСЕЛЕНИЯ </w:t>
      </w:r>
      <w:r w:rsidRPr="00D348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1. Внести в </w:t>
      </w:r>
      <w:r w:rsidRPr="00D348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услуг, которые являются необходимыми и обязательными для предоставления администрацией </w:t>
      </w:r>
      <w:r w:rsidR="00365178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муниципальных услуг, утвержденный решением Совета </w:t>
      </w:r>
      <w:r w:rsidR="00365178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Новиковского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 поселения от </w:t>
      </w:r>
      <w:r w:rsidR="00D53537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D53537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.2011 № 1</w:t>
      </w:r>
      <w:r w:rsidR="00D53537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47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следующие изменения:</w:t>
      </w:r>
    </w:p>
    <w:p w:rsidR="00B1020B" w:rsidRPr="00D348FA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1)</w:t>
      </w:r>
      <w:r w:rsidR="00D53537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1020B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пункт 4 Перечня исключить;</w:t>
      </w:r>
    </w:p>
    <w:p w:rsidR="00B1020B" w:rsidRPr="00D348FA" w:rsidRDefault="00B1020B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2) пункт 21 Перечня изложить в следующей редакции:</w:t>
      </w:r>
    </w:p>
    <w:p w:rsidR="00B1020B" w:rsidRPr="00D348FA" w:rsidRDefault="00B1020B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«21. Предоставление градостроительного плана </w:t>
      </w:r>
      <w:proofErr w:type="gramStart"/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земельного  участка</w:t>
      </w:r>
      <w:proofErr w:type="gramEnd"/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»;</w:t>
      </w:r>
    </w:p>
    <w:p w:rsidR="00B1020B" w:rsidRPr="00D348FA" w:rsidRDefault="00B1020B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3) пункт </w:t>
      </w:r>
      <w:r w:rsidR="00D348FA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Перечня исключить</w:t>
      </w:r>
    </w:p>
    <w:p w:rsidR="00176E89" w:rsidRPr="00D348FA" w:rsidRDefault="00D348FA" w:rsidP="00D348FA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4) </w:t>
      </w:r>
      <w:r w:rsidR="00176E89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пункт 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="00176E89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Перечня изложить в следующей редакции:</w:t>
      </w:r>
    </w:p>
    <w:p w:rsidR="00176E89" w:rsidRPr="00D348FA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D348FA"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44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Предоставление разрешения на осуществление земляных работ на территории муниципального образования.»;</w:t>
      </w:r>
    </w:p>
    <w:p w:rsidR="00D348FA" w:rsidRPr="00D348FA" w:rsidRDefault="00D348FA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348FA">
        <w:rPr>
          <w:rFonts w:ascii="Times New Roman" w:hAnsi="Times New Roman" w:cs="Times New Roman"/>
          <w:bCs/>
          <w:sz w:val="24"/>
          <w:szCs w:val="24"/>
        </w:rPr>
        <w:t>5</w:t>
      </w:r>
      <w:r w:rsidRPr="00D348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 пункт 45 Перечня исключить;</w:t>
      </w:r>
    </w:p>
    <w:p w:rsidR="006F66A3" w:rsidRPr="00D348FA" w:rsidRDefault="00D348FA" w:rsidP="00D348F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48FA">
        <w:rPr>
          <w:rFonts w:ascii="Times New Roman" w:hAnsi="Times New Roman" w:cs="Times New Roman"/>
          <w:bCs/>
          <w:sz w:val="24"/>
          <w:szCs w:val="24"/>
        </w:rPr>
        <w:t>6</w:t>
      </w:r>
      <w:r w:rsidR="006F66A3" w:rsidRPr="00D348FA">
        <w:rPr>
          <w:rFonts w:ascii="Times New Roman" w:hAnsi="Times New Roman" w:cs="Times New Roman"/>
          <w:bCs/>
          <w:sz w:val="24"/>
          <w:szCs w:val="24"/>
        </w:rPr>
        <w:t xml:space="preserve">) пункт </w:t>
      </w:r>
      <w:proofErr w:type="gramStart"/>
      <w:r w:rsidRPr="00D348FA">
        <w:rPr>
          <w:rFonts w:ascii="Times New Roman" w:hAnsi="Times New Roman" w:cs="Times New Roman"/>
          <w:bCs/>
          <w:sz w:val="24"/>
          <w:szCs w:val="24"/>
        </w:rPr>
        <w:t xml:space="preserve">51 </w:t>
      </w:r>
      <w:r w:rsidR="006F66A3" w:rsidRPr="00D348FA">
        <w:rPr>
          <w:rFonts w:ascii="Times New Roman" w:hAnsi="Times New Roman" w:cs="Times New Roman"/>
          <w:bCs/>
          <w:sz w:val="24"/>
          <w:szCs w:val="24"/>
        </w:rPr>
        <w:t xml:space="preserve"> Перечня</w:t>
      </w:r>
      <w:proofErr w:type="gramEnd"/>
      <w:r w:rsidR="006F66A3" w:rsidRPr="00D348FA">
        <w:rPr>
          <w:rFonts w:ascii="Times New Roman" w:hAnsi="Times New Roman" w:cs="Times New Roman"/>
          <w:bCs/>
          <w:sz w:val="24"/>
          <w:szCs w:val="24"/>
        </w:rPr>
        <w:t xml:space="preserve"> исключить</w:t>
      </w:r>
    </w:p>
    <w:p w:rsidR="00365178" w:rsidRPr="00D348FA" w:rsidRDefault="00176E89" w:rsidP="00D348F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 w:rsidR="00365178" w:rsidRPr="00D348FA">
        <w:rPr>
          <w:rFonts w:ascii="Times New Roman" w:hAnsi="Times New Roman" w:cs="Times New Roman"/>
          <w:bCs/>
          <w:sz w:val="24"/>
          <w:szCs w:val="24"/>
        </w:rPr>
        <w:t>Настоящее решение подлежит официальному опубликованию (обнародованию) и размещению на официальном сайте муниципального образования «Новиковское сельское поселение»</w:t>
      </w:r>
      <w:r w:rsidR="00365178" w:rsidRPr="00D348F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365178" w:rsidRPr="00D348FA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www.nselpasino.ru</w:t>
        </w:r>
      </w:hyperlink>
      <w:r w:rsidR="00365178" w:rsidRPr="00D348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365178" w:rsidRPr="00D348FA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78" w:rsidRPr="00D348FA" w:rsidRDefault="00365178" w:rsidP="00D348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5178" w:rsidRPr="00D348FA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3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</w:t>
      </w:r>
      <w:r w:rsidR="00F60F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60F26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Новиковского</w:t>
      </w:r>
      <w:r w:rsidRPr="00D348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                                 С.Л. Петров</w:t>
      </w:r>
    </w:p>
    <w:p w:rsidR="00365178" w:rsidRPr="00D348FA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65178" w:rsidRPr="00D348FA" w:rsidRDefault="00365178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ind w:left="7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6E89" w:rsidRPr="00D348FA" w:rsidRDefault="00176E89" w:rsidP="00D348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120C0" w:rsidRPr="00D348FA" w:rsidRDefault="008120C0" w:rsidP="00D348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120C0" w:rsidRPr="00D348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7A4E58"/>
    <w:multiLevelType w:val="hybridMultilevel"/>
    <w:tmpl w:val="A5CAA528"/>
    <w:lvl w:ilvl="0" w:tplc="D1C87194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B524CDB"/>
    <w:multiLevelType w:val="hybridMultilevel"/>
    <w:tmpl w:val="50BA6A86"/>
    <w:lvl w:ilvl="0" w:tplc="167E330A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575"/>
    <w:rsid w:val="000C2575"/>
    <w:rsid w:val="000F19F9"/>
    <w:rsid w:val="00176E89"/>
    <w:rsid w:val="00365178"/>
    <w:rsid w:val="006F66A3"/>
    <w:rsid w:val="008120C0"/>
    <w:rsid w:val="00B1020B"/>
    <w:rsid w:val="00D348FA"/>
    <w:rsid w:val="00D53537"/>
    <w:rsid w:val="00EC1BF5"/>
    <w:rsid w:val="00F60F26"/>
    <w:rsid w:val="00F7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0EB776-A469-46C8-88BB-788620A66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353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6517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1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51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selp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2018-08-24T04:33:00Z</cp:lastPrinted>
  <dcterms:created xsi:type="dcterms:W3CDTF">2017-10-20T05:46:00Z</dcterms:created>
  <dcterms:modified xsi:type="dcterms:W3CDTF">2018-08-31T08:33:00Z</dcterms:modified>
</cp:coreProperties>
</file>