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06" w:rsidRPr="00186C06" w:rsidRDefault="00186C06" w:rsidP="00186C06">
      <w:pPr>
        <w:autoSpaceDN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6C06"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186C06" w:rsidRPr="00186C06" w:rsidRDefault="00186C06" w:rsidP="00186C06">
      <w:pPr>
        <w:autoSpaceDN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6C06"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186C06" w:rsidRPr="00186C06" w:rsidRDefault="00186C06" w:rsidP="00186C06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2674"/>
        <w:jc w:val="center"/>
        <w:rPr>
          <w:rFonts w:ascii="Times New Roman" w:hAnsi="Times New Roman" w:cs="Times New Roman"/>
          <w:sz w:val="24"/>
          <w:szCs w:val="24"/>
        </w:rPr>
      </w:pPr>
      <w:r w:rsidRPr="00186C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6C06" w:rsidRPr="00186C06" w:rsidRDefault="00186C06" w:rsidP="00186C06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C0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186C06" w:rsidRPr="00725C40" w:rsidRDefault="00725C40" w:rsidP="00725C40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before="278"/>
        <w:ind w:left="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27.11.2018</w:t>
      </w:r>
      <w:r w:rsidR="00186C06" w:rsidRPr="00186C0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6C06" w:rsidRPr="00186C0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6C06" w:rsidRPr="00186C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74</w:t>
      </w:r>
    </w:p>
    <w:p w:rsidR="009336E4" w:rsidRPr="00186C06" w:rsidRDefault="009336E4" w:rsidP="009336E4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6C06">
        <w:rPr>
          <w:rFonts w:ascii="Times New Roman" w:hAnsi="Times New Roman" w:cs="Times New Roman"/>
          <w:color w:val="000000"/>
          <w:sz w:val="24"/>
          <w:szCs w:val="24"/>
        </w:rPr>
        <w:t>с. Новиковка</w:t>
      </w:r>
    </w:p>
    <w:p w:rsidR="009336E4" w:rsidRPr="00186C06" w:rsidRDefault="009336E4" w:rsidP="009336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C06" w:rsidRPr="00186C06" w:rsidRDefault="009336E4" w:rsidP="00186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725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 отмене</w:t>
      </w:r>
      <w:r w:rsidRPr="00186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решения Совета Нов</w:t>
      </w:r>
      <w:r w:rsidR="00CD1630" w:rsidRPr="00186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6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ковского сельского поселения от 2</w:t>
      </w:r>
      <w:r w:rsidR="00C84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186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</w:t>
      </w:r>
      <w:r w:rsidR="00186C06" w:rsidRPr="00186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186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186C06" w:rsidRPr="00186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186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</w:t>
      </w:r>
      <w:r w:rsidR="00186C06" w:rsidRPr="00186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186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«</w:t>
      </w:r>
      <w:r w:rsidR="00186C06" w:rsidRPr="00186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Новиковского сельского поселения от 27.11.2014 № 96 «Об установлении на территории муниципального образования-«Новиковское сельское поселение» Асиновского района Томской области налога на имущество физических лиц»</w:t>
      </w:r>
    </w:p>
    <w:p w:rsidR="009336E4" w:rsidRPr="00186C06" w:rsidRDefault="009336E4" w:rsidP="00933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463" w:rsidRPr="00186C06" w:rsidRDefault="00254463" w:rsidP="00933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725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725C40">
        <w:rPr>
          <w:rFonts w:ascii="Times New Roman" w:eastAsia="Times New Roman" w:hAnsi="Times New Roman" w:cs="Times New Roman"/>
          <w:sz w:val="24"/>
          <w:szCs w:val="24"/>
          <w:lang w:eastAsia="ru-RU"/>
        </w:rPr>
        <w:t>рш</w:t>
      </w:r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725C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</w:t>
      </w:r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="0072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нормативного правового акта </w:t>
      </w:r>
    </w:p>
    <w:p w:rsidR="00725C40" w:rsidRDefault="00725C40" w:rsidP="009336E4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E4" w:rsidRPr="00186C06" w:rsidRDefault="009336E4" w:rsidP="009336E4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НОВИКОВСКОГО СЕЛЬСКОГО ПОСЕЛЕНИЯ РЕШИЛ:</w:t>
      </w:r>
    </w:p>
    <w:p w:rsidR="009336E4" w:rsidRPr="00186C06" w:rsidRDefault="009336E4" w:rsidP="009336E4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E4" w:rsidRPr="00186C06" w:rsidRDefault="009336E4" w:rsidP="009336E4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25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</w:t>
      </w:r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25C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решение Совета Новиковского сельского поселения от 2</w:t>
      </w:r>
      <w:r w:rsidR="00C8482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86C06"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86C06"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86C06"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>1 «О</w:t>
      </w:r>
      <w:r w:rsidR="00186C06"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решение Совета Новиковского сельского поселения от 27.11.2014 № 96 «</w:t>
      </w:r>
      <w:r w:rsidR="00186C06" w:rsidRPr="00186C06">
        <w:rPr>
          <w:rFonts w:ascii="Times New Roman" w:hAnsi="Times New Roman" w:cs="Times New Roman"/>
          <w:color w:val="000000"/>
          <w:sz w:val="24"/>
          <w:szCs w:val="24"/>
        </w:rPr>
        <w:t>Об установлении на территории муниципального образования-«Новиковское сельское поселение» Асиновского района Томской области налога на имущество физических лиц</w:t>
      </w:r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186C06" w:rsidRPr="00186C06" w:rsidRDefault="009336E4" w:rsidP="00186C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C0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186C06" w:rsidRPr="00186C06">
        <w:rPr>
          <w:rFonts w:ascii="Times New Roman" w:hAnsi="Times New Roman" w:cs="Times New Roman"/>
          <w:sz w:val="24"/>
          <w:szCs w:val="24"/>
        </w:rPr>
        <w:t xml:space="preserve"> Настоящее решение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hyperlink r:id="rId4" w:history="1">
        <w:r w:rsidR="00186C06" w:rsidRPr="00186C06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www.nselpasino.ru</w:t>
        </w:r>
      </w:hyperlink>
      <w:r w:rsidR="00186C06" w:rsidRPr="00186C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6C06" w:rsidRPr="00186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C06" w:rsidRDefault="009336E4" w:rsidP="00186C06">
      <w:pPr>
        <w:pStyle w:val="20"/>
        <w:shd w:val="clear" w:color="auto" w:fill="auto"/>
        <w:ind w:firstLine="708"/>
        <w:jc w:val="both"/>
        <w:rPr>
          <w:sz w:val="24"/>
          <w:szCs w:val="24"/>
          <w:lang w:eastAsia="ru-RU"/>
        </w:rPr>
      </w:pPr>
      <w:r w:rsidRPr="00186C06">
        <w:rPr>
          <w:sz w:val="24"/>
          <w:szCs w:val="24"/>
          <w:lang w:eastAsia="ru-RU"/>
        </w:rPr>
        <w:t xml:space="preserve">  </w:t>
      </w:r>
    </w:p>
    <w:p w:rsidR="00186C06" w:rsidRDefault="00186C06" w:rsidP="00186C06">
      <w:pPr>
        <w:pStyle w:val="20"/>
        <w:shd w:val="clear" w:color="auto" w:fill="auto"/>
        <w:ind w:firstLine="708"/>
        <w:jc w:val="both"/>
        <w:rPr>
          <w:sz w:val="24"/>
          <w:szCs w:val="24"/>
          <w:lang w:eastAsia="ru-RU"/>
        </w:rPr>
      </w:pPr>
    </w:p>
    <w:p w:rsidR="009336E4" w:rsidRPr="00186C06" w:rsidRDefault="009336E4" w:rsidP="00186C06">
      <w:pPr>
        <w:pStyle w:val="20"/>
        <w:shd w:val="clear" w:color="auto" w:fill="auto"/>
        <w:ind w:firstLine="708"/>
        <w:jc w:val="both"/>
        <w:rPr>
          <w:sz w:val="24"/>
          <w:szCs w:val="24"/>
          <w:lang w:eastAsia="ru-RU"/>
        </w:rPr>
      </w:pPr>
      <w:r w:rsidRPr="00186C06">
        <w:rPr>
          <w:sz w:val="24"/>
          <w:szCs w:val="24"/>
          <w:lang w:eastAsia="ru-RU"/>
        </w:rPr>
        <w:t>Глава Новиковского сельского поселения                                           С.Л. Петров</w:t>
      </w:r>
    </w:p>
    <w:p w:rsidR="009336E4" w:rsidRPr="00186C06" w:rsidRDefault="009336E4" w:rsidP="009336E4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E4" w:rsidRPr="00186C06" w:rsidRDefault="009336E4" w:rsidP="009336E4">
      <w:pPr>
        <w:rPr>
          <w:rFonts w:ascii="Times New Roman" w:hAnsi="Times New Roman" w:cs="Times New Roman"/>
          <w:sz w:val="24"/>
          <w:szCs w:val="24"/>
        </w:rPr>
      </w:pPr>
    </w:p>
    <w:p w:rsidR="009336E4" w:rsidRPr="00186C06" w:rsidRDefault="009336E4" w:rsidP="009336E4">
      <w:pPr>
        <w:rPr>
          <w:rFonts w:ascii="Times New Roman" w:hAnsi="Times New Roman" w:cs="Times New Roman"/>
          <w:sz w:val="24"/>
          <w:szCs w:val="24"/>
        </w:rPr>
      </w:pPr>
    </w:p>
    <w:p w:rsidR="009336E4" w:rsidRPr="00186C06" w:rsidRDefault="009336E4" w:rsidP="009336E4">
      <w:pPr>
        <w:rPr>
          <w:rFonts w:ascii="Times New Roman" w:hAnsi="Times New Roman" w:cs="Times New Roman"/>
          <w:sz w:val="24"/>
          <w:szCs w:val="24"/>
        </w:rPr>
      </w:pPr>
    </w:p>
    <w:p w:rsidR="009336E4" w:rsidRPr="00186C06" w:rsidRDefault="009336E4" w:rsidP="009336E4">
      <w:pPr>
        <w:rPr>
          <w:rFonts w:ascii="Times New Roman" w:hAnsi="Times New Roman" w:cs="Times New Roman"/>
          <w:sz w:val="24"/>
          <w:szCs w:val="24"/>
        </w:rPr>
      </w:pPr>
    </w:p>
    <w:p w:rsidR="009336E4" w:rsidRPr="00186C06" w:rsidRDefault="009336E4" w:rsidP="009336E4">
      <w:pPr>
        <w:rPr>
          <w:rFonts w:ascii="Times New Roman" w:hAnsi="Times New Roman" w:cs="Times New Roman"/>
          <w:sz w:val="24"/>
          <w:szCs w:val="24"/>
        </w:rPr>
      </w:pPr>
    </w:p>
    <w:p w:rsidR="00103709" w:rsidRPr="00186C06" w:rsidRDefault="00103709">
      <w:pPr>
        <w:rPr>
          <w:rFonts w:ascii="Times New Roman" w:hAnsi="Times New Roman" w:cs="Times New Roman"/>
          <w:sz w:val="24"/>
          <w:szCs w:val="24"/>
        </w:rPr>
      </w:pPr>
    </w:p>
    <w:sectPr w:rsidR="00103709" w:rsidRPr="0018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E4"/>
    <w:rsid w:val="00103709"/>
    <w:rsid w:val="00186C06"/>
    <w:rsid w:val="00254463"/>
    <w:rsid w:val="00710288"/>
    <w:rsid w:val="00725C40"/>
    <w:rsid w:val="009336E4"/>
    <w:rsid w:val="009B7DC7"/>
    <w:rsid w:val="00C84826"/>
    <w:rsid w:val="00CD1630"/>
    <w:rsid w:val="00D7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614B"/>
  <w15:chartTrackingRefBased/>
  <w15:docId w15:val="{41EE93E8-C2C9-46E1-B8DF-E596F3C8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6E4"/>
    <w:rPr>
      <w:color w:val="0563C1" w:themeColor="hyperlink"/>
      <w:u w:val="single"/>
    </w:rPr>
  </w:style>
  <w:style w:type="paragraph" w:styleId="a4">
    <w:name w:val="No Spacing"/>
    <w:uiPriority w:val="1"/>
    <w:qFormat/>
    <w:rsid w:val="009336E4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9336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36E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1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1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2018-12-05T04:23:00Z</cp:lastPrinted>
  <dcterms:created xsi:type="dcterms:W3CDTF">2018-11-30T03:43:00Z</dcterms:created>
  <dcterms:modified xsi:type="dcterms:W3CDTF">2018-12-12T12:01:00Z</dcterms:modified>
</cp:coreProperties>
</file>