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93" w:rsidRPr="001A6793" w:rsidRDefault="001A6793" w:rsidP="001A67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793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1A6793" w:rsidRPr="001A6793" w:rsidRDefault="001A6793" w:rsidP="001A67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793">
        <w:rPr>
          <w:rFonts w:ascii="Times New Roman" w:hAnsi="Times New Roman" w:cs="Times New Roman"/>
          <w:b/>
          <w:sz w:val="24"/>
          <w:szCs w:val="24"/>
        </w:rPr>
        <w:t xml:space="preserve"> НОВИКОВСКОГО СЕЛЬСКОГО ПОСЕЛЕНИЯ</w:t>
      </w:r>
    </w:p>
    <w:p w:rsidR="001A6793" w:rsidRPr="001A6793" w:rsidRDefault="001A6793" w:rsidP="001A67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793">
        <w:rPr>
          <w:rFonts w:ascii="Times New Roman" w:hAnsi="Times New Roman" w:cs="Times New Roman"/>
          <w:b/>
          <w:sz w:val="24"/>
          <w:szCs w:val="24"/>
        </w:rPr>
        <w:t>ТРЕТЬЕГО СОЗЫВА</w:t>
      </w:r>
    </w:p>
    <w:p w:rsidR="001A6793" w:rsidRPr="001A6793" w:rsidRDefault="001A6793" w:rsidP="001A67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793" w:rsidRPr="001A6793" w:rsidRDefault="001A6793" w:rsidP="001A67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793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1A6793" w:rsidRPr="001A6793" w:rsidRDefault="001A6793" w:rsidP="001A67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793" w:rsidRPr="001A6793" w:rsidRDefault="001A6793" w:rsidP="001A67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793" w:rsidRPr="001A6793" w:rsidRDefault="001A6793" w:rsidP="001A67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793">
        <w:rPr>
          <w:rFonts w:ascii="Times New Roman" w:hAnsi="Times New Roman" w:cs="Times New Roman"/>
          <w:color w:val="000000"/>
          <w:sz w:val="24"/>
          <w:szCs w:val="24"/>
        </w:rPr>
        <w:t>16.06.2017</w:t>
      </w:r>
      <w:r w:rsidRPr="001A67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7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7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7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7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7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7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7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7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7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A679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№ 20</w:t>
      </w:r>
      <w:r w:rsidR="00522C15"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:rsidR="001A6793" w:rsidRPr="001A6793" w:rsidRDefault="001A6793" w:rsidP="001A679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A6793">
        <w:rPr>
          <w:rFonts w:ascii="Times New Roman" w:hAnsi="Times New Roman" w:cs="Times New Roman"/>
          <w:color w:val="000000"/>
          <w:sz w:val="24"/>
          <w:szCs w:val="24"/>
        </w:rPr>
        <w:t>с. Новиковка</w:t>
      </w:r>
    </w:p>
    <w:p w:rsidR="001A6793" w:rsidRDefault="001A6793" w:rsidP="001A6793">
      <w:pPr>
        <w:tabs>
          <w:tab w:val="left" w:pos="5400"/>
        </w:tabs>
        <w:spacing w:after="0" w:line="240" w:lineRule="auto"/>
        <w:ind w:right="-45"/>
        <w:jc w:val="center"/>
      </w:pPr>
    </w:p>
    <w:p w:rsidR="001A6793" w:rsidRDefault="001A6793" w:rsidP="001A6793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793" w:rsidRDefault="001A6793" w:rsidP="001A6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принятии проекта решения о внесении изменений в Устав муниципального образования «Нов</w:t>
      </w:r>
      <w:r w:rsidR="00E71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ковское сельское поселение»</w:t>
      </w:r>
    </w:p>
    <w:p w:rsidR="001A6793" w:rsidRDefault="001A6793" w:rsidP="001A6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793" w:rsidRDefault="001A6793" w:rsidP="001A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пунктом 1 части 10 статьи 35 Федеральным Законом от 6 октября 2003 года № 131-ФЗ «Об общих принципах организации местного самоуправления в Российской Федерации», рассмотрев проект решения о внесении изменений в Устав муниципального образования «Нов</w:t>
      </w:r>
      <w:r w:rsidR="00E717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ковское сельское поселение»</w:t>
      </w:r>
    </w:p>
    <w:p w:rsidR="001A6793" w:rsidRDefault="001A6793" w:rsidP="001A6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793" w:rsidRDefault="001A6793" w:rsidP="001A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</w:t>
      </w:r>
      <w:r w:rsidR="00E71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КОВСКОГО СЕЛЬСКОГО ПОСЕЛЕНИЯ РЕШИЛ:</w:t>
      </w:r>
    </w:p>
    <w:p w:rsidR="001A6793" w:rsidRDefault="001A6793" w:rsidP="001A6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793" w:rsidRDefault="001A6793" w:rsidP="001A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проект решения о внесении изменений в Устав муниципального образования «Нов</w:t>
      </w:r>
      <w:r w:rsidR="00E717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ковское сельское поселение» за основу согласно приложению.</w:t>
      </w:r>
    </w:p>
    <w:p w:rsidR="00E7172B" w:rsidRDefault="001A6793" w:rsidP="001A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Довести до сведения населения проект решения о внесении изменений в Устав муниципального образования «Нов</w:t>
      </w:r>
      <w:r w:rsidR="00E717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ковского сельское поселение» путем размещения</w:t>
      </w:r>
      <w:r w:rsidR="00E7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7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местах в соответствии с </w:t>
      </w:r>
      <w:r w:rsidR="00E717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от 29.10.2012 № 8.</w:t>
      </w:r>
    </w:p>
    <w:p w:rsidR="001A6793" w:rsidRDefault="001A6793" w:rsidP="001A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Установить, что предложения и замечания по проекту решения о внесении изменений в Устав муниципального образования «Нов</w:t>
      </w:r>
      <w:r w:rsidR="00E717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ковское сельское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поселение»  принимаются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граждан, инициативных групп граждан, трудовых коллективов  в письменном виде (с указанием  статьи, в которую вносятся изменения, и изложением ее в  новой редакции) в Совет Нов</w:t>
      </w:r>
      <w:r w:rsidR="00E717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ковского сельского поселения или администрацию сельского поселения в срок до </w:t>
      </w:r>
      <w:r w:rsidR="00E7172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7172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.2017.</w:t>
      </w:r>
    </w:p>
    <w:p w:rsidR="001A6793" w:rsidRDefault="001A6793" w:rsidP="001A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Поступившие предложения и замечания регистрируются в Совете Нов</w:t>
      </w:r>
      <w:r w:rsidR="00E717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ковского сельского поселения и передаются для рассмотрения в контрольно-правовой   комитет Совета Нов</w:t>
      </w:r>
      <w:r w:rsidR="00E717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ковского сельского поселения. </w:t>
      </w:r>
    </w:p>
    <w:p w:rsidR="001A6793" w:rsidRDefault="001A6793" w:rsidP="001A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Поручить контрольно-правовому комитету Совета Нов</w:t>
      </w:r>
      <w:r w:rsidR="00E717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ковского сельского поселения провести публичные слушания </w:t>
      </w:r>
      <w:r w:rsidR="00E7172B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7172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.2017 в помещении администрации Нов</w:t>
      </w:r>
      <w:r w:rsidR="00E717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ковского сельского поселения в 16.00 ч., обобщить поступившие замечания, предложения и представить на рассмотрение Совету Нов</w:t>
      </w:r>
      <w:r w:rsidR="00E717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ковского сельского поселения соответствующее заключение.</w:t>
      </w:r>
    </w:p>
    <w:p w:rsidR="001A6793" w:rsidRDefault="001A6793" w:rsidP="001A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Заключение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="00A5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правового комитета подлежит рассмотрению при принятии решения о внесении изменений в Устав муниципального образования «Нов</w:t>
      </w:r>
      <w:r w:rsidR="00E717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ковского сельское поселение».</w:t>
      </w:r>
    </w:p>
    <w:p w:rsidR="001A6793" w:rsidRDefault="001A6793" w:rsidP="001A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Контроль за исполнением данного решения возложить на контрольно-правовой комитет Совета Нов</w:t>
      </w:r>
      <w:r w:rsidR="00E717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ковского сельского поселения.</w:t>
      </w:r>
    </w:p>
    <w:p w:rsidR="001A6793" w:rsidRDefault="001A6793" w:rsidP="001A6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849" w:rsidRDefault="00473849" w:rsidP="001A6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849" w:rsidRPr="00473849" w:rsidRDefault="00473849" w:rsidP="00473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849">
        <w:rPr>
          <w:rFonts w:ascii="Times New Roman" w:hAnsi="Times New Roman" w:cs="Times New Roman"/>
          <w:sz w:val="24"/>
          <w:szCs w:val="24"/>
        </w:rPr>
        <w:t>Глава Новиковского сельского поселения                                         С.Л. Петров</w:t>
      </w:r>
    </w:p>
    <w:p w:rsidR="00473849" w:rsidRPr="00473849" w:rsidRDefault="00473849" w:rsidP="0047384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73849" w:rsidRPr="00473849" w:rsidRDefault="00473849" w:rsidP="0047384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73849" w:rsidRPr="00473849" w:rsidRDefault="00473849" w:rsidP="00473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849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1A6793" w:rsidRPr="00241EB1" w:rsidRDefault="00473849" w:rsidP="00241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849">
        <w:rPr>
          <w:rFonts w:ascii="Times New Roman" w:hAnsi="Times New Roman" w:cs="Times New Roman"/>
          <w:sz w:val="24"/>
          <w:szCs w:val="24"/>
        </w:rPr>
        <w:t>Новиковского сельского поселения</w:t>
      </w:r>
      <w:r w:rsidRPr="00473849">
        <w:rPr>
          <w:rFonts w:ascii="Times New Roman" w:hAnsi="Times New Roman" w:cs="Times New Roman"/>
          <w:sz w:val="24"/>
          <w:szCs w:val="24"/>
        </w:rPr>
        <w:tab/>
      </w:r>
      <w:r w:rsidRPr="00473849">
        <w:rPr>
          <w:rFonts w:ascii="Times New Roman" w:hAnsi="Times New Roman" w:cs="Times New Roman"/>
          <w:sz w:val="24"/>
          <w:szCs w:val="24"/>
        </w:rPr>
        <w:tab/>
      </w:r>
      <w:r w:rsidRPr="00473849">
        <w:rPr>
          <w:rFonts w:ascii="Times New Roman" w:hAnsi="Times New Roman" w:cs="Times New Roman"/>
          <w:sz w:val="24"/>
          <w:szCs w:val="24"/>
        </w:rPr>
        <w:tab/>
      </w:r>
      <w:r w:rsidRPr="0047384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D0D61">
        <w:rPr>
          <w:rFonts w:ascii="Times New Roman" w:hAnsi="Times New Roman" w:cs="Times New Roman"/>
          <w:sz w:val="24"/>
          <w:szCs w:val="24"/>
        </w:rPr>
        <w:t>Н.М. Трубчик</w:t>
      </w:r>
    </w:p>
    <w:p w:rsidR="00241EB1" w:rsidRDefault="00241EB1" w:rsidP="001A6793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793" w:rsidRDefault="001A6793" w:rsidP="001A6793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решению </w:t>
      </w:r>
    </w:p>
    <w:p w:rsidR="001A6793" w:rsidRDefault="001A6793" w:rsidP="001A6793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Нов</w:t>
      </w:r>
      <w:r w:rsidR="00E717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ковского </w:t>
      </w:r>
    </w:p>
    <w:p w:rsidR="001A6793" w:rsidRDefault="001A6793" w:rsidP="001A6793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1A6793" w:rsidRDefault="001A6793" w:rsidP="001A6793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8521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8521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.2017 № 2</w:t>
      </w:r>
      <w:r w:rsidR="0018521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</w:p>
    <w:p w:rsidR="001A6793" w:rsidRDefault="001A6793" w:rsidP="001A6793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A6793" w:rsidRDefault="001A6793" w:rsidP="00CD0D61">
      <w:pPr>
        <w:spacing w:after="0" w:line="240" w:lineRule="auto"/>
        <w:ind w:right="2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793" w:rsidRDefault="001A6793" w:rsidP="001A6793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Устав муниципального образования </w:t>
      </w:r>
    </w:p>
    <w:p w:rsidR="001A6793" w:rsidRDefault="001A6793" w:rsidP="001A6793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«Нов</w:t>
      </w:r>
      <w:r w:rsidR="00185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ковское сельское поселение»</w:t>
      </w:r>
    </w:p>
    <w:p w:rsidR="001A6793" w:rsidRDefault="001A6793" w:rsidP="001A6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793" w:rsidRDefault="001A6793" w:rsidP="001A6793">
      <w:pPr>
        <w:spacing w:before="100" w:after="10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стать</w:t>
      </w:r>
      <w:r w:rsidR="0018521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1852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«Нов</w:t>
      </w:r>
      <w:r w:rsidR="0018521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ковское сельское поселение»</w:t>
      </w:r>
    </w:p>
    <w:p w:rsidR="001A6793" w:rsidRDefault="001A6793" w:rsidP="001A6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793" w:rsidRDefault="001A6793" w:rsidP="001A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 НОВ</w:t>
      </w:r>
      <w:r w:rsidR="00A52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КОВСКОГО 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1A6793" w:rsidRDefault="001A6793" w:rsidP="001A6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793" w:rsidRDefault="001A6793" w:rsidP="001A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Внести в Устав муниципального образования «Нов</w:t>
      </w:r>
      <w:r w:rsidR="001852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ковское сельское поселение», принятый решением Совета Нов</w:t>
      </w:r>
      <w:r w:rsidR="001852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ковского сельского поселения от </w:t>
      </w:r>
      <w:r w:rsidR="001852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.08.201</w:t>
      </w:r>
      <w:r w:rsidR="001852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 1</w:t>
      </w:r>
      <w:r w:rsidR="001852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следующие изменения:</w:t>
      </w:r>
    </w:p>
    <w:p w:rsidR="006618D7" w:rsidRDefault="001A6793" w:rsidP="006618D7">
      <w:pPr>
        <w:pStyle w:val="20"/>
        <w:shd w:val="clear" w:color="auto" w:fill="auto"/>
        <w:ind w:firstLine="708"/>
        <w:jc w:val="both"/>
        <w:rPr>
          <w:sz w:val="24"/>
          <w:szCs w:val="24"/>
        </w:rPr>
      </w:pPr>
      <w:r>
        <w:rPr>
          <w:iCs/>
          <w:sz w:val="24"/>
          <w:szCs w:val="24"/>
          <w:lang w:eastAsia="ru-RU"/>
        </w:rPr>
        <w:t xml:space="preserve">1) </w:t>
      </w:r>
      <w:r w:rsidR="006618D7">
        <w:rPr>
          <w:sz w:val="24"/>
          <w:szCs w:val="24"/>
        </w:rPr>
        <w:t xml:space="preserve"> пункт 6 статьи 26 изложить в следующей редакции:</w:t>
      </w:r>
    </w:p>
    <w:p w:rsidR="006618D7" w:rsidRDefault="006618D7" w:rsidP="006618D7">
      <w:pPr>
        <w:pStyle w:val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«6. Глава муниципального образования должен соблюдать ограничения, запреты, исполнять обязанности, которые установлены Федеральным </w:t>
      </w:r>
      <w:hyperlink r:id="rId4" w:history="1">
        <w:r>
          <w:rPr>
            <w:rStyle w:val="a3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25 декабря 2008 года N 273-ФЗ «О противодействии коррупции», Федеральным </w:t>
      </w:r>
      <w:hyperlink r:id="rId5" w:history="1">
        <w:r>
          <w:rPr>
            <w:rStyle w:val="a3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3 декабря 2012 года N 230-ФЗ «О контроле за соответствием расходов лиц, замещающих государственные должности, и иных лиц их доходам», Федеральным </w:t>
      </w:r>
      <w:hyperlink r:id="rId6" w:history="1">
        <w:r>
          <w:rPr>
            <w:rStyle w:val="a3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  <w:r w:rsidR="0033000C" w:rsidRPr="0033000C">
        <w:rPr>
          <w:color w:val="000000"/>
          <w:spacing w:val="-2"/>
          <w:lang w:bidi="ru-RU"/>
        </w:rPr>
        <w:t xml:space="preserve"> </w:t>
      </w:r>
      <w:r w:rsidR="0033000C" w:rsidRPr="00CD0D61">
        <w:rPr>
          <w:color w:val="000000"/>
          <w:spacing w:val="-2"/>
          <w:sz w:val="24"/>
          <w:szCs w:val="24"/>
          <w:lang w:bidi="ru-RU"/>
        </w:rPr>
        <w:t>Полномочия Главы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CD0D61">
        <w:rPr>
          <w:sz w:val="24"/>
          <w:szCs w:val="24"/>
        </w:rPr>
        <w:t>».</w:t>
      </w:r>
      <w:r>
        <w:rPr>
          <w:sz w:val="24"/>
          <w:szCs w:val="24"/>
        </w:rPr>
        <w:t>;</w:t>
      </w:r>
    </w:p>
    <w:p w:rsidR="001A6793" w:rsidRDefault="006618D7" w:rsidP="005130C7">
      <w:pPr>
        <w:pStyle w:val="20"/>
        <w:jc w:val="both"/>
        <w:rPr>
          <w:iCs/>
          <w:sz w:val="24"/>
          <w:szCs w:val="24"/>
          <w:lang w:eastAsia="ru-RU"/>
        </w:rPr>
      </w:pPr>
      <w:r>
        <w:rPr>
          <w:sz w:val="24"/>
          <w:szCs w:val="24"/>
        </w:rPr>
        <w:tab/>
        <w:t>2) подпункт 15) пункта 7 статьи 26 признать утратившим силу</w:t>
      </w:r>
      <w:r w:rsidR="0033000C">
        <w:rPr>
          <w:iCs/>
          <w:sz w:val="24"/>
          <w:szCs w:val="24"/>
          <w:lang w:eastAsia="ru-RU"/>
        </w:rPr>
        <w:t>».</w:t>
      </w:r>
    </w:p>
    <w:p w:rsidR="00241EB1" w:rsidRDefault="00241EB1" w:rsidP="00241EB1">
      <w:pPr>
        <w:pStyle w:val="20"/>
        <w:ind w:firstLine="708"/>
        <w:jc w:val="both"/>
        <w:rPr>
          <w:sz w:val="24"/>
          <w:szCs w:val="24"/>
        </w:rPr>
      </w:pPr>
      <w:r w:rsidRPr="00241EB1">
        <w:rPr>
          <w:sz w:val="24"/>
          <w:szCs w:val="24"/>
        </w:rPr>
        <w:t>3)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дополнить Устав статьей 32.1 следующего содержания:</w:t>
      </w:r>
    </w:p>
    <w:p w:rsidR="00241EB1" w:rsidRDefault="00241EB1" w:rsidP="00241EB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«Статья 32.1.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Порядок и условия предоставления ежегодного дополнительного оплачиваемого отпуска для лиц, замещающих муниципальные должности.</w:t>
      </w:r>
    </w:p>
    <w:p w:rsidR="00241EB1" w:rsidRDefault="00241EB1" w:rsidP="00241E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Ежегодный дополнительный оплачиваемый отпуск для лиц, замещающих муниципальные должности, предоставляется сверх ежегодного основного оплачиваемого отпуска.</w:t>
      </w:r>
    </w:p>
    <w:p w:rsidR="00241EB1" w:rsidRDefault="00241EB1" w:rsidP="00241E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Ежегодный дополнительный оплачиваемый отпуск лицам, указанным в части 1 настоящей статьи, предоставляется в количестве 15 календарных дней.</w:t>
      </w:r>
    </w:p>
    <w:p w:rsidR="00241EB1" w:rsidRDefault="00241EB1" w:rsidP="00241E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Дополнительный оплачиваемый отпуск предоставляется одновременно с ежегодным основным оплачиваемым отпуском.</w:t>
      </w:r>
    </w:p>
    <w:p w:rsidR="00241EB1" w:rsidRDefault="00241EB1" w:rsidP="00241E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случае переноса либо неиспользования дополнительного оплачиваемого отпуска, а также прекращения полномочий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241EB1" w:rsidRPr="00241EB1" w:rsidRDefault="00241EB1" w:rsidP="00241E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По заявлению лиц, указанных в части 1 настоящей статьи, ежегодный дополнительный отпуск может быть заменен денежной компенсацией.».</w:t>
      </w:r>
    </w:p>
    <w:p w:rsidR="001A6793" w:rsidRDefault="001A6793" w:rsidP="001A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 Главе Нов</w:t>
      </w:r>
      <w:r w:rsidR="001852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ковского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1A6793" w:rsidRDefault="001A6793" w:rsidP="001A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Опубликовать настоящее решение после его государственной регистрации на официальном сайте муниципального образования «Нов</w:t>
      </w:r>
      <w:r w:rsidR="001852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3300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ковское сельское поселение» </w:t>
      </w:r>
      <w:hyperlink r:id="rId7" w:history="1">
        <w:r w:rsidR="0018521F" w:rsidRPr="0033000C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u w:val="none"/>
            <w:lang w:eastAsia="ru-RU"/>
          </w:rPr>
          <w:t>www.nselpasino.ru</w:t>
        </w:r>
      </w:hyperlink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1A6793" w:rsidRDefault="001A6793" w:rsidP="001A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 Настоящее решение вступает в силу с даты его официального опубликования.</w:t>
      </w:r>
    </w:p>
    <w:p w:rsidR="001A6793" w:rsidRDefault="001A6793" w:rsidP="001A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A6793" w:rsidRDefault="001A6793" w:rsidP="001A6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A6793" w:rsidRDefault="001A6793" w:rsidP="001A67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130C7">
        <w:rPr>
          <w:rFonts w:ascii="Times New Roman" w:hAnsi="Times New Roman" w:cs="Times New Roman"/>
          <w:sz w:val="24"/>
          <w:szCs w:val="24"/>
        </w:rPr>
        <w:t xml:space="preserve">Новиковского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</w:t>
      </w:r>
      <w:r w:rsidR="005130C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130C7">
        <w:rPr>
          <w:rFonts w:ascii="Times New Roman" w:hAnsi="Times New Roman" w:cs="Times New Roman"/>
          <w:sz w:val="24"/>
          <w:szCs w:val="24"/>
        </w:rPr>
        <w:t>С.Л. Петров</w:t>
      </w:r>
    </w:p>
    <w:p w:rsidR="001A6793" w:rsidRDefault="001A6793" w:rsidP="001A67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793" w:rsidRDefault="001A6793" w:rsidP="001A67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                                                       </w:t>
      </w:r>
      <w:r w:rsidR="005130C7">
        <w:rPr>
          <w:rFonts w:ascii="Times New Roman" w:hAnsi="Times New Roman" w:cs="Times New Roman"/>
          <w:sz w:val="24"/>
          <w:szCs w:val="24"/>
        </w:rPr>
        <w:t xml:space="preserve">Н.М. Трубчик </w:t>
      </w:r>
    </w:p>
    <w:p w:rsidR="001A6793" w:rsidRDefault="001A6793" w:rsidP="001A6793"/>
    <w:p w:rsidR="001A6793" w:rsidRDefault="001A6793" w:rsidP="001A6793"/>
    <w:p w:rsidR="001A6793" w:rsidRDefault="001A6793" w:rsidP="001A6793"/>
    <w:p w:rsidR="00775B97" w:rsidRDefault="00775B97"/>
    <w:sectPr w:rsidR="00775B97" w:rsidSect="00241E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93"/>
    <w:rsid w:val="0010270F"/>
    <w:rsid w:val="0018521F"/>
    <w:rsid w:val="001A6793"/>
    <w:rsid w:val="00241EB1"/>
    <w:rsid w:val="0033000C"/>
    <w:rsid w:val="00473849"/>
    <w:rsid w:val="005130C7"/>
    <w:rsid w:val="00522C15"/>
    <w:rsid w:val="006618D7"/>
    <w:rsid w:val="00775B97"/>
    <w:rsid w:val="007E588D"/>
    <w:rsid w:val="00A5268C"/>
    <w:rsid w:val="00CD0D61"/>
    <w:rsid w:val="00E158A4"/>
    <w:rsid w:val="00E7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93F7D-D12B-44F8-A390-95BB01FF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7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793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locked/>
    <w:rsid w:val="006618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18D7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13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3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selpasin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22A8ACC8EAABBD2D63A2B63B405BFD983D01D14AAD636C2055B0A33CiBRAB" TargetMode="External"/><Relationship Id="rId5" Type="http://schemas.openxmlformats.org/officeDocument/2006/relationships/hyperlink" Target="consultantplus://offline/ref=ED22A8ACC8EAABBD2D63A2B63B405BFD983D00D744A8636C2055B0A33CiBRAB" TargetMode="External"/><Relationship Id="rId4" Type="http://schemas.openxmlformats.org/officeDocument/2006/relationships/hyperlink" Target="consultantplus://offline/ref=ED22A8ACC8EAABBD2D63A2B63B405BFD9B340CDC46AA636C2055B0A33CiBRA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2017-08-18T04:11:00Z</cp:lastPrinted>
  <dcterms:created xsi:type="dcterms:W3CDTF">2017-06-22T03:31:00Z</dcterms:created>
  <dcterms:modified xsi:type="dcterms:W3CDTF">2017-08-18T04:11:00Z</dcterms:modified>
</cp:coreProperties>
</file>