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A8" w:rsidRPr="00342AA8" w:rsidRDefault="00342AA8" w:rsidP="00342AA8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AA8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342AA8" w:rsidRPr="00342AA8" w:rsidRDefault="00342AA8" w:rsidP="00342AA8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2AA8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342AA8" w:rsidRPr="00342AA8" w:rsidRDefault="00342AA8" w:rsidP="00342AA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342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2AA8" w:rsidRPr="00342AA8" w:rsidRDefault="00342AA8" w:rsidP="00342A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AA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342AA8" w:rsidRPr="00342AA8" w:rsidRDefault="00342AA8" w:rsidP="00342AA8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42AA8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23.10.2017</w:t>
      </w:r>
      <w:r w:rsidRPr="00342AA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342A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2A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42AA8">
        <w:rPr>
          <w:rFonts w:ascii="Times New Roman" w:hAnsi="Times New Roman" w:cs="Times New Roman"/>
          <w:b/>
          <w:color w:val="000000"/>
          <w:sz w:val="24"/>
          <w:szCs w:val="24"/>
        </w:rPr>
        <w:t>№ 1</w:t>
      </w:r>
      <w:r w:rsidR="0038473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342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42AA8" w:rsidRPr="00342AA8" w:rsidRDefault="00342AA8" w:rsidP="00342AA8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A8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342AA8" w:rsidRPr="00342AA8" w:rsidRDefault="00342AA8" w:rsidP="00342AA8">
      <w:pPr>
        <w:spacing w:after="0" w:line="240" w:lineRule="auto"/>
        <w:ind w:left="6840"/>
        <w:rPr>
          <w:rFonts w:ascii="Times New Roman" w:hAnsi="Times New Roman" w:cs="Times New Roman"/>
          <w:sz w:val="24"/>
          <w:szCs w:val="24"/>
        </w:rPr>
      </w:pP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  <w:r w:rsidR="00C04F54"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</w:t>
      </w:r>
      <w:proofErr w:type="gramStart"/>
      <w:r w:rsidR="00342AA8" w:rsidRPr="00342A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  квартал</w:t>
      </w:r>
      <w:proofErr w:type="gramEnd"/>
      <w:r w:rsidR="00342AA8"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</w:t>
      </w:r>
      <w:r w:rsidR="00342AA8"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6036ED" w:rsidRPr="00342AA8" w:rsidRDefault="006036ED" w:rsidP="0034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ED" w:rsidRPr="00342AA8" w:rsidRDefault="006036ED" w:rsidP="00342A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</w:t>
      </w:r>
      <w:r w:rsidR="00342AA8"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ковское сельское поселение», </w:t>
      </w: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AA8" w:rsidRDefault="00342AA8" w:rsidP="0034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r w:rsidR="00C04F54" w:rsidRPr="00342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НОВИКОВСКОГО</w:t>
      </w:r>
      <w:r w:rsidRPr="00342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план правотворческой деятельности Совета </w:t>
      </w:r>
      <w:r w:rsidR="00C04F54"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Новиковского</w:t>
      </w: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</w:t>
      </w:r>
      <w:proofErr w:type="gramStart"/>
      <w:r w:rsidR="00342AA8"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 квартал</w:t>
      </w:r>
      <w:proofErr w:type="gramEnd"/>
      <w:r w:rsidR="00342AA8"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2017 год</w:t>
      </w:r>
      <w:r w:rsidR="00342AA8"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согласно приложению.</w:t>
      </w:r>
    </w:p>
    <w:p w:rsidR="00342AA8" w:rsidRPr="00342AA8" w:rsidRDefault="006036ED" w:rsidP="00342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42AA8" w:rsidRPr="00342AA8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«Новиковское сельское поселение»</w:t>
      </w:r>
      <w:r w:rsidR="00342AA8" w:rsidRPr="00342AA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42AA8" w:rsidRPr="00342AA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="00342AA8" w:rsidRPr="00342AA8">
        <w:rPr>
          <w:rFonts w:ascii="Times New Roman" w:hAnsi="Times New Roman" w:cs="Times New Roman"/>
          <w:sz w:val="24"/>
          <w:szCs w:val="24"/>
        </w:rPr>
        <w:t>.</w:t>
      </w:r>
    </w:p>
    <w:p w:rsidR="006036ED" w:rsidRPr="00342AA8" w:rsidRDefault="006036ED" w:rsidP="00342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6ED" w:rsidRPr="00342AA8" w:rsidRDefault="006036ED" w:rsidP="00342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036ED" w:rsidRPr="00342AA8" w:rsidRDefault="006036ED" w:rsidP="00342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342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036ED" w:rsidRPr="00342AA8" w:rsidRDefault="006036ED" w:rsidP="00342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2AA8" w:rsidRDefault="00342AA8" w:rsidP="00342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AA8">
        <w:rPr>
          <w:rFonts w:ascii="Times New Roman" w:hAnsi="Times New Roman" w:cs="Times New Roman"/>
          <w:bCs/>
          <w:sz w:val="24"/>
          <w:szCs w:val="24"/>
        </w:rPr>
        <w:t>Глава Новиковского сельского поселения</w:t>
      </w:r>
    </w:p>
    <w:p w:rsidR="00342AA8" w:rsidRPr="00342AA8" w:rsidRDefault="00342AA8" w:rsidP="00342A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AA8">
        <w:rPr>
          <w:rFonts w:ascii="Times New Roman" w:hAnsi="Times New Roman" w:cs="Times New Roman"/>
          <w:bCs/>
          <w:sz w:val="24"/>
          <w:szCs w:val="24"/>
        </w:rPr>
        <w:t xml:space="preserve">(Председатель </w:t>
      </w:r>
      <w:proofErr w:type="gramStart"/>
      <w:r w:rsidRPr="00342AA8">
        <w:rPr>
          <w:rFonts w:ascii="Times New Roman" w:hAnsi="Times New Roman" w:cs="Times New Roman"/>
          <w:bCs/>
          <w:sz w:val="24"/>
          <w:szCs w:val="24"/>
        </w:rPr>
        <w:t>Совета)</w:t>
      </w:r>
      <w:r w:rsidRPr="00342AA8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Pr="00342AA8">
        <w:rPr>
          <w:rFonts w:ascii="Times New Roman" w:hAnsi="Times New Roman" w:cs="Times New Roman"/>
          <w:bCs/>
          <w:sz w:val="24"/>
          <w:szCs w:val="24"/>
        </w:rPr>
        <w:tab/>
      </w:r>
      <w:r w:rsidRPr="00342AA8">
        <w:rPr>
          <w:rFonts w:ascii="Times New Roman" w:hAnsi="Times New Roman" w:cs="Times New Roman"/>
          <w:bCs/>
          <w:sz w:val="24"/>
          <w:szCs w:val="24"/>
        </w:rPr>
        <w:tab/>
      </w:r>
      <w:r w:rsidRPr="00342AA8">
        <w:rPr>
          <w:rFonts w:ascii="Times New Roman" w:hAnsi="Times New Roman" w:cs="Times New Roman"/>
          <w:bCs/>
          <w:sz w:val="24"/>
          <w:szCs w:val="24"/>
        </w:rPr>
        <w:tab/>
      </w:r>
      <w:r w:rsidRPr="00342AA8">
        <w:rPr>
          <w:rFonts w:ascii="Times New Roman" w:hAnsi="Times New Roman" w:cs="Times New Roman"/>
          <w:bCs/>
          <w:sz w:val="24"/>
          <w:szCs w:val="24"/>
        </w:rPr>
        <w:tab/>
      </w:r>
      <w:r w:rsidRPr="00342AA8">
        <w:rPr>
          <w:rFonts w:ascii="Times New Roman" w:hAnsi="Times New Roman" w:cs="Times New Roman"/>
          <w:bCs/>
          <w:sz w:val="24"/>
          <w:szCs w:val="24"/>
        </w:rPr>
        <w:tab/>
      </w:r>
      <w:r w:rsidRPr="00342AA8">
        <w:rPr>
          <w:rFonts w:ascii="Times New Roman" w:hAnsi="Times New Roman" w:cs="Times New Roman"/>
          <w:bCs/>
          <w:sz w:val="24"/>
          <w:szCs w:val="24"/>
        </w:rPr>
        <w:tab/>
        <w:t xml:space="preserve">С.Л. Петров                    </w:t>
      </w: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036ED" w:rsidRPr="00342AA8">
          <w:pgSz w:w="11906" w:h="16838"/>
          <w:pgMar w:top="851" w:right="851" w:bottom="851" w:left="1134" w:header="709" w:footer="709" w:gutter="0"/>
          <w:cols w:space="720"/>
        </w:sectPr>
      </w:pPr>
    </w:p>
    <w:p w:rsidR="006036ED" w:rsidRPr="00342AA8" w:rsidRDefault="006036ED" w:rsidP="00342AA8">
      <w:pPr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6036ED" w:rsidRPr="00342AA8" w:rsidRDefault="006036ED" w:rsidP="00342AA8">
      <w:pPr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C04F54"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342AA8"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42AA8"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42AA8"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№ </w:t>
      </w:r>
      <w:r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2AA8" w:rsidRPr="00342A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036ED" w:rsidRPr="00342AA8" w:rsidRDefault="006036ED" w:rsidP="00342AA8">
      <w:pPr>
        <w:spacing w:after="0" w:line="240" w:lineRule="auto"/>
        <w:ind w:left="12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правотворческой деятельности Совета </w:t>
      </w:r>
      <w:r w:rsidR="00C04F54"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</w:t>
      </w:r>
      <w:r w:rsidR="0092580E"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квартал </w:t>
      </w: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92580E"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92580E" w:rsidRPr="00342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44"/>
        <w:gridCol w:w="1518"/>
        <w:gridCol w:w="1944"/>
        <w:gridCol w:w="2259"/>
        <w:gridCol w:w="2194"/>
        <w:gridCol w:w="1746"/>
      </w:tblGrid>
      <w:tr w:rsidR="006036ED" w:rsidRPr="00342AA8" w:rsidTr="0092580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лицо, ответственное за подготовку </w:t>
            </w:r>
            <w:proofErr w:type="gramStart"/>
            <w:r w:rsidRPr="0034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направление</w:t>
            </w:r>
            <w:proofErr w:type="gramEnd"/>
            <w:r w:rsidRPr="0034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 НПА на правовую экспертизу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036ED" w:rsidRPr="00342AA8" w:rsidTr="0092580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D" w:rsidRPr="00342AA8" w:rsidRDefault="006036ED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580E" w:rsidRPr="00342AA8" w:rsidTr="00DA568D">
        <w:trPr>
          <w:trHeight w:val="91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71FD2" w:rsidP="0034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Новиковского сельского поселения от 28.12.2016 № 177 «О бюджете муниципального образования «Новиковское сельское поселение» на 2017 год»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80E" w:rsidRPr="00342AA8" w:rsidTr="0092580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80E" w:rsidRPr="00342AA8" w:rsidTr="0092580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0E" w:rsidRPr="00342AA8" w:rsidRDefault="0092580E" w:rsidP="00342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80E" w:rsidRPr="00342AA8" w:rsidTr="00342AA8">
        <w:trPr>
          <w:trHeight w:val="6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06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рассмотрении проекта решения </w:t>
            </w:r>
            <w:r w:rsidR="000659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59C9">
              <w:rPr>
                <w:rFonts w:ascii="Times New Roman" w:hAnsi="Times New Roman" w:cs="Times New Roman"/>
                <w:sz w:val="24"/>
                <w:szCs w:val="24"/>
              </w:rPr>
              <w:t xml:space="preserve"> бюджете</w:t>
            </w:r>
            <w:r w:rsidR="0006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342AA8"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5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очередной финансовый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0E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</w:t>
            </w:r>
            <w:r w:rsidR="0092580E"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</w:p>
          <w:p w:rsidR="0092580E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C9" w:rsidRPr="00342AA8" w:rsidTr="00342AA8">
        <w:trPr>
          <w:trHeight w:val="6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утверждении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   </w:t>
            </w:r>
          </w:p>
          <w:p w:rsidR="000659C9" w:rsidRPr="00342AA8" w:rsidRDefault="000659C9" w:rsidP="0006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Новиковского сельского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9C9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80E" w:rsidRPr="00342AA8" w:rsidTr="0092580E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0659C9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71FD2" w:rsidP="0034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Новиковского сельского поселения от 29.05.2014 № 75 «Об утверждении Генерального плана и Правил землепользования и застройки </w:t>
            </w:r>
            <w:r w:rsidRPr="00342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«Новиковское сельское поселение»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80E" w:rsidRPr="00342AA8" w:rsidTr="0092580E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0659C9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утверждении</w:t>
            </w:r>
            <w:proofErr w:type="gramEnd"/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6" w:anchor="P36" w:history="1">
              <w:r w:rsidRPr="00342AA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Порядк</w:t>
              </w:r>
            </w:hyperlink>
            <w:r w:rsidRPr="00342A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разрешения на осуществление земляных работ на территории Новиковского сельского поселения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0E" w:rsidRPr="00342AA8" w:rsidRDefault="0092580E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978" w:rsidRPr="00342AA8" w:rsidTr="0092580E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8" w:rsidRPr="00342AA8" w:rsidRDefault="000659C9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8" w:rsidRPr="00342AA8" w:rsidRDefault="00847978" w:rsidP="00342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Новиковского сельского поселения от </w:t>
            </w:r>
            <w:r w:rsidRPr="00342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23.11.2011 № 147 </w:t>
            </w: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перечня услуг, которые являются необходимыми и обязательными для предоставления администрацией Новиковского сельского поселения»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8" w:rsidRPr="00342AA8" w:rsidRDefault="00847978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8" w:rsidRPr="00342AA8" w:rsidRDefault="00847978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8" w:rsidRPr="00342AA8" w:rsidRDefault="00847978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8" w:rsidRPr="00342AA8" w:rsidRDefault="00847978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78" w:rsidRPr="00342AA8" w:rsidRDefault="00847978" w:rsidP="00342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C9" w:rsidRPr="00342AA8" w:rsidTr="0092580E">
        <w:trPr>
          <w:trHeight w:val="2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Pr="00342AA8" w:rsidRDefault="000659C9" w:rsidP="0006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правотворческой деятельности Совета на 2018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9" w:rsidRPr="00342AA8" w:rsidRDefault="000659C9" w:rsidP="0006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6036ED" w:rsidRPr="00342AA8" w:rsidRDefault="006036ED" w:rsidP="0034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6ED" w:rsidRPr="00342AA8" w:rsidRDefault="006036ED" w:rsidP="00342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6ED" w:rsidRPr="00342AA8" w:rsidRDefault="006036ED" w:rsidP="00342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F3" w:rsidRPr="00342AA8" w:rsidRDefault="008F30F3" w:rsidP="00342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30F3" w:rsidRPr="00342AA8" w:rsidSect="00603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66D77"/>
    <w:multiLevelType w:val="hybridMultilevel"/>
    <w:tmpl w:val="4C7C7ED8"/>
    <w:lvl w:ilvl="0" w:tplc="C6E837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ED"/>
    <w:rsid w:val="000659C9"/>
    <w:rsid w:val="001578EA"/>
    <w:rsid w:val="00342AA8"/>
    <w:rsid w:val="0038473C"/>
    <w:rsid w:val="006036ED"/>
    <w:rsid w:val="00847978"/>
    <w:rsid w:val="008F30F3"/>
    <w:rsid w:val="0092580E"/>
    <w:rsid w:val="00971FD2"/>
    <w:rsid w:val="00C0221C"/>
    <w:rsid w:val="00C02B4B"/>
    <w:rsid w:val="00C04F54"/>
    <w:rsid w:val="00C5559F"/>
    <w:rsid w:val="00D8614F"/>
    <w:rsid w:val="00E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6018-F26F-4B01-A6FD-9FF17273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6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ech_258_050917.docx" TargetMode="Externa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2017-10-23T07:19:00Z</cp:lastPrinted>
  <dcterms:created xsi:type="dcterms:W3CDTF">2017-10-20T03:43:00Z</dcterms:created>
  <dcterms:modified xsi:type="dcterms:W3CDTF">2017-10-23T07:19:00Z</dcterms:modified>
</cp:coreProperties>
</file>