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E2" w:rsidRDefault="009428E2" w:rsidP="009428E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НОВИКОВСКОГО СЕЛЬСКОГО ПОСЕЛЕНИЯ</w:t>
      </w:r>
    </w:p>
    <w:p w:rsidR="009428E2" w:rsidRDefault="009428E2" w:rsidP="009428E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ВТОРОГО СОЗЫВА</w:t>
      </w:r>
    </w:p>
    <w:p w:rsidR="009428E2" w:rsidRDefault="009428E2" w:rsidP="009428E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727"/>
          <w:sz w:val="24"/>
          <w:szCs w:val="24"/>
        </w:rPr>
        <w:t>Асиновский район Томской область</w:t>
      </w: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</w:t>
      </w: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РЕШЕНИЕ   </w:t>
      </w: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  <w:t>От 18.07.2012 г. № 171</w:t>
      </w: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</w:pPr>
    </w:p>
    <w:p w:rsidR="009428E2" w:rsidRDefault="009428E2" w:rsidP="009428E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</w:rPr>
      </w:pPr>
    </w:p>
    <w:p w:rsidR="009428E2" w:rsidRDefault="009428E2" w:rsidP="009428E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внесении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изменений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Совета Новиковского </w:t>
      </w:r>
    </w:p>
    <w:p w:rsidR="009428E2" w:rsidRDefault="009428E2" w:rsidP="009428E2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30.04.2009 г. № 73</w:t>
      </w:r>
    </w:p>
    <w:p w:rsidR="009428E2" w:rsidRDefault="009428E2" w:rsidP="009428E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состава муниципальной избирательной</w:t>
      </w:r>
    </w:p>
    <w:p w:rsidR="009428E2" w:rsidRDefault="009428E2" w:rsidP="009428E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комиссии Новиковского сельского поселения».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Рассмотрев  предложения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 кандидатурам для назначения  в состав  муниципальной избирательной комиссии  и в соответствии со статьями 20, 22, 24 Федерального закона  «Об основных  гарантиях избирательных прав  и права на участие в референдуме граждан Российской Федерации», статьёй 20 Закона Томской области «О муниципальных выборах в Томской области», а также пунктом 2 статьи 31 Устава Новиковского сельского поселения от 09.08.2011 г. № 141 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1.Внести изменения в решение Совета Новиковского сельского поселения от 30.04.2009 г. № 73 «Об утверждении состава муниципальной избирательной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Новиковского сельского поселения»: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- абзац 2 пункта 1 –исключить;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пункт 1 дополнить абзацами 8,9 следующего содержания: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Елену Анатольевну, 1974 г.р. образование среднее техническое, безработная, рекомендованную для назначения в состав избирательной комиссии избирателями по месту жительства с. Новиковка.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Григорьеву Татьяну Николаевну,1957 г.р. образование среднее специальное, пенсионер, рекомендованную для назначения в состав избирательной комиссии избирателями по месту жительства пос. Светлый».</w:t>
      </w: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Настоящее решение подлежит официальному   опубликованию (обнародованию) в установленном Советом Новиковского сельского поселения порядке.</w:t>
      </w: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С.Л.Петров</w:t>
      </w: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428E2" w:rsidRDefault="009428E2" w:rsidP="009428E2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55A1B" w:rsidRDefault="00155A1B">
      <w:bookmarkStart w:id="0" w:name="_GoBack"/>
      <w:bookmarkEnd w:id="0"/>
    </w:p>
    <w:sectPr w:rsidR="0015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E2"/>
    <w:rsid w:val="00155A1B"/>
    <w:rsid w:val="0094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A22D-D267-4FDC-B746-32A08B8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E2"/>
    <w:pPr>
      <w:suppressAutoHyphens/>
      <w:spacing w:after="200" w:line="276" w:lineRule="auto"/>
    </w:pPr>
    <w:rPr>
      <w:rFonts w:ascii="Calibri" w:eastAsia="Arial Unicode M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2017-09-12T07:57:00Z</dcterms:created>
  <dcterms:modified xsi:type="dcterms:W3CDTF">2017-09-12T07:59:00Z</dcterms:modified>
</cp:coreProperties>
</file>