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13" w:rsidRDefault="00130513" w:rsidP="0013051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130513" w:rsidRDefault="00130513" w:rsidP="0013051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ЧЕТВЕРТОГО СОЗЫВА</w:t>
      </w:r>
    </w:p>
    <w:p w:rsidR="00130513" w:rsidRDefault="00130513" w:rsidP="00130513">
      <w:pPr>
        <w:shd w:val="clear" w:color="auto" w:fill="FFFFFF"/>
        <w:ind w:left="2674"/>
        <w:jc w:val="center"/>
        <w:rPr>
          <w:sz w:val="24"/>
          <w:szCs w:val="24"/>
        </w:rPr>
      </w:pPr>
    </w:p>
    <w:p w:rsidR="00130513" w:rsidRDefault="00130513" w:rsidP="00130513">
      <w:pPr>
        <w:shd w:val="clear" w:color="auto" w:fill="FFFFFF"/>
        <w:ind w:left="72"/>
        <w:jc w:val="center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РЕШЕНИЕ</w:t>
      </w:r>
    </w:p>
    <w:p w:rsidR="00130513" w:rsidRDefault="00130513" w:rsidP="00130513">
      <w:pPr>
        <w:spacing w:line="100" w:lineRule="atLeast"/>
        <w:jc w:val="both"/>
        <w:rPr>
          <w:sz w:val="24"/>
          <w:szCs w:val="24"/>
        </w:rPr>
      </w:pPr>
    </w:p>
    <w:p w:rsidR="00130513" w:rsidRDefault="00130513" w:rsidP="00130513">
      <w:pPr>
        <w:spacing w:line="10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29.12.2020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№ 171</w:t>
      </w:r>
    </w:p>
    <w:p w:rsidR="00130513" w:rsidRDefault="00130513" w:rsidP="00130513">
      <w:pPr>
        <w:shd w:val="clear" w:color="auto" w:fill="FFFFFF"/>
        <w:tabs>
          <w:tab w:val="left" w:pos="2746"/>
          <w:tab w:val="left" w:pos="8050"/>
        </w:tabs>
        <w:spacing w:line="100" w:lineRule="atLeast"/>
        <w:ind w:left="1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с. Новиковка</w:t>
      </w:r>
    </w:p>
    <w:p w:rsidR="00130513" w:rsidRDefault="00130513" w:rsidP="00130513">
      <w:pPr>
        <w:spacing w:line="100" w:lineRule="atLeast"/>
        <w:ind w:left="-284" w:right="-143" w:firstLine="709"/>
        <w:jc w:val="both"/>
        <w:rPr>
          <w:sz w:val="24"/>
          <w:szCs w:val="24"/>
        </w:rPr>
      </w:pPr>
    </w:p>
    <w:p w:rsidR="00130513" w:rsidRDefault="00130513" w:rsidP="001305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Устав муниципального образования </w:t>
      </w:r>
    </w:p>
    <w:p w:rsidR="00130513" w:rsidRDefault="00130513" w:rsidP="0013051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«Новиковское сельское поселение»</w:t>
      </w: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 целях приведения муниципального нормативного правового акта в соответствие с законодательством </w:t>
      </w: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СОВЕТ НОВИКОВСКОГО СЕЛЬСКОГО ПОСЕЛЕНИЯ РЕШИЛ:</w:t>
      </w: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Устав муниципального образования «Новиковское сельское поселение», принятый </w:t>
      </w:r>
      <w:r>
        <w:rPr>
          <w:rStyle w:val="1"/>
        </w:rPr>
        <w:t>решением Совета Новиковского сельского поселения от 9 августа 2011 года № 141 (далее – Устав), следующие изменения</w:t>
      </w:r>
      <w:r>
        <w:rPr>
          <w:color w:val="000000"/>
        </w:rPr>
        <w:t>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>В статье 12 Устава: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часть 6 дополнить пунктом 7 следующего содержания: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sz w:val="24"/>
          <w:szCs w:val="24"/>
        </w:rPr>
        <w:t>.»;</w:t>
      </w:r>
      <w:proofErr w:type="gramEnd"/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частью 7.1 следующего содержания: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 w:val="24"/>
          <w:szCs w:val="24"/>
        </w:rPr>
        <w:t>.».</w:t>
      </w:r>
      <w:proofErr w:type="gramEnd"/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статье 14 Устава: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части 1 после слов «и должностных лиц местного самоуправления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130513" w:rsidRDefault="00130513" w:rsidP="0013051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>) дополнить частью 4.1 следующего содержания: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eastAsia="SimSun"/>
          <w:color w:val="000000"/>
          <w:sz w:val="24"/>
          <w:szCs w:val="24"/>
        </w:rPr>
        <w:t>Совета Новиковского сельского поселения</w:t>
      </w:r>
      <w:proofErr w:type="gramStart"/>
      <w:r>
        <w:rPr>
          <w:sz w:val="24"/>
          <w:szCs w:val="24"/>
        </w:rPr>
        <w:t>.».</w:t>
      </w:r>
      <w:proofErr w:type="gramEnd"/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статье 16 Устава: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часть 1 дополнить абзацем следующего содержания: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4"/>
          <w:szCs w:val="24"/>
        </w:rPr>
        <w:t>.»;</w:t>
      </w:r>
      <w:proofErr w:type="gramEnd"/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часть 2 дополнить пунктом 3 следующего содержания:</w:t>
      </w:r>
    </w:p>
    <w:p w:rsidR="00130513" w:rsidRDefault="00130513" w:rsidP="001305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 w:val="24"/>
          <w:szCs w:val="24"/>
        </w:rPr>
        <w:t>.».</w:t>
      </w:r>
      <w:proofErr w:type="gramEnd"/>
    </w:p>
    <w:p w:rsidR="00130513" w:rsidRDefault="00130513" w:rsidP="00130513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Статью 22 Устава дополнить частью 10 следующего содержания</w:t>
      </w:r>
      <w:r>
        <w:rPr>
          <w:b/>
          <w:color w:val="000000"/>
          <w:sz w:val="24"/>
          <w:szCs w:val="24"/>
        </w:rPr>
        <w:t>:</w:t>
      </w:r>
    </w:p>
    <w:p w:rsidR="00130513" w:rsidRDefault="00130513" w:rsidP="0013051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«10.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 рабочих дня в месяц</w:t>
      </w:r>
      <w:proofErr w:type="gramStart"/>
      <w:r>
        <w:rPr>
          <w:color w:val="000000"/>
          <w:sz w:val="24"/>
          <w:szCs w:val="24"/>
        </w:rPr>
        <w:t>.».</w:t>
      </w:r>
      <w:proofErr w:type="gramEnd"/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«Новиковское сельское поселение» </w:t>
      </w:r>
      <w:r>
        <w:t>www.n</w:t>
      </w:r>
      <w:r>
        <w:rPr>
          <w:color w:val="000000"/>
        </w:rPr>
        <w:t>selpasino.ru/</w:t>
      </w:r>
    </w:p>
    <w:p w:rsidR="00130513" w:rsidRDefault="00130513" w:rsidP="001305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 Настоящее решение вступает в силу со дня его официального опубликования, за исключением пунктов 1.1-1.3 настоящего решения, которые вступают в силу с 01.01.2021.</w:t>
      </w: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pStyle w:val="a3"/>
        <w:spacing w:before="0" w:beforeAutospacing="0" w:after="0" w:afterAutospacing="0"/>
        <w:rPr>
          <w:color w:val="000000"/>
        </w:rPr>
      </w:pPr>
    </w:p>
    <w:p w:rsidR="00130513" w:rsidRDefault="00130513" w:rsidP="00130513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Глава Новиковского сельского поселения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С.Л. Петров</w:t>
      </w:r>
    </w:p>
    <w:p w:rsidR="006175C2" w:rsidRDefault="006175C2">
      <w:bookmarkStart w:id="0" w:name="_GoBack"/>
      <w:bookmarkEnd w:id="0"/>
    </w:p>
    <w:sectPr w:rsidR="0061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13"/>
    <w:rsid w:val="00130513"/>
    <w:rsid w:val="006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3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3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2020-12-29T07:43:00Z</dcterms:created>
  <dcterms:modified xsi:type="dcterms:W3CDTF">2020-12-29T07:45:00Z</dcterms:modified>
</cp:coreProperties>
</file>