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99" w:rsidRPr="005F60D4" w:rsidRDefault="00D16911" w:rsidP="00407A99">
      <w:pPr>
        <w:suppressAutoHyphens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0D4">
        <w:rPr>
          <w:rFonts w:ascii="Times New Roman" w:hAnsi="Times New Roman" w:cs="Times New Roman"/>
          <w:b/>
          <w:sz w:val="24"/>
          <w:szCs w:val="24"/>
        </w:rPr>
        <w:t>Информация о проведенном контрольном мероприятии</w:t>
      </w:r>
    </w:p>
    <w:p w:rsidR="009B5AD4" w:rsidRPr="005F60D4" w:rsidRDefault="009B5AD4" w:rsidP="0083118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2972"/>
        <w:gridCol w:w="6951"/>
      </w:tblGrid>
      <w:tr w:rsidR="00D16911" w:rsidRPr="002C0438" w:rsidTr="005068CB">
        <w:trPr>
          <w:trHeight w:val="453"/>
        </w:trPr>
        <w:tc>
          <w:tcPr>
            <w:tcW w:w="2972" w:type="dxa"/>
          </w:tcPr>
          <w:p w:rsidR="00D16911" w:rsidRPr="002C0438" w:rsidRDefault="00D1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438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  <w:tc>
          <w:tcPr>
            <w:tcW w:w="6951" w:type="dxa"/>
          </w:tcPr>
          <w:p w:rsidR="00D16911" w:rsidRPr="002C0438" w:rsidRDefault="00407A99" w:rsidP="00FD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438"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FD7EBD">
              <w:rPr>
                <w:rFonts w:ascii="Times New Roman" w:hAnsi="Times New Roman" w:cs="Times New Roman"/>
                <w:sz w:val="24"/>
                <w:szCs w:val="24"/>
              </w:rPr>
              <w:t>1 от 05.06.2020г.</w:t>
            </w:r>
          </w:p>
        </w:tc>
      </w:tr>
      <w:tr w:rsidR="00D16911" w:rsidRPr="00D16911" w:rsidTr="005068CB">
        <w:trPr>
          <w:trHeight w:val="984"/>
        </w:trPr>
        <w:tc>
          <w:tcPr>
            <w:tcW w:w="2972" w:type="dxa"/>
          </w:tcPr>
          <w:p w:rsidR="00D16911" w:rsidRPr="00D16911" w:rsidRDefault="00D1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11">
              <w:rPr>
                <w:rFonts w:ascii="Times New Roman" w:hAnsi="Times New Roman" w:cs="Times New Roman"/>
                <w:sz w:val="24"/>
                <w:szCs w:val="24"/>
              </w:rPr>
              <w:t>Руководитель контрольного мероприятия</w:t>
            </w:r>
          </w:p>
        </w:tc>
        <w:tc>
          <w:tcPr>
            <w:tcW w:w="6951" w:type="dxa"/>
          </w:tcPr>
          <w:p w:rsidR="00412601" w:rsidRPr="00D16911" w:rsidRDefault="00FD7EBD" w:rsidP="00C4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Карасева Валентина Германовна</w:t>
            </w:r>
          </w:p>
        </w:tc>
      </w:tr>
      <w:tr w:rsidR="00D16911" w:rsidRPr="00D16911" w:rsidTr="005068CB">
        <w:trPr>
          <w:trHeight w:val="1144"/>
        </w:trPr>
        <w:tc>
          <w:tcPr>
            <w:tcW w:w="2972" w:type="dxa"/>
          </w:tcPr>
          <w:p w:rsidR="00D16911" w:rsidRPr="00D16911" w:rsidRDefault="00D1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11">
              <w:rPr>
                <w:rFonts w:ascii="Times New Roman" w:hAnsi="Times New Roman" w:cs="Times New Roman"/>
                <w:sz w:val="24"/>
                <w:szCs w:val="24"/>
              </w:rPr>
              <w:t>Основание проведения контрольного мероприятия</w:t>
            </w:r>
          </w:p>
        </w:tc>
        <w:tc>
          <w:tcPr>
            <w:tcW w:w="6951" w:type="dxa"/>
          </w:tcPr>
          <w:p w:rsidR="00940B08" w:rsidRDefault="00940B08" w:rsidP="00940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выявление нарушений использования  субсидии на возмещение части затрат по водоснабжению,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МУП «Новиковское ЖКХ»</w:t>
            </w:r>
          </w:p>
          <w:p w:rsidR="003147E6" w:rsidRPr="00D16911" w:rsidRDefault="003147E6" w:rsidP="00EF38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EBE" w:rsidRPr="00D16911" w:rsidTr="005068CB">
        <w:trPr>
          <w:trHeight w:val="597"/>
        </w:trPr>
        <w:tc>
          <w:tcPr>
            <w:tcW w:w="2972" w:type="dxa"/>
          </w:tcPr>
          <w:p w:rsidR="00F05EBE" w:rsidRPr="00D16911" w:rsidRDefault="00F05EBE" w:rsidP="00F0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11">
              <w:rPr>
                <w:rFonts w:ascii="Times New Roman" w:hAnsi="Times New Roman" w:cs="Times New Roman"/>
                <w:sz w:val="24"/>
                <w:szCs w:val="24"/>
              </w:rPr>
              <w:t>Объекты контроля</w:t>
            </w:r>
          </w:p>
        </w:tc>
        <w:tc>
          <w:tcPr>
            <w:tcW w:w="6951" w:type="dxa"/>
          </w:tcPr>
          <w:p w:rsidR="00F05EBE" w:rsidRPr="00D16911" w:rsidRDefault="00FD7EBD" w:rsidP="008A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Новиковского сельского поселения</w:t>
            </w:r>
          </w:p>
        </w:tc>
      </w:tr>
      <w:tr w:rsidR="00F05EBE" w:rsidRPr="00D16911" w:rsidTr="004702A9">
        <w:trPr>
          <w:trHeight w:val="1212"/>
        </w:trPr>
        <w:tc>
          <w:tcPr>
            <w:tcW w:w="2972" w:type="dxa"/>
          </w:tcPr>
          <w:p w:rsidR="00DA7F16" w:rsidRDefault="00DA7F16" w:rsidP="00F05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EBE" w:rsidRPr="00D16911" w:rsidRDefault="00F05EBE" w:rsidP="00F0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11">
              <w:rPr>
                <w:rFonts w:ascii="Times New Roman" w:hAnsi="Times New Roman" w:cs="Times New Roman"/>
                <w:sz w:val="24"/>
                <w:szCs w:val="24"/>
              </w:rPr>
              <w:t>Цель (тема) контрольного мероприятия</w:t>
            </w:r>
          </w:p>
        </w:tc>
        <w:tc>
          <w:tcPr>
            <w:tcW w:w="6951" w:type="dxa"/>
          </w:tcPr>
          <w:p w:rsidR="00FD7EBD" w:rsidRPr="00FD7EBD" w:rsidRDefault="00FD7EBD" w:rsidP="00FD7EBD">
            <w:pPr>
              <w:pStyle w:val="a9"/>
              <w:ind w:firstLine="0"/>
              <w:jc w:val="both"/>
              <w:rPr>
                <w:spacing w:val="-4"/>
                <w:sz w:val="24"/>
                <w:szCs w:val="24"/>
              </w:rPr>
            </w:pPr>
            <w:r w:rsidRPr="00FD7EBD">
              <w:rPr>
                <w:spacing w:val="-4"/>
                <w:sz w:val="24"/>
                <w:szCs w:val="24"/>
              </w:rPr>
              <w:t xml:space="preserve">плановая проверка использования средств, выделенных на предоставление  субсидии на возмещение части затрат по водоснабжению,  </w:t>
            </w:r>
            <w:proofErr w:type="gramStart"/>
            <w:r w:rsidRPr="00FD7EBD">
              <w:rPr>
                <w:spacing w:val="-4"/>
                <w:sz w:val="24"/>
                <w:szCs w:val="24"/>
              </w:rPr>
              <w:t>предоставленную</w:t>
            </w:r>
            <w:proofErr w:type="gramEnd"/>
            <w:r w:rsidRPr="00FD7EBD">
              <w:rPr>
                <w:spacing w:val="-4"/>
                <w:sz w:val="24"/>
                <w:szCs w:val="24"/>
              </w:rPr>
              <w:t xml:space="preserve"> МУП «Новиковское ЖКХ»</w:t>
            </w:r>
          </w:p>
          <w:p w:rsidR="003147E6" w:rsidRPr="00120894" w:rsidRDefault="003147E6" w:rsidP="00A06A54">
            <w:pPr>
              <w:pStyle w:val="a6"/>
              <w:tabs>
                <w:tab w:val="left" w:pos="15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16911" w:rsidRPr="00D16911" w:rsidTr="005068CB">
        <w:tc>
          <w:tcPr>
            <w:tcW w:w="2972" w:type="dxa"/>
          </w:tcPr>
          <w:p w:rsidR="00D16911" w:rsidRPr="00D16911" w:rsidRDefault="00D1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11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6951" w:type="dxa"/>
          </w:tcPr>
          <w:p w:rsidR="00D16911" w:rsidRPr="00D16911" w:rsidRDefault="000C2D42" w:rsidP="00A0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FD7EB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16911" w:rsidRPr="00D16911" w:rsidTr="005068CB">
        <w:tc>
          <w:tcPr>
            <w:tcW w:w="2972" w:type="dxa"/>
          </w:tcPr>
          <w:p w:rsidR="00D16911" w:rsidRPr="00D16911" w:rsidRDefault="00D1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11">
              <w:rPr>
                <w:rFonts w:ascii="Times New Roman" w:hAnsi="Times New Roman" w:cs="Times New Roman"/>
                <w:sz w:val="24"/>
                <w:szCs w:val="24"/>
              </w:rPr>
              <w:t>Сумма проверенных средств (тыс. рублей)</w:t>
            </w:r>
          </w:p>
        </w:tc>
        <w:tc>
          <w:tcPr>
            <w:tcW w:w="6951" w:type="dxa"/>
          </w:tcPr>
          <w:p w:rsidR="00DA7F16" w:rsidRDefault="00DA7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911" w:rsidRPr="00D16911" w:rsidRDefault="00FD7EBD" w:rsidP="001C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176,0 тысяч рублей</w:t>
            </w:r>
          </w:p>
        </w:tc>
      </w:tr>
      <w:tr w:rsidR="00D16911" w:rsidRPr="005068CB" w:rsidTr="004702A9">
        <w:trPr>
          <w:trHeight w:val="4814"/>
        </w:trPr>
        <w:tc>
          <w:tcPr>
            <w:tcW w:w="2972" w:type="dxa"/>
          </w:tcPr>
          <w:p w:rsidR="00DA7F16" w:rsidRPr="005068CB" w:rsidRDefault="00DA7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911" w:rsidRPr="005068CB" w:rsidRDefault="00D1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8CB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6951" w:type="dxa"/>
          </w:tcPr>
          <w:p w:rsidR="00FD7EBD" w:rsidRDefault="00FD7EBD" w:rsidP="00FD7EBD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06" w:rsidRPr="005068CB" w:rsidRDefault="00FD7EBD" w:rsidP="00FD7EBD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</w:tbl>
    <w:p w:rsidR="00D16911" w:rsidRPr="005068CB" w:rsidRDefault="00D16911" w:rsidP="00DB14C0">
      <w:pPr>
        <w:rPr>
          <w:rFonts w:ascii="Times New Roman" w:hAnsi="Times New Roman" w:cs="Times New Roman"/>
          <w:sz w:val="24"/>
          <w:szCs w:val="24"/>
        </w:rPr>
      </w:pPr>
    </w:p>
    <w:sectPr w:rsidR="00D16911" w:rsidRPr="005068CB" w:rsidSect="008D1F06">
      <w:pgSz w:w="11906" w:h="16838"/>
      <w:pgMar w:top="737" w:right="794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11"/>
    <w:rsid w:val="000154B7"/>
    <w:rsid w:val="00017CAD"/>
    <w:rsid w:val="00046ABD"/>
    <w:rsid w:val="000C2D42"/>
    <w:rsid w:val="000F03D2"/>
    <w:rsid w:val="00120894"/>
    <w:rsid w:val="001332B7"/>
    <w:rsid w:val="001502EA"/>
    <w:rsid w:val="00150439"/>
    <w:rsid w:val="00157877"/>
    <w:rsid w:val="00195C2B"/>
    <w:rsid w:val="001C7050"/>
    <w:rsid w:val="00235521"/>
    <w:rsid w:val="002B6427"/>
    <w:rsid w:val="002C0438"/>
    <w:rsid w:val="002E5C73"/>
    <w:rsid w:val="002F425F"/>
    <w:rsid w:val="003147E6"/>
    <w:rsid w:val="0036068E"/>
    <w:rsid w:val="003B75DA"/>
    <w:rsid w:val="003D79E2"/>
    <w:rsid w:val="00407A99"/>
    <w:rsid w:val="00412601"/>
    <w:rsid w:val="00431B58"/>
    <w:rsid w:val="004360B2"/>
    <w:rsid w:val="004702A9"/>
    <w:rsid w:val="00484C08"/>
    <w:rsid w:val="004935F0"/>
    <w:rsid w:val="004C5F97"/>
    <w:rsid w:val="004D7271"/>
    <w:rsid w:val="005068CB"/>
    <w:rsid w:val="00510DEE"/>
    <w:rsid w:val="00512E92"/>
    <w:rsid w:val="00571B2D"/>
    <w:rsid w:val="00572FDD"/>
    <w:rsid w:val="00574082"/>
    <w:rsid w:val="005B2DC7"/>
    <w:rsid w:val="005F60D4"/>
    <w:rsid w:val="00603D88"/>
    <w:rsid w:val="00605E11"/>
    <w:rsid w:val="00701C8A"/>
    <w:rsid w:val="0070421A"/>
    <w:rsid w:val="007224CA"/>
    <w:rsid w:val="0072615A"/>
    <w:rsid w:val="00760C8A"/>
    <w:rsid w:val="00763B8D"/>
    <w:rsid w:val="00767365"/>
    <w:rsid w:val="00771F3C"/>
    <w:rsid w:val="007A32B0"/>
    <w:rsid w:val="007A5497"/>
    <w:rsid w:val="007C1AF5"/>
    <w:rsid w:val="007F0833"/>
    <w:rsid w:val="0083118E"/>
    <w:rsid w:val="00851D3C"/>
    <w:rsid w:val="00887C7A"/>
    <w:rsid w:val="008A1AB4"/>
    <w:rsid w:val="008B4B49"/>
    <w:rsid w:val="008D1F06"/>
    <w:rsid w:val="008D3CB2"/>
    <w:rsid w:val="008E11E6"/>
    <w:rsid w:val="0091607F"/>
    <w:rsid w:val="00930570"/>
    <w:rsid w:val="00932763"/>
    <w:rsid w:val="00940B08"/>
    <w:rsid w:val="0097351C"/>
    <w:rsid w:val="009B5AD4"/>
    <w:rsid w:val="009C0A64"/>
    <w:rsid w:val="00A06A54"/>
    <w:rsid w:val="00A20B96"/>
    <w:rsid w:val="00A64ABC"/>
    <w:rsid w:val="00AF1FDC"/>
    <w:rsid w:val="00AF4C46"/>
    <w:rsid w:val="00AF62DA"/>
    <w:rsid w:val="00AF7CBE"/>
    <w:rsid w:val="00B124A4"/>
    <w:rsid w:val="00B64875"/>
    <w:rsid w:val="00BB1B77"/>
    <w:rsid w:val="00BD1C5A"/>
    <w:rsid w:val="00BE6BD0"/>
    <w:rsid w:val="00C31127"/>
    <w:rsid w:val="00C40651"/>
    <w:rsid w:val="00C467AA"/>
    <w:rsid w:val="00C8199B"/>
    <w:rsid w:val="00D01019"/>
    <w:rsid w:val="00D16911"/>
    <w:rsid w:val="00D81CE1"/>
    <w:rsid w:val="00DA7F16"/>
    <w:rsid w:val="00DB14C0"/>
    <w:rsid w:val="00DD7D70"/>
    <w:rsid w:val="00E04041"/>
    <w:rsid w:val="00E12156"/>
    <w:rsid w:val="00E23E82"/>
    <w:rsid w:val="00EA2F1F"/>
    <w:rsid w:val="00EB5ACC"/>
    <w:rsid w:val="00EF3881"/>
    <w:rsid w:val="00F05EBE"/>
    <w:rsid w:val="00F3681D"/>
    <w:rsid w:val="00F63EC5"/>
    <w:rsid w:val="00F72525"/>
    <w:rsid w:val="00FD7EBD"/>
    <w:rsid w:val="00FE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2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DC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4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4082"/>
  </w:style>
  <w:style w:type="paragraph" w:styleId="a8">
    <w:name w:val="List Paragraph"/>
    <w:basedOn w:val="a"/>
    <w:uiPriority w:val="34"/>
    <w:qFormat/>
    <w:rsid w:val="00EB5ACC"/>
    <w:pPr>
      <w:ind w:left="720"/>
    </w:pPr>
    <w:rPr>
      <w:rFonts w:ascii="Calibri" w:eastAsia="Calibri" w:hAnsi="Calibri" w:cs="Calibri"/>
    </w:rPr>
  </w:style>
  <w:style w:type="paragraph" w:styleId="a9">
    <w:name w:val="Title"/>
    <w:basedOn w:val="a"/>
    <w:next w:val="aa"/>
    <w:link w:val="ab"/>
    <w:qFormat/>
    <w:rsid w:val="00FD7EBD"/>
    <w:pPr>
      <w:suppressAutoHyphens/>
      <w:overflowPunct w:val="0"/>
      <w:autoSpaceDE w:val="0"/>
      <w:spacing w:after="0" w:line="240" w:lineRule="auto"/>
      <w:ind w:firstLine="567"/>
      <w:jc w:val="center"/>
      <w:textAlignment w:val="baseline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character" w:customStyle="1" w:styleId="ab">
    <w:name w:val="Название Знак"/>
    <w:basedOn w:val="a0"/>
    <w:link w:val="a9"/>
    <w:rsid w:val="00FD7EBD"/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FD7EB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a"/>
    <w:uiPriority w:val="11"/>
    <w:rsid w:val="00FD7EB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2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DC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4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4082"/>
  </w:style>
  <w:style w:type="paragraph" w:styleId="a8">
    <w:name w:val="List Paragraph"/>
    <w:basedOn w:val="a"/>
    <w:uiPriority w:val="34"/>
    <w:qFormat/>
    <w:rsid w:val="00EB5ACC"/>
    <w:pPr>
      <w:ind w:left="720"/>
    </w:pPr>
    <w:rPr>
      <w:rFonts w:ascii="Calibri" w:eastAsia="Calibri" w:hAnsi="Calibri" w:cs="Calibri"/>
    </w:rPr>
  </w:style>
  <w:style w:type="paragraph" w:styleId="a9">
    <w:name w:val="Title"/>
    <w:basedOn w:val="a"/>
    <w:next w:val="aa"/>
    <w:link w:val="ab"/>
    <w:qFormat/>
    <w:rsid w:val="00FD7EBD"/>
    <w:pPr>
      <w:suppressAutoHyphens/>
      <w:overflowPunct w:val="0"/>
      <w:autoSpaceDE w:val="0"/>
      <w:spacing w:after="0" w:line="240" w:lineRule="auto"/>
      <w:ind w:firstLine="567"/>
      <w:jc w:val="center"/>
      <w:textAlignment w:val="baseline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character" w:customStyle="1" w:styleId="ab">
    <w:name w:val="Название Знак"/>
    <w:basedOn w:val="a0"/>
    <w:link w:val="a9"/>
    <w:rsid w:val="00FD7EBD"/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FD7EB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a"/>
    <w:uiPriority w:val="11"/>
    <w:rsid w:val="00FD7EB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</dc:creator>
  <cp:lastModifiedBy>user</cp:lastModifiedBy>
  <cp:revision>5</cp:revision>
  <cp:lastPrinted>2020-04-08T05:54:00Z</cp:lastPrinted>
  <dcterms:created xsi:type="dcterms:W3CDTF">2020-07-20T08:54:00Z</dcterms:created>
  <dcterms:modified xsi:type="dcterms:W3CDTF">2020-07-20T09:40:00Z</dcterms:modified>
</cp:coreProperties>
</file>