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B" w:rsidRPr="00E07C07" w:rsidRDefault="00850B3B" w:rsidP="00850B3B">
      <w:pPr>
        <w:jc w:val="center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АДМИНИСТРАЦИЯ  НОВИКОВСКОГО СЕЛЬСКОГО ПОСЕЛЕНИЯ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Годовой отчет 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>Администрации Новиковского сельского поселения</w:t>
      </w:r>
      <w:r w:rsidRPr="007E148F">
        <w:rPr>
          <w:rFonts w:ascii="Times New Roman" w:hAnsi="Times New Roman"/>
          <w:b/>
          <w:sz w:val="24"/>
          <w:szCs w:val="24"/>
        </w:rPr>
        <w:t xml:space="preserve"> 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по работе с обращениями граждан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148F">
        <w:rPr>
          <w:rFonts w:ascii="Times New Roman" w:hAnsi="Times New Roman"/>
          <w:b/>
          <w:sz w:val="24"/>
          <w:szCs w:val="24"/>
          <w:u w:val="single"/>
        </w:rPr>
        <w:t>за 20</w:t>
      </w:r>
      <w:r w:rsidR="00287734">
        <w:rPr>
          <w:rFonts w:ascii="Times New Roman" w:hAnsi="Times New Roman"/>
          <w:b/>
          <w:sz w:val="24"/>
          <w:szCs w:val="24"/>
          <w:u w:val="single"/>
        </w:rPr>
        <w:t>2</w:t>
      </w:r>
      <w:r w:rsidR="00EE01D3">
        <w:rPr>
          <w:rFonts w:ascii="Times New Roman" w:hAnsi="Times New Roman"/>
          <w:b/>
          <w:sz w:val="24"/>
          <w:szCs w:val="24"/>
          <w:u w:val="single"/>
        </w:rPr>
        <w:t>4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850B3B" w:rsidRPr="00E07C07" w:rsidRDefault="00850B3B" w:rsidP="00850B3B">
      <w:pPr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E07C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 w:rsidP="00EE01D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8773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E01D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50B3B" w:rsidP="0061333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D4F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1333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 обращений/вопросов</w:t>
            </w:r>
          </w:p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A3380D" w:rsidP="00EE01D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E01D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61333C" w:rsidP="00720E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видам обращения: </w:t>
            </w:r>
          </w:p>
        </w:tc>
      </w:tr>
      <w:tr w:rsidR="00A3380D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EE01D3" w:rsidP="002A0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7C2E30" w:rsidP="0083298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3380D" w:rsidRPr="00E07C07" w:rsidTr="00634574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5476C8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850B3B" w:rsidRPr="00E07C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формам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A3380D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личный прием руководителя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5476C8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A3380D" w:rsidRPr="00E07C07" w:rsidTr="0028773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EE01D3" w:rsidP="002A0B9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7C2E30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287734" w:rsidRPr="00E07C07" w:rsidTr="0028773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Pr="00E07C07" w:rsidRDefault="00287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Default="00287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734" w:rsidRPr="00E07C07" w:rsidRDefault="00287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 признаку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3E2AC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категории заявителя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561B8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61333C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EE01D3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61333C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EE01D3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E01D3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rPr>
          <w:rFonts w:ascii="Times New Roman" w:hAnsi="Times New Roman"/>
          <w:sz w:val="24"/>
          <w:szCs w:val="24"/>
        </w:rPr>
      </w:pPr>
    </w:p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lastRenderedPageBreak/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749"/>
        <w:gridCol w:w="1134"/>
      </w:tblGrid>
      <w:tr w:rsidR="00A3380D" w:rsidRPr="00E07C07" w:rsidTr="001D1BAA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с. Новиковка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3380D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п. Светлый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EE01D3" w:rsidP="002A0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Вороно-Пашня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Моисеевка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E01D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142A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Нижние-Соколы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Ново-Троица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E01D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Другое МО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3. Количество обращений, рассмотренных в срок: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9"/>
        <w:gridCol w:w="993"/>
      </w:tblGrid>
      <w:tr w:rsidR="00850B3B" w:rsidRPr="00E07C07" w:rsidTr="00720EC8">
        <w:trPr>
          <w:trHeight w:val="48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5 дней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616E6D">
        <w:trPr>
          <w:trHeight w:val="309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15 дней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3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616E6D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 месяца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3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 нарушением сроков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исполненные за предыдущие периоды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выполненные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4. Содержание обращений: 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3"/>
        <w:gridCol w:w="1039"/>
        <w:gridCol w:w="851"/>
      </w:tblGrid>
      <w:tr w:rsidR="00850B3B" w:rsidRPr="00E07C07" w:rsidTr="00833721">
        <w:trPr>
          <w:trHeight w:val="432"/>
        </w:trPr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Жилищное хозяйство ( ремонт муниципального жилищного ФОНДА)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rPr>
          <w:trHeight w:val="587"/>
        </w:trPr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Жилищные вопросы  (предоставление жилых помещений, прописка)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AE69E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A3380D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61333C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A3380D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61333C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1D1068" w:rsidP="00645BF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Труд и зарплата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333C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1D10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органам власти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476C8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Лесное хозяйство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  <w:r w:rsidR="001D10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(пожарная безопасность)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5476C8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5. Результативность рассмотрения вопросов в обращениях граждан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EC52E3" w:rsidP="0099481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850B3B" w:rsidRPr="00E07C07" w:rsidTr="00287734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-отказано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-разъяснено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C52E3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-положительное решение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C52E3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 контроле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в другую организацию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C52E3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02025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на Совет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-ст.11 59-ФЗ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7. Социальное положение Заявителей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1D1BAA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C52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EC52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 и другие учащиеся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Безработные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5476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9. Мероприятия, направленные на улучшение работы с обращениями граждан (в </w:t>
      </w:r>
      <w:proofErr w:type="spellStart"/>
      <w:r w:rsidRPr="00E07C07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07C07">
        <w:rPr>
          <w:rFonts w:ascii="Times New Roman" w:hAnsi="Times New Roman"/>
          <w:b/>
          <w:sz w:val="24"/>
          <w:szCs w:val="24"/>
        </w:rPr>
        <w:t>. проверки, систематическая отчетность на заседаниях, контактные телефоны и т.д.):  систематическая отчетность перед главой поселения.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850B3B" w:rsidRPr="00E07C07" w:rsidRDefault="00850B3B" w:rsidP="00850B3B">
      <w:pPr>
        <w:jc w:val="both"/>
        <w:rPr>
          <w:rFonts w:ascii="Times New Roman" w:hAnsi="Times New Roman"/>
          <w:b/>
          <w:sz w:val="24"/>
          <w:szCs w:val="24"/>
        </w:rPr>
      </w:pPr>
    </w:p>
    <w:p w:rsidR="003F1349" w:rsidRPr="00E07C07" w:rsidRDefault="00850B3B" w:rsidP="00833721">
      <w:pPr>
        <w:jc w:val="both"/>
        <w:rPr>
          <w:rFonts w:ascii="Times New Roman" w:hAnsi="Times New Roman"/>
          <w:sz w:val="24"/>
          <w:szCs w:val="24"/>
        </w:rPr>
      </w:pPr>
      <w:r w:rsidRPr="00E07C07">
        <w:rPr>
          <w:rFonts w:ascii="Times New Roman" w:hAnsi="Times New Roman"/>
          <w:sz w:val="24"/>
          <w:szCs w:val="24"/>
        </w:rPr>
        <w:t xml:space="preserve"> Глава Новиковского сельского  поселения</w:t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  <w:t xml:space="preserve">С.Л.Петров </w:t>
      </w:r>
    </w:p>
    <w:sectPr w:rsidR="003F1349" w:rsidRPr="00E07C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142A7E"/>
    <w:rsid w:val="00152E09"/>
    <w:rsid w:val="001D1068"/>
    <w:rsid w:val="001D1BAA"/>
    <w:rsid w:val="00287734"/>
    <w:rsid w:val="00392669"/>
    <w:rsid w:val="003E2AC6"/>
    <w:rsid w:val="003F1349"/>
    <w:rsid w:val="004227C9"/>
    <w:rsid w:val="004E1E88"/>
    <w:rsid w:val="00504FB9"/>
    <w:rsid w:val="00506F76"/>
    <w:rsid w:val="005476C8"/>
    <w:rsid w:val="00561B8F"/>
    <w:rsid w:val="005D363F"/>
    <w:rsid w:val="0061333C"/>
    <w:rsid w:val="00616E6D"/>
    <w:rsid w:val="00634574"/>
    <w:rsid w:val="00645BF8"/>
    <w:rsid w:val="00720EC8"/>
    <w:rsid w:val="007C2E30"/>
    <w:rsid w:val="007E148F"/>
    <w:rsid w:val="00832986"/>
    <w:rsid w:val="00833721"/>
    <w:rsid w:val="00850B3B"/>
    <w:rsid w:val="008C146F"/>
    <w:rsid w:val="008E3EA7"/>
    <w:rsid w:val="009714BE"/>
    <w:rsid w:val="00994817"/>
    <w:rsid w:val="00A01A5F"/>
    <w:rsid w:val="00A3380D"/>
    <w:rsid w:val="00AD4550"/>
    <w:rsid w:val="00AE69E3"/>
    <w:rsid w:val="00B2670E"/>
    <w:rsid w:val="00BD6238"/>
    <w:rsid w:val="00CD4F41"/>
    <w:rsid w:val="00D52423"/>
    <w:rsid w:val="00E07C07"/>
    <w:rsid w:val="00E1171D"/>
    <w:rsid w:val="00EC52E3"/>
    <w:rsid w:val="00EE01D3"/>
    <w:rsid w:val="00EF3A2D"/>
    <w:rsid w:val="00F5030E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643A-4DCB-46D8-8590-A5752167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2024-12-27T05:56:00Z</cp:lastPrinted>
  <dcterms:created xsi:type="dcterms:W3CDTF">2024-12-27T08:26:00Z</dcterms:created>
  <dcterms:modified xsi:type="dcterms:W3CDTF">2024-12-27T09:57:00Z</dcterms:modified>
</cp:coreProperties>
</file>