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EB" w:rsidRDefault="001173EB" w:rsidP="0011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АДМИНИСТРАЦИЯ</w:t>
      </w: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НОВИКОВСКОГО СЕЛЬСКОГО ПОСЕЛЕНИЯ</w:t>
      </w: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1173EB" w:rsidRDefault="001173EB" w:rsidP="0011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173EB" w:rsidRDefault="001173EB" w:rsidP="0011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05.11.2019                                                                                                                                 № 83</w:t>
      </w: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Новиковка</w:t>
      </w:r>
      <w:proofErr w:type="spellEnd"/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сновных направлений бюджетной и налоговой политики муниципального образования «Новиковское сельское поселение» на 2020 год </w:t>
      </w: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плановый период 2021-2022 годы</w:t>
      </w:r>
    </w:p>
    <w:p w:rsidR="001173EB" w:rsidRDefault="001173EB" w:rsidP="0011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173EB" w:rsidRDefault="001173EB" w:rsidP="0011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173EB" w:rsidRDefault="001173EB" w:rsidP="00117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 целью своевременного и качественного составления проекта бюджета муниципального образования «Новиковское сельское поселение» на 2020 год и плановый период 2021-2022 годы, в соответствии со статьей 184.2 Бюджетного кодекса Российской Федерации, Уставом муниципального образования «Новиковское сельское поселение»,</w:t>
      </w:r>
    </w:p>
    <w:p w:rsidR="001173EB" w:rsidRDefault="001173EB" w:rsidP="0011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173EB" w:rsidRDefault="001173EB" w:rsidP="00117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ПОСТАНОВЛЯЮ:</w:t>
      </w:r>
    </w:p>
    <w:p w:rsidR="001173EB" w:rsidRDefault="001173EB" w:rsidP="0011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1. Утвердить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сновные направления бюджетной и налоговой политики муниципального образования «Новиковского сельское поселение» на 2020</w:t>
      </w:r>
      <w:r w:rsidR="00DC6D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DC6D5D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плановый период 2021-2022 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1173EB" w:rsidRDefault="001173EB" w:rsidP="001173E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 подлежит официальному опубликованию</w:t>
      </w:r>
      <w: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www.nselpasino.ru</w:t>
        </w:r>
      </w:hyperlink>
    </w:p>
    <w:p w:rsidR="001173EB" w:rsidRDefault="001173EB" w:rsidP="001173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3</w:t>
      </w:r>
      <w:r>
        <w:rPr>
          <w:rFonts w:ascii="Times New Roman" w:eastAsia="Times New Roman" w:hAnsi="Times New Roman" w:cs="Times New Roman"/>
          <w:sz w:val="24"/>
          <w:szCs w:val="24"/>
        </w:rPr>
        <w:t>.  Контроль исполнения настоящего постановления возложить на главного бухгалтера Администрации Новиковского сельского поселения.</w:t>
      </w:r>
    </w:p>
    <w:p w:rsidR="001173EB" w:rsidRDefault="001173EB" w:rsidP="001173E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3EB" w:rsidRDefault="001173EB" w:rsidP="001173E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3EB" w:rsidRDefault="001173EB" w:rsidP="0011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73EB" w:rsidRDefault="001173EB" w:rsidP="0011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Глава Новиковского  сельского поселения                                                            С.Л. Петров</w:t>
      </w: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173EB" w:rsidRDefault="001173EB" w:rsidP="0011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Default="001173EB" w:rsidP="001173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p w:rsidR="001173EB" w:rsidRDefault="001173EB" w:rsidP="001173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</w:rPr>
      </w:pPr>
    </w:p>
    <w:p w:rsidR="009D6598" w:rsidRDefault="009D6598" w:rsidP="001173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</w:rPr>
      </w:pPr>
    </w:p>
    <w:p w:rsidR="009D6598" w:rsidRDefault="009D6598" w:rsidP="001173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</w:rPr>
      </w:pPr>
    </w:p>
    <w:p w:rsidR="009D6598" w:rsidRDefault="009D6598" w:rsidP="001173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</w:rPr>
      </w:pPr>
    </w:p>
    <w:p w:rsidR="001173EB" w:rsidRPr="00080DDB" w:rsidRDefault="001173EB" w:rsidP="001173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</w:rPr>
      </w:pPr>
      <w:r w:rsidRPr="00080DDB">
        <w:rPr>
          <w:rFonts w:ascii="Times New Roman" w:eastAsia="Times New Roman" w:hAnsi="Times New Roman" w:cs="Times New Roman"/>
        </w:rPr>
        <w:t xml:space="preserve">Приложение </w:t>
      </w:r>
    </w:p>
    <w:p w:rsidR="001173EB" w:rsidRPr="00080DDB" w:rsidRDefault="001173EB" w:rsidP="001173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</w:rPr>
      </w:pPr>
      <w:r w:rsidRPr="00080DDB">
        <w:rPr>
          <w:rFonts w:ascii="Times New Roman" w:eastAsia="Times New Roman" w:hAnsi="Times New Roman" w:cs="Times New Roman"/>
        </w:rPr>
        <w:t>УТВЕРЖДЕН</w:t>
      </w:r>
      <w:r>
        <w:rPr>
          <w:rFonts w:ascii="Times New Roman" w:eastAsia="Times New Roman" w:hAnsi="Times New Roman" w:cs="Times New Roman"/>
        </w:rPr>
        <w:t>О</w:t>
      </w:r>
    </w:p>
    <w:p w:rsidR="001173EB" w:rsidRPr="00080DDB" w:rsidRDefault="001173EB" w:rsidP="001173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</w:rPr>
      </w:pPr>
      <w:r w:rsidRPr="00080DDB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1173EB" w:rsidRPr="00080DDB" w:rsidRDefault="001173EB" w:rsidP="001173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</w:rPr>
      </w:pPr>
      <w:r w:rsidRPr="00080DDB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овиковского </w:t>
      </w:r>
      <w:r w:rsidRPr="00080DDB">
        <w:rPr>
          <w:rFonts w:ascii="Times New Roman" w:eastAsia="Times New Roman" w:hAnsi="Times New Roman" w:cs="Times New Roman"/>
        </w:rPr>
        <w:t>сельского</w:t>
      </w:r>
    </w:p>
    <w:p w:rsidR="001173EB" w:rsidRPr="00080DDB" w:rsidRDefault="001173EB" w:rsidP="001173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</w:rPr>
        <w:t>поселения от</w:t>
      </w:r>
      <w:r w:rsidR="009D65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05.11.2019 № 83</w:t>
      </w:r>
    </w:p>
    <w:p w:rsidR="001173EB" w:rsidRDefault="001173EB" w:rsidP="001173E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бюджетной и налоговой политики муниципального </w:t>
      </w:r>
      <w:proofErr w:type="gramEnd"/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«Новиковское сельское поселение»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2020 год и  плановый </w:t>
      </w:r>
    </w:p>
    <w:p w:rsidR="001173EB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 2021-2022 годы</w:t>
      </w:r>
    </w:p>
    <w:p w:rsidR="001173EB" w:rsidRPr="00EE686E" w:rsidRDefault="001173EB" w:rsidP="0011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EB" w:rsidRPr="00B138F4" w:rsidRDefault="001173EB" w:rsidP="0011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«Новиковское сельское поселение» (далее – Новиковское сельское поселение) на 2020 год и плановый период 2021-2022 годы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2020 год и плановый период 2021- 2022 годы,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1173EB" w:rsidRDefault="001173EB" w:rsidP="0011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2020 и плановый период 2021-2022 годы  исходит из </w:t>
      </w:r>
      <w:r w:rsidRPr="00B138F4">
        <w:rPr>
          <w:rFonts w:ascii="Times New Roman" w:hAnsi="Times New Roman" w:cs="Times New Roman"/>
          <w:sz w:val="24"/>
          <w:szCs w:val="24"/>
        </w:rPr>
        <w:t>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Новиковского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Новиковского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1173EB" w:rsidRPr="00B138F4" w:rsidRDefault="001173EB" w:rsidP="0011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Новиковского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2020 </w:t>
      </w:r>
      <w:r w:rsidRPr="00B138F4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 2021-2022 годы </w:t>
      </w:r>
      <w:r w:rsidRPr="00B138F4">
        <w:rPr>
          <w:rFonts w:ascii="Times New Roman" w:hAnsi="Times New Roman" w:cs="Times New Roman"/>
          <w:sz w:val="24"/>
          <w:szCs w:val="24"/>
        </w:rPr>
        <w:t>направлены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73EB" w:rsidRPr="00B138F4" w:rsidRDefault="001173EB" w:rsidP="0011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>Новиковского сельского поселения на 2020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 2021 -2022 годы 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1173EB" w:rsidRPr="00B138F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</w:t>
      </w:r>
      <w:r w:rsidR="00DC6D5D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1173EB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</w:t>
      </w:r>
      <w:r w:rsidR="00DC6D5D">
        <w:rPr>
          <w:rFonts w:ascii="Times New Roman" w:hAnsi="Times New Roman" w:cs="Times New Roman"/>
          <w:sz w:val="24"/>
          <w:szCs w:val="24"/>
        </w:rPr>
        <w:t xml:space="preserve">  </w:t>
      </w:r>
      <w:r w:rsidRPr="00B138F4">
        <w:rPr>
          <w:rFonts w:ascii="Times New Roman" w:hAnsi="Times New Roman" w:cs="Times New Roman"/>
          <w:sz w:val="24"/>
          <w:szCs w:val="24"/>
        </w:rPr>
        <w:t>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1173EB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6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достигнутого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объема доходной части бюджета Новиковского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обеспечения стабильного исполнения расходной части бюджета сельского поселения;</w:t>
      </w:r>
    </w:p>
    <w:p w:rsidR="001173EB" w:rsidRPr="00B138F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6D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1173EB" w:rsidRPr="00B138F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</w:t>
      </w:r>
      <w:r w:rsidR="00DC6D5D">
        <w:rPr>
          <w:rFonts w:ascii="Times New Roman" w:hAnsi="Times New Roman" w:cs="Times New Roman"/>
          <w:sz w:val="24"/>
          <w:szCs w:val="24"/>
        </w:rPr>
        <w:t xml:space="preserve">  </w:t>
      </w:r>
      <w:r w:rsidRPr="00B138F4">
        <w:rPr>
          <w:rFonts w:ascii="Times New Roman" w:hAnsi="Times New Roman" w:cs="Times New Roman"/>
          <w:sz w:val="24"/>
          <w:szCs w:val="24"/>
        </w:rPr>
        <w:t>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3EB" w:rsidRPr="00B138F4" w:rsidRDefault="00DC6D5D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3EB" w:rsidRPr="00B138F4">
        <w:rPr>
          <w:rFonts w:ascii="Times New Roman" w:hAnsi="Times New Roman" w:cs="Times New Roman"/>
          <w:sz w:val="24"/>
          <w:szCs w:val="24"/>
        </w:rPr>
        <w:t>повышение эффективности осуществления закупок товаров, работ,</w:t>
      </w:r>
      <w:r w:rsidR="001173EB">
        <w:rPr>
          <w:rFonts w:ascii="Times New Roman" w:hAnsi="Times New Roman" w:cs="Times New Roman"/>
          <w:sz w:val="24"/>
          <w:szCs w:val="24"/>
        </w:rPr>
        <w:t xml:space="preserve"> </w:t>
      </w:r>
      <w:r w:rsidR="001173EB"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 w:rsidR="001173EB">
        <w:rPr>
          <w:rFonts w:ascii="Times New Roman" w:hAnsi="Times New Roman" w:cs="Times New Roman"/>
          <w:sz w:val="24"/>
          <w:szCs w:val="24"/>
        </w:rPr>
        <w:t xml:space="preserve"> </w:t>
      </w:r>
      <w:r w:rsidR="001173EB"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 w:rsidR="001173EB">
        <w:rPr>
          <w:rFonts w:ascii="Times New Roman" w:hAnsi="Times New Roman" w:cs="Times New Roman"/>
          <w:sz w:val="24"/>
          <w:szCs w:val="24"/>
        </w:rPr>
        <w:t xml:space="preserve"> </w:t>
      </w:r>
      <w:r w:rsidR="001173EB"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1173EB" w:rsidRPr="00B138F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1173EB" w:rsidRPr="00B138F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стимулирование роста частных инвестиций в развитие социально-инженерной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1173EB" w:rsidRPr="00B138F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</w:t>
      </w:r>
      <w:r w:rsidR="00DC6D5D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реализация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Новиковского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1173EB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</w:t>
      </w:r>
      <w:r w:rsidR="00DC6D5D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1173EB" w:rsidRPr="005D7F4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Бюджет Новиковского сельского поселения представляет собой форму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173EB" w:rsidRPr="00AF3570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Новиковского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1173EB" w:rsidRPr="00B138F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B138F4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>Новиковского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2020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 2021 – 2022 годы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1173EB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1173EB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Новиковского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1173EB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1173EB" w:rsidRDefault="001173EB" w:rsidP="0011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1173EB" w:rsidRPr="00B138F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3EB" w:rsidRPr="00B138F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1173EB" w:rsidRPr="00B138F4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Новиковского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1173EB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1173EB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</w:t>
      </w:r>
      <w:proofErr w:type="gramStart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proofErr w:type="gramEnd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1173EB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1173EB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 доходов по земельному налогу должно способствовать:</w:t>
      </w:r>
    </w:p>
    <w:p w:rsidR="001173EB" w:rsidRPr="00A34CE2" w:rsidRDefault="001173EB" w:rsidP="0011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1173EB" w:rsidRPr="00A34CE2" w:rsidRDefault="001173EB" w:rsidP="001173E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1173EB" w:rsidRPr="00A34CE2" w:rsidRDefault="001173EB" w:rsidP="001173E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A34CE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землю на показатель инфляции.</w:t>
      </w:r>
    </w:p>
    <w:p w:rsidR="001173EB" w:rsidRDefault="001173EB" w:rsidP="001173E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1173EB" w:rsidRDefault="001173EB" w:rsidP="001173E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Реализация положений Основных направлений бюджетной и налоговой политики Новиковского сельского поселения на 2020 год и плановый период 2021 -2022 годы позволит обеспечить устойчивость и сбалансированность бюджета и исполнить все намеченные обязательства перед жителями Новиковского сельского поселения.</w:t>
      </w:r>
    </w:p>
    <w:p w:rsidR="001173EB" w:rsidRPr="00A34CE2" w:rsidRDefault="001173EB" w:rsidP="001173E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1173EB" w:rsidRPr="00A34CE2" w:rsidRDefault="001173EB" w:rsidP="00117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03C3" w:rsidRDefault="005303C3"/>
    <w:sectPr w:rsidR="0053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39"/>
    <w:rsid w:val="001173EB"/>
    <w:rsid w:val="005303C3"/>
    <w:rsid w:val="009D6598"/>
    <w:rsid w:val="00AC18D5"/>
    <w:rsid w:val="00C70339"/>
    <w:rsid w:val="00D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3EB"/>
    <w:rPr>
      <w:color w:val="0000FF" w:themeColor="hyperlink"/>
      <w:u w:val="single"/>
    </w:rPr>
  </w:style>
  <w:style w:type="paragraph" w:styleId="a4">
    <w:name w:val="No Spacing"/>
    <w:uiPriority w:val="1"/>
    <w:qFormat/>
    <w:rsid w:val="00117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3EB"/>
    <w:rPr>
      <w:color w:val="0000FF" w:themeColor="hyperlink"/>
      <w:u w:val="single"/>
    </w:rPr>
  </w:style>
  <w:style w:type="paragraph" w:styleId="a4">
    <w:name w:val="No Spacing"/>
    <w:uiPriority w:val="1"/>
    <w:qFormat/>
    <w:rsid w:val="00117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2019-11-21T03:22:00Z</dcterms:created>
  <dcterms:modified xsi:type="dcterms:W3CDTF">2019-11-29T08:32:00Z</dcterms:modified>
</cp:coreProperties>
</file>