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5A" w:rsidRPr="009909C7" w:rsidRDefault="00373E5A" w:rsidP="00373E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373E5A" w:rsidRPr="009909C7" w:rsidRDefault="00373E5A" w:rsidP="00373E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НОВИКОВСКОГО СЕЛЬСКОГО ПОСЕЛЕНИЯ</w:t>
      </w:r>
    </w:p>
    <w:p w:rsidR="00373E5A" w:rsidRPr="009909C7" w:rsidRDefault="00373E5A" w:rsidP="00373E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373E5A" w:rsidRPr="009909C7" w:rsidRDefault="00373E5A" w:rsidP="00373E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  <w:bookmarkStart w:id="0" w:name="_GoBack"/>
      <w:bookmarkEnd w:id="0"/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18.11.2024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114</w:t>
      </w:r>
    </w:p>
    <w:p w:rsidR="00373E5A" w:rsidRPr="009909C7" w:rsidRDefault="00373E5A" w:rsidP="0037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73E5A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«Новиковское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 год</w:t>
      </w:r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</w:t>
      </w:r>
      <w:r>
        <w:rPr>
          <w:rFonts w:ascii="Times New Roman" w:eastAsia="Calibri" w:hAnsi="Times New Roman" w:cs="Times New Roman"/>
          <w:sz w:val="24"/>
          <w:szCs w:val="24"/>
        </w:rPr>
        <w:t>44 Федерального закона от 31</w:t>
      </w:r>
      <w:r w:rsidRPr="00BF4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F4C46">
        <w:rPr>
          <w:rFonts w:ascii="Times New Roman" w:eastAsia="Calibri" w:hAnsi="Times New Roman" w:cs="Times New Roman"/>
          <w:sz w:val="24"/>
          <w:szCs w:val="24"/>
        </w:rPr>
        <w:t>.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№ 248-ФЗ "О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", Федеральным законом от 6</w:t>
      </w:r>
      <w:r w:rsidRPr="00BF4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октября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F4C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</w:t>
      </w:r>
      <w:r>
        <w:rPr>
          <w:rFonts w:ascii="Times New Roman" w:eastAsia="Calibri" w:hAnsi="Times New Roman" w:cs="Times New Roman"/>
          <w:sz w:val="24"/>
          <w:szCs w:val="24"/>
        </w:rPr>
        <w:t>а Российской Федерации от 25</w:t>
      </w:r>
      <w:r w:rsidRPr="00BF4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июня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F4C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</w:t>
      </w:r>
      <w:proofErr w:type="gramEnd"/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>Новиковского сельского поселения,</w:t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</w:t>
      </w:r>
      <w:r w:rsidRPr="004C00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«Новиковское сельское поселение» на 2025 год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373E5A" w:rsidRPr="009909C7" w:rsidRDefault="00373E5A" w:rsidP="00373E5A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373E5A" w:rsidRPr="009909C7" w:rsidRDefault="00373E5A" w:rsidP="00373E5A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373E5A" w:rsidRPr="009909C7" w:rsidRDefault="00373E5A" w:rsidP="00373E5A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Новиковского сельского поселения </w:t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Л. Петров</w:t>
      </w: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73E5A" w:rsidRPr="009909C7" w:rsidRDefault="00373E5A" w:rsidP="00373E5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73E5A" w:rsidRPr="009909C7" w:rsidRDefault="00373E5A" w:rsidP="00373E5A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73E5A" w:rsidRPr="009909C7" w:rsidRDefault="00373E5A" w:rsidP="00373E5A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73E5A" w:rsidRPr="009909C7" w:rsidRDefault="00373E5A" w:rsidP="00373E5A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73E5A" w:rsidRPr="009909C7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Pr="009909C7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Pr="00BD2348" w:rsidRDefault="00373E5A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0F55" w:rsidRPr="00BD2348" w:rsidRDefault="00C90F55" w:rsidP="00373E5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73E5A" w:rsidRPr="009909C7" w:rsidRDefault="00373E5A" w:rsidP="00373E5A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373E5A" w:rsidRPr="009909C7" w:rsidRDefault="00373E5A" w:rsidP="00373E5A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373E5A" w:rsidRPr="009909C7" w:rsidRDefault="00373E5A" w:rsidP="00373E5A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373E5A" w:rsidRPr="009909C7" w:rsidRDefault="00373E5A" w:rsidP="00373E5A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Новиковского сельского посел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ения от 18.11.2024  №  114</w:t>
      </w:r>
    </w:p>
    <w:p w:rsidR="00373E5A" w:rsidRPr="009909C7" w:rsidRDefault="00373E5A" w:rsidP="00373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5A" w:rsidRPr="009909C7" w:rsidRDefault="00373E5A" w:rsidP="0037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Программа</w:t>
      </w:r>
      <w:r w:rsidRPr="004C00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«Новиковское сельское поселение» на 2025 год</w:t>
      </w:r>
    </w:p>
    <w:p w:rsidR="00373E5A" w:rsidRDefault="00373E5A" w:rsidP="0037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73E5A" w:rsidRPr="009909C7" w:rsidRDefault="00373E5A" w:rsidP="0037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«Новиковское сельское поселение» на 2025 год</w:t>
            </w: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</w:t>
            </w:r>
            <w:r w:rsidRPr="008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31 июля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Российской Федерации от 25 июня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A7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373E5A" w:rsidRPr="009909C7" w:rsidTr="0030282F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73E5A" w:rsidRPr="009909C7" w:rsidRDefault="00373E5A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3E5A" w:rsidRPr="009909C7" w:rsidRDefault="00373E5A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373E5A" w:rsidRPr="009909C7" w:rsidTr="0030282F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3E5A" w:rsidRPr="009909C7" w:rsidRDefault="00373E5A" w:rsidP="00302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373E5A" w:rsidRPr="009909C7" w:rsidRDefault="00373E5A" w:rsidP="00302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373E5A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5A" w:rsidRPr="009909C7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373E5A" w:rsidRDefault="00373E5A" w:rsidP="00373E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E5A" w:rsidRDefault="00373E5A" w:rsidP="00373E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4C0080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«Новиковское сельское поселение» на 2025 год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73E5A" w:rsidRPr="009909C7" w:rsidRDefault="00373E5A" w:rsidP="00373E5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3E5A" w:rsidRPr="009909C7" w:rsidRDefault="00373E5A" w:rsidP="00373E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373E5A" w:rsidRPr="009909C7" w:rsidRDefault="00373E5A" w:rsidP="00373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373E5A" w:rsidRPr="009909C7" w:rsidRDefault="00373E5A" w:rsidP="00373E5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1) требований </w:t>
      </w:r>
      <w:proofErr w:type="gram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373E5A" w:rsidRPr="009909C7" w:rsidRDefault="00373E5A" w:rsidP="00373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3E5A" w:rsidRPr="009909C7" w:rsidRDefault="00373E5A" w:rsidP="0037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373E5A" w:rsidRPr="009909C7" w:rsidRDefault="00373E5A" w:rsidP="00373E5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73E5A" w:rsidRPr="009909C7" w:rsidRDefault="00373E5A" w:rsidP="00373E5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3E5A" w:rsidRPr="009909C7" w:rsidRDefault="00373E5A" w:rsidP="00373E5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Федеральным законом от 31</w:t>
      </w:r>
      <w:r w:rsidRPr="0052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нарушению обязательных требований, а также предложение о принятии мер по обеспечению соблюдения данных требований.</w:t>
      </w:r>
    </w:p>
    <w:p w:rsidR="00373E5A" w:rsidRPr="009909C7" w:rsidRDefault="00373E5A" w:rsidP="0037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3E5A" w:rsidRPr="009909C7" w:rsidRDefault="00373E5A" w:rsidP="00373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373E5A" w:rsidRPr="009909C7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p w:rsidR="00373E5A" w:rsidRPr="009909C7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373E5A" w:rsidRPr="004C0080" w:rsidTr="0030282F">
        <w:trPr>
          <w:trHeight w:hRule="exact"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E5A" w:rsidRPr="004C0080" w:rsidRDefault="00373E5A" w:rsidP="00302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73E5A" w:rsidRPr="004C0080" w:rsidRDefault="00373E5A" w:rsidP="003028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373E5A" w:rsidRPr="004C0080" w:rsidTr="0030282F">
        <w:trPr>
          <w:trHeight w:hRule="exact" w:val="24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E5A" w:rsidRPr="004C0080" w:rsidRDefault="00373E5A" w:rsidP="003028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Новиковского сельского поселения по жизнеобеспечению, безопасности,  благоустройству, транспорту и связи </w:t>
            </w:r>
          </w:p>
        </w:tc>
      </w:tr>
      <w:tr w:rsidR="00373E5A" w:rsidRPr="004C0080" w:rsidTr="0030282F">
        <w:trPr>
          <w:trHeight w:hRule="exact" w:val="42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E5A" w:rsidRPr="004C0080" w:rsidRDefault="00373E5A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73E5A" w:rsidRPr="004C0080" w:rsidTr="0030282F">
        <w:trPr>
          <w:trHeight w:hRule="exact" w:val="38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3E5A" w:rsidRPr="004C0080" w:rsidRDefault="00373E5A" w:rsidP="0030282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73E5A" w:rsidRPr="004C0080" w:rsidTr="0030282F">
        <w:trPr>
          <w:trHeight w:hRule="exact" w:val="2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373E5A" w:rsidRPr="004C0080" w:rsidTr="0030282F">
        <w:trPr>
          <w:trHeight w:hRule="exact" w:val="241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3E5A" w:rsidRPr="004C0080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373E5A" w:rsidRPr="004C0080" w:rsidRDefault="00373E5A" w:rsidP="00302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E5A" w:rsidRPr="004C0080" w:rsidRDefault="00373E5A" w:rsidP="003028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E5A" w:rsidRPr="004C0080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4C0080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:rsidR="00373E5A" w:rsidRPr="009909C7" w:rsidRDefault="00373E5A" w:rsidP="00373E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373E5A" w:rsidRPr="009909C7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</w:p>
    <w:p w:rsidR="00373E5A" w:rsidRPr="00146979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469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373E5A" w:rsidRPr="00146979" w:rsidRDefault="00373E5A" w:rsidP="00373E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373E5A" w:rsidRPr="00146979" w:rsidTr="0030282F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4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373E5A" w:rsidRPr="00146979" w:rsidTr="0030282F">
        <w:trPr>
          <w:trHeight w:hRule="exact" w:val="15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3E5A" w:rsidRPr="00146979" w:rsidRDefault="00373E5A" w:rsidP="003028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73E5A" w:rsidRPr="00146979" w:rsidTr="0030282F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3E5A" w:rsidRPr="00146979" w:rsidRDefault="00373E5A" w:rsidP="0030282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373E5A" w:rsidRPr="00146979" w:rsidTr="0030282F">
        <w:trPr>
          <w:trHeight w:hRule="exact" w:val="19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373E5A" w:rsidRPr="00146979" w:rsidTr="0030282F">
        <w:trPr>
          <w:trHeight w:hRule="exact"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3E5A" w:rsidRPr="00146979" w:rsidRDefault="00373E5A" w:rsidP="0030282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E5A" w:rsidRPr="00146979" w:rsidRDefault="00373E5A" w:rsidP="0030282F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373E5A" w:rsidRPr="009909C7" w:rsidRDefault="00373E5A" w:rsidP="00373E5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BFA" w:rsidRDefault="00132BFA"/>
    <w:sectPr w:rsidR="00132BFA" w:rsidSect="00BD23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54" w:rsidRDefault="007A0A54" w:rsidP="00BD2348">
      <w:pPr>
        <w:spacing w:after="0" w:line="240" w:lineRule="auto"/>
      </w:pPr>
      <w:r>
        <w:separator/>
      </w:r>
    </w:p>
  </w:endnote>
  <w:endnote w:type="continuationSeparator" w:id="0">
    <w:p w:rsidR="007A0A54" w:rsidRDefault="007A0A54" w:rsidP="00BD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54" w:rsidRDefault="007A0A54" w:rsidP="00BD2348">
      <w:pPr>
        <w:spacing w:after="0" w:line="240" w:lineRule="auto"/>
      </w:pPr>
      <w:r>
        <w:separator/>
      </w:r>
    </w:p>
  </w:footnote>
  <w:footnote w:type="continuationSeparator" w:id="0">
    <w:p w:rsidR="007A0A54" w:rsidRDefault="007A0A54" w:rsidP="00BD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612309"/>
      <w:docPartObj>
        <w:docPartGallery w:val="Page Numbers (Top of Page)"/>
        <w:docPartUnique/>
      </w:docPartObj>
    </w:sdtPr>
    <w:sdtEndPr/>
    <w:sdtContent>
      <w:p w:rsidR="00BD2348" w:rsidRDefault="00BD23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23">
          <w:rPr>
            <w:noProof/>
          </w:rPr>
          <w:t>2</w:t>
        </w:r>
        <w:r>
          <w:fldChar w:fldCharType="end"/>
        </w:r>
      </w:p>
    </w:sdtContent>
  </w:sdt>
  <w:p w:rsidR="00BD2348" w:rsidRDefault="00BD23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5A"/>
    <w:rsid w:val="00132BFA"/>
    <w:rsid w:val="00373E5A"/>
    <w:rsid w:val="007A0A54"/>
    <w:rsid w:val="00896F23"/>
    <w:rsid w:val="00BD2348"/>
    <w:rsid w:val="00C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48"/>
  </w:style>
  <w:style w:type="paragraph" w:styleId="a5">
    <w:name w:val="footer"/>
    <w:basedOn w:val="a"/>
    <w:link w:val="a6"/>
    <w:uiPriority w:val="99"/>
    <w:unhideWhenUsed/>
    <w:rsid w:val="00BD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348"/>
  </w:style>
  <w:style w:type="paragraph" w:styleId="a5">
    <w:name w:val="footer"/>
    <w:basedOn w:val="a"/>
    <w:link w:val="a6"/>
    <w:uiPriority w:val="99"/>
    <w:unhideWhenUsed/>
    <w:rsid w:val="00BD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2024-11-19T04:29:00Z</dcterms:created>
  <dcterms:modified xsi:type="dcterms:W3CDTF">2024-11-19T04:29:00Z</dcterms:modified>
</cp:coreProperties>
</file>