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0" w:rsidRDefault="00E0488B" w:rsidP="007153B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E0488B" w:rsidRPr="007C6FD4" w:rsidRDefault="00E0488B" w:rsidP="006701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0488B" w:rsidRPr="007C6FD4" w:rsidRDefault="00E0488B" w:rsidP="00E0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88B" w:rsidRPr="007C6FD4" w:rsidRDefault="00E0488B" w:rsidP="00E0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E0488B" w:rsidRPr="008C1199" w:rsidRDefault="00E0488B" w:rsidP="00E0488B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453" w:rsidRDefault="00214453" w:rsidP="00E0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88B" w:rsidRPr="007C6FD4" w:rsidRDefault="008B1F1B" w:rsidP="00C6439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10.03</w:t>
      </w:r>
      <w:r w:rsidR="000471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4390">
        <w:rPr>
          <w:rFonts w:ascii="Times New Roman" w:eastAsia="Times New Roman" w:hAnsi="Times New Roman" w:cs="Times New Roman"/>
          <w:sz w:val="24"/>
          <w:szCs w:val="24"/>
        </w:rPr>
        <w:t xml:space="preserve">2025                                                                                                                            </w:t>
      </w:r>
      <w:r w:rsidR="00E048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E0488B" w:rsidRDefault="00E0488B" w:rsidP="00E04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Новиковка</w:t>
      </w:r>
    </w:p>
    <w:p w:rsidR="00E0488B" w:rsidRPr="008C1199" w:rsidRDefault="00E0488B" w:rsidP="00E0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0488B" w:rsidRPr="00D96013" w:rsidRDefault="00E0488B" w:rsidP="006F1ADA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 внесении изменений в постановление Администрации Новиковского сельского поселения </w:t>
      </w:r>
      <w:r w:rsidR="00F43D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9.12.2021</w:t>
      </w:r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</w:t>
      </w:r>
      <w:r w:rsidR="008163A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79</w:t>
      </w:r>
      <w:r w:rsidRPr="00E048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перечней главных администраторов доходов, </w:t>
      </w:r>
      <w:r w:rsidRPr="00E0488B">
        <w:rPr>
          <w:rFonts w:ascii="Times New Roman" w:hAnsi="Times New Roman" w:cs="Times New Roman"/>
          <w:sz w:val="24"/>
          <w:szCs w:val="24"/>
        </w:rPr>
        <w:t xml:space="preserve">перечней источников доходов, закрепленных за администраторами доходов бюджета поселения – органами местного самоуправления на 2022 год и плановый период 2023 - 2024 годов 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>и источников финансирования дефицита бюджета муниципального образования</w:t>
      </w:r>
      <w:r w:rsidRPr="00E0488B">
        <w:rPr>
          <w:rFonts w:ascii="Times New Roman" w:hAnsi="Times New Roman" w:cs="Times New Roman"/>
          <w:sz w:val="24"/>
          <w:szCs w:val="24"/>
        </w:rPr>
        <w:t xml:space="preserve"> 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>«Новиковское сельское поселение» Асиновского района Томской области»</w:t>
      </w:r>
      <w:proofErr w:type="gramEnd"/>
    </w:p>
    <w:p w:rsidR="00E0488B" w:rsidRPr="00D96013" w:rsidRDefault="00C64390" w:rsidP="009B1C7C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745D"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="00E0488B" w:rsidRPr="00D96013">
        <w:rPr>
          <w:rFonts w:ascii="Times New Roman" w:hAnsi="Times New Roman"/>
          <w:sz w:val="24"/>
          <w:szCs w:val="24"/>
        </w:rPr>
        <w:t xml:space="preserve"> муниципального нормативно</w:t>
      </w:r>
      <w:r w:rsidR="00EA745D">
        <w:rPr>
          <w:rFonts w:ascii="Times New Roman" w:hAnsi="Times New Roman"/>
          <w:sz w:val="24"/>
          <w:szCs w:val="24"/>
        </w:rPr>
        <w:t xml:space="preserve">го правового акта </w:t>
      </w:r>
    </w:p>
    <w:p w:rsidR="009341B4" w:rsidRPr="00D96013" w:rsidRDefault="00C64390" w:rsidP="009341B4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>ПОСТАНОВЛЯЮ:</w:t>
      </w:r>
    </w:p>
    <w:p w:rsidR="00F43DCB" w:rsidRDefault="00F43DCB" w:rsidP="006701E0">
      <w:pPr>
        <w:pStyle w:val="a4"/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</w:t>
      </w:r>
      <w:r w:rsidR="00C64390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</w:t>
      </w:r>
      <w:r w:rsidR="006701E0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>1.</w:t>
      </w:r>
      <w:r w:rsidRPr="00D96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488B" w:rsidRPr="00D96013">
        <w:rPr>
          <w:rFonts w:ascii="Times New Roman" w:hAnsi="Times New Roman"/>
          <w:sz w:val="24"/>
          <w:szCs w:val="24"/>
        </w:rPr>
        <w:t>Внести в постановление Администрации Новико</w:t>
      </w:r>
      <w:r w:rsidR="00214453">
        <w:rPr>
          <w:rFonts w:ascii="Times New Roman" w:hAnsi="Times New Roman"/>
          <w:sz w:val="24"/>
          <w:szCs w:val="24"/>
        </w:rPr>
        <w:t>вского сельского поселения от 09</w:t>
      </w:r>
      <w:r w:rsidR="00E0488B" w:rsidRPr="00D96013">
        <w:rPr>
          <w:rFonts w:ascii="Times New Roman" w:hAnsi="Times New Roman"/>
          <w:sz w:val="24"/>
          <w:szCs w:val="24"/>
        </w:rPr>
        <w:t>.12.2021 №</w:t>
      </w:r>
      <w:r w:rsidR="008163A3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 xml:space="preserve">79 «Об утверждении перечней главных администраторов доходов, перечней источников доходов, закрепленных за администраторами доходов бюджета поселения – органами местного самоуправления на 2022 год и плановый период 2023 - 2024 годов и источников финансирования дефицита бюджета муниципального образования «Новиковское сельское поселение» Асиновского района Томской области» </w:t>
      </w:r>
      <w:r w:rsidR="00E0488B" w:rsidRPr="00D96013">
        <w:rPr>
          <w:rFonts w:ascii="Times New Roman" w:hAnsi="Times New Roman"/>
          <w:bCs/>
          <w:sz w:val="24"/>
          <w:szCs w:val="24"/>
        </w:rPr>
        <w:t xml:space="preserve"> (далее – Постановление) </w:t>
      </w:r>
      <w:r w:rsidR="009341B4">
        <w:rPr>
          <w:rFonts w:ascii="Times New Roman" w:hAnsi="Times New Roman"/>
          <w:sz w:val="24"/>
          <w:szCs w:val="24"/>
        </w:rPr>
        <w:t>следующие  изменения</w:t>
      </w:r>
      <w:r w:rsidR="00E0488B" w:rsidRPr="00D96013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341B4" w:rsidRDefault="009341B4" w:rsidP="006701E0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341B4">
        <w:rPr>
          <w:rFonts w:ascii="Times New Roman" w:hAnsi="Times New Roman"/>
          <w:sz w:val="24"/>
          <w:szCs w:val="24"/>
        </w:rPr>
        <w:t xml:space="preserve">            1.1.</w:t>
      </w:r>
      <w:r w:rsidR="00C4646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сключить из наименования постановления следующие слова:</w:t>
      </w:r>
    </w:p>
    <w:p w:rsidR="009341B4" w:rsidRDefault="009341B4" w:rsidP="006701E0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«</w:t>
      </w:r>
      <w:r w:rsidRPr="00E0488B">
        <w:rPr>
          <w:rFonts w:ascii="Times New Roman" w:hAnsi="Times New Roman"/>
          <w:sz w:val="24"/>
          <w:szCs w:val="24"/>
        </w:rPr>
        <w:t>на 2022 год и плановый период 2023 - 2024 годов</w:t>
      </w:r>
      <w:r>
        <w:rPr>
          <w:rFonts w:ascii="Times New Roman" w:hAnsi="Times New Roman"/>
          <w:sz w:val="24"/>
          <w:szCs w:val="24"/>
        </w:rPr>
        <w:t>»;</w:t>
      </w:r>
    </w:p>
    <w:p w:rsidR="009341B4" w:rsidRDefault="009341B4" w:rsidP="006701E0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 исключить из пункта 1 </w:t>
      </w:r>
      <w:r w:rsidR="00CF3D8D">
        <w:rPr>
          <w:rFonts w:ascii="Times New Roman" w:hAnsi="Times New Roman"/>
          <w:sz w:val="24"/>
          <w:szCs w:val="24"/>
        </w:rPr>
        <w:t>постановления после слов Томской области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AF7343">
        <w:rPr>
          <w:rFonts w:ascii="Times New Roman" w:hAnsi="Times New Roman"/>
          <w:sz w:val="24"/>
          <w:szCs w:val="24"/>
        </w:rPr>
        <w:t>на 2022 год и плановый период 2023-2024 годов</w:t>
      </w:r>
      <w:r>
        <w:rPr>
          <w:rFonts w:ascii="Times New Roman" w:hAnsi="Times New Roman"/>
          <w:sz w:val="24"/>
          <w:szCs w:val="24"/>
        </w:rPr>
        <w:t>»;</w:t>
      </w:r>
    </w:p>
    <w:p w:rsidR="009341B4" w:rsidRPr="009341B4" w:rsidRDefault="009341B4" w:rsidP="006701E0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1.3.</w:t>
      </w:r>
      <w:r w:rsidRPr="00934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 из пун</w:t>
      </w:r>
      <w:r w:rsidR="00CF3D8D">
        <w:rPr>
          <w:rFonts w:ascii="Times New Roman" w:hAnsi="Times New Roman"/>
          <w:sz w:val="24"/>
          <w:szCs w:val="24"/>
        </w:rPr>
        <w:t>кта 2</w:t>
      </w:r>
      <w:r>
        <w:rPr>
          <w:rFonts w:ascii="Times New Roman" w:hAnsi="Times New Roman"/>
          <w:sz w:val="24"/>
          <w:szCs w:val="24"/>
        </w:rPr>
        <w:t xml:space="preserve"> п</w:t>
      </w:r>
      <w:r w:rsidR="00CF3D8D">
        <w:rPr>
          <w:rFonts w:ascii="Times New Roman" w:hAnsi="Times New Roman"/>
          <w:sz w:val="24"/>
          <w:szCs w:val="24"/>
        </w:rPr>
        <w:t>остановления после слов Томской области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AF7343">
        <w:rPr>
          <w:rFonts w:ascii="Times New Roman" w:hAnsi="Times New Roman"/>
          <w:sz w:val="24"/>
          <w:szCs w:val="24"/>
        </w:rPr>
        <w:t>на 2022 год и плановый период 2023-2024 годов</w:t>
      </w:r>
      <w:r>
        <w:rPr>
          <w:rFonts w:ascii="Times New Roman" w:hAnsi="Times New Roman"/>
          <w:sz w:val="24"/>
          <w:szCs w:val="24"/>
        </w:rPr>
        <w:t>»;</w:t>
      </w:r>
    </w:p>
    <w:p w:rsidR="00A5336F" w:rsidRDefault="00CF3D8D" w:rsidP="009B1C7C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</w:t>
      </w:r>
      <w:r w:rsidR="00C33C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1E3F3E">
        <w:rPr>
          <w:rFonts w:ascii="Times New Roman" w:hAnsi="Times New Roman"/>
          <w:sz w:val="24"/>
          <w:szCs w:val="24"/>
        </w:rPr>
        <w:t xml:space="preserve">ключить в пункт </w:t>
      </w:r>
      <w:r w:rsidR="001E3F3E" w:rsidRPr="00D96013">
        <w:rPr>
          <w:rFonts w:ascii="Times New Roman" w:hAnsi="Times New Roman"/>
          <w:sz w:val="24"/>
          <w:szCs w:val="24"/>
        </w:rPr>
        <w:t xml:space="preserve"> </w:t>
      </w:r>
      <w:r w:rsidR="001E3F3E">
        <w:rPr>
          <w:rFonts w:ascii="Times New Roman" w:hAnsi="Times New Roman"/>
          <w:sz w:val="24"/>
          <w:szCs w:val="24"/>
        </w:rPr>
        <w:t>3</w:t>
      </w:r>
      <w:r w:rsidR="001E3F3E" w:rsidRPr="00D96013">
        <w:rPr>
          <w:rFonts w:ascii="Times New Roman" w:hAnsi="Times New Roman"/>
          <w:sz w:val="24"/>
          <w:szCs w:val="24"/>
        </w:rPr>
        <w:t xml:space="preserve"> Перечня  главных администраторов доходов бюджета муниципального образования «</w:t>
      </w:r>
      <w:r w:rsidR="001E3F3E" w:rsidRPr="000D3785">
        <w:rPr>
          <w:rFonts w:ascii="Times New Roman" w:hAnsi="Times New Roman"/>
          <w:sz w:val="24"/>
          <w:szCs w:val="24"/>
        </w:rPr>
        <w:t xml:space="preserve">Новиковское сельское поселение» </w:t>
      </w:r>
      <w:r w:rsidR="00C64390">
        <w:rPr>
          <w:rFonts w:ascii="Times New Roman" w:hAnsi="Times New Roman"/>
          <w:sz w:val="24"/>
          <w:szCs w:val="24"/>
        </w:rPr>
        <w:t>подпункт 3.23</w:t>
      </w:r>
      <w:r w:rsidR="00983437">
        <w:rPr>
          <w:rFonts w:ascii="Times New Roman" w:hAnsi="Times New Roman"/>
          <w:sz w:val="24"/>
          <w:szCs w:val="24"/>
        </w:rPr>
        <w:t xml:space="preserve"> </w:t>
      </w:r>
      <w:r w:rsidR="001E3F3E" w:rsidRPr="000D3785">
        <w:rPr>
          <w:rFonts w:ascii="Times New Roman" w:hAnsi="Times New Roman"/>
          <w:sz w:val="24"/>
          <w:szCs w:val="24"/>
        </w:rPr>
        <w:t xml:space="preserve">следующего содержания: </w:t>
      </w: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880"/>
        <w:gridCol w:w="6378"/>
      </w:tblGrid>
      <w:tr w:rsidR="001E3F3E" w:rsidRPr="00A66CB0" w:rsidTr="006D15D6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E" w:rsidRPr="00A66CB0" w:rsidRDefault="00983437" w:rsidP="006D1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E" w:rsidRPr="00A66CB0" w:rsidRDefault="00983437" w:rsidP="001E3F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911 117 15030 10 0025</w:t>
            </w:r>
            <w:r w:rsidR="001E3F3E">
              <w:rPr>
                <w:rFonts w:ascii="Times New Roman" w:hAnsi="Times New Roman" w:cs="Times New Roman"/>
                <w:sz w:val="22"/>
                <w:szCs w:val="22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E" w:rsidRPr="00A66CB0" w:rsidRDefault="001E3F3E" w:rsidP="00983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6013">
              <w:rPr>
                <w:rFonts w:ascii="Times New Roman" w:hAnsi="Times New Roman"/>
                <w:sz w:val="24"/>
                <w:szCs w:val="24"/>
              </w:rPr>
              <w:t xml:space="preserve">Инициативные  платежи, зачисляемые в бюджет сельских поселений (реализация инициативного проекта «Благоустройство территории кладбища в </w:t>
            </w:r>
            <w:r w:rsidR="00983437">
              <w:rPr>
                <w:rFonts w:ascii="Times New Roman" w:hAnsi="Times New Roman"/>
                <w:sz w:val="24"/>
                <w:szCs w:val="24"/>
              </w:rPr>
              <w:t xml:space="preserve">д. Вороно-Пашня </w:t>
            </w:r>
            <w:r w:rsidRPr="00D96013">
              <w:rPr>
                <w:rFonts w:ascii="Times New Roman" w:hAnsi="Times New Roman"/>
                <w:sz w:val="24"/>
                <w:szCs w:val="24"/>
              </w:rPr>
              <w:t xml:space="preserve"> Асиновского района Томской области»</w:t>
            </w:r>
            <w:r w:rsidR="002972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43DCB" w:rsidRDefault="00CF3D8D" w:rsidP="00983437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CF3D8D" w:rsidRPr="00CF3D8D" w:rsidRDefault="00CF3D8D" w:rsidP="00983437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  <w:rPr>
          <w:rStyle w:val="a3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 xml:space="preserve">              1.5. дополнить пункт 4 постановления после слов Томской области словами «</w:t>
      </w:r>
      <w:r w:rsidR="00C212D7">
        <w:t xml:space="preserve">начиная с бюджета </w:t>
      </w:r>
      <w:r w:rsidR="003508DF">
        <w:t xml:space="preserve"> муниципального образования «Новиковское сельское поселение»</w:t>
      </w:r>
      <w:r>
        <w:t>.</w:t>
      </w:r>
    </w:p>
    <w:p w:rsidR="00983437" w:rsidRPr="00FB538A" w:rsidRDefault="000471B0" w:rsidP="009834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983437">
        <w:rPr>
          <w:rFonts w:ascii="Times New Roman" w:hAnsi="Times New Roman" w:cs="Times New Roman"/>
          <w:sz w:val="24"/>
          <w:szCs w:val="24"/>
        </w:rPr>
        <w:t xml:space="preserve">. </w:t>
      </w:r>
      <w:r w:rsidR="00983437" w:rsidRPr="00FB538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DE4761">
        <w:rPr>
          <w:rFonts w:ascii="Times New Roman" w:hAnsi="Times New Roman" w:cs="Times New Roman"/>
          <w:sz w:val="24"/>
          <w:szCs w:val="24"/>
        </w:rPr>
        <w:t>официальном печатном издании «Информационный бюллетень» и размещению на официальном сайте Администрации Новиковского сельского поселения в информационн</w:t>
      </w:r>
      <w:proofErr w:type="gramStart"/>
      <w:r w:rsidR="00DE47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E4761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</w:t>
      </w:r>
    </w:p>
    <w:p w:rsidR="00983437" w:rsidRDefault="000471B0" w:rsidP="0098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98343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9834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343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43DCB" w:rsidRP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 w:cs="Times New Roman"/>
          <w:color w:val="000000"/>
          <w:sz w:val="22"/>
          <w:szCs w:val="22"/>
        </w:rPr>
      </w:pPr>
    </w:p>
    <w:p w:rsidR="00A5336F" w:rsidRDefault="00A5336F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</w:pPr>
    </w:p>
    <w:p w:rsidR="00A5336F" w:rsidRDefault="00A5336F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</w:pPr>
    </w:p>
    <w:p w:rsidR="00F43DCB" w:rsidRPr="00F43DCB" w:rsidRDefault="00983437" w:rsidP="00F43DCB">
      <w:pPr>
        <w:pStyle w:val="a4"/>
        <w:tabs>
          <w:tab w:val="left" w:pos="851"/>
        </w:tabs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>Глава Новиковского сельского</w:t>
      </w:r>
      <w:r w:rsidR="00F43DCB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</w:t>
      </w:r>
      <w:r w:rsidR="00F43DCB" w:rsidRPr="00F43DCB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поселения         </w:t>
      </w:r>
      <w:r w:rsidR="00F43DCB" w:rsidRPr="00F43DCB">
        <w:rPr>
          <w:rFonts w:ascii="Times New Roman" w:hAnsi="Times New Roman"/>
        </w:rPr>
        <w:t xml:space="preserve">                                  </w:t>
      </w:r>
      <w:r w:rsidR="00F43DC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С.Л. Петров</w:t>
      </w:r>
      <w:r w:rsidR="00F43DCB" w:rsidRPr="00F43DCB">
        <w:rPr>
          <w:rFonts w:ascii="Times New Roman" w:hAnsi="Times New Roman"/>
        </w:rPr>
        <w:t xml:space="preserve">   </w:t>
      </w:r>
    </w:p>
    <w:p w:rsidR="00F43DCB" w:rsidRPr="005D7A17" w:rsidRDefault="00F43DCB" w:rsidP="00F43DC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3DCB" w:rsidRDefault="00F43DCB" w:rsidP="004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3DCB" w:rsidRDefault="00F43DCB" w:rsidP="004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F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0"/>
    <w:rsid w:val="000471B0"/>
    <w:rsid w:val="000D3785"/>
    <w:rsid w:val="001305E2"/>
    <w:rsid w:val="001E3F3E"/>
    <w:rsid w:val="00214453"/>
    <w:rsid w:val="00297211"/>
    <w:rsid w:val="003508DF"/>
    <w:rsid w:val="003A1230"/>
    <w:rsid w:val="003C1022"/>
    <w:rsid w:val="003D3031"/>
    <w:rsid w:val="00474C23"/>
    <w:rsid w:val="004B6EA1"/>
    <w:rsid w:val="005C6A1F"/>
    <w:rsid w:val="006701E0"/>
    <w:rsid w:val="006F1ADA"/>
    <w:rsid w:val="007153BD"/>
    <w:rsid w:val="00745D40"/>
    <w:rsid w:val="008163A3"/>
    <w:rsid w:val="008B1F1B"/>
    <w:rsid w:val="009341B4"/>
    <w:rsid w:val="00983437"/>
    <w:rsid w:val="009B1C7C"/>
    <w:rsid w:val="00A5336F"/>
    <w:rsid w:val="00A83B03"/>
    <w:rsid w:val="00BB057C"/>
    <w:rsid w:val="00BF6BD7"/>
    <w:rsid w:val="00C212D7"/>
    <w:rsid w:val="00C33C9A"/>
    <w:rsid w:val="00C376B3"/>
    <w:rsid w:val="00C4646B"/>
    <w:rsid w:val="00C64390"/>
    <w:rsid w:val="00CF3D8D"/>
    <w:rsid w:val="00D96013"/>
    <w:rsid w:val="00DE4761"/>
    <w:rsid w:val="00E0488B"/>
    <w:rsid w:val="00EA745D"/>
    <w:rsid w:val="00ED62D2"/>
    <w:rsid w:val="00F43DCB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0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43DCB"/>
    <w:rPr>
      <w:rFonts w:ascii="Arial" w:hAnsi="Arial" w:cs="Arial" w:hint="default"/>
      <w:sz w:val="20"/>
      <w:szCs w:val="20"/>
      <w:u w:val="single"/>
    </w:rPr>
  </w:style>
  <w:style w:type="paragraph" w:styleId="a4">
    <w:name w:val="No Spacing"/>
    <w:uiPriority w:val="1"/>
    <w:qFormat/>
    <w:rsid w:val="00F43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33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2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0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43DCB"/>
    <w:rPr>
      <w:rFonts w:ascii="Arial" w:hAnsi="Arial" w:cs="Arial" w:hint="default"/>
      <w:sz w:val="20"/>
      <w:szCs w:val="20"/>
      <w:u w:val="single"/>
    </w:rPr>
  </w:style>
  <w:style w:type="paragraph" w:styleId="a4">
    <w:name w:val="No Spacing"/>
    <w:uiPriority w:val="1"/>
    <w:qFormat/>
    <w:rsid w:val="00F43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33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2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D594-65C8-48DD-B00F-B63E75ED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2025-03-11T09:55:00Z</cp:lastPrinted>
  <dcterms:created xsi:type="dcterms:W3CDTF">2025-03-25T04:53:00Z</dcterms:created>
  <dcterms:modified xsi:type="dcterms:W3CDTF">2025-03-25T04:53:00Z</dcterms:modified>
</cp:coreProperties>
</file>