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44" w:rsidRDefault="009E4444" w:rsidP="009E4444">
      <w:pPr>
        <w:jc w:val="center"/>
        <w:rPr>
          <w:b/>
        </w:rPr>
      </w:pPr>
      <w:r w:rsidRPr="00B06F62">
        <w:rPr>
          <w:b/>
        </w:rPr>
        <w:t>СОВЕТ НОВИКОВСКОГО СЕЛЬСКОГО ПОСЕЛЕНИЯ</w:t>
      </w:r>
      <w:r w:rsidRPr="00B06F62">
        <w:rPr>
          <w:b/>
        </w:rPr>
        <w:br/>
      </w:r>
      <w:r w:rsidR="00FA0CC9">
        <w:rPr>
          <w:b/>
        </w:rPr>
        <w:t>ПЯТОГО</w:t>
      </w:r>
      <w:r w:rsidRPr="00B06F62">
        <w:rPr>
          <w:b/>
        </w:rPr>
        <w:t xml:space="preserve"> СОЗЫВА</w:t>
      </w:r>
    </w:p>
    <w:p w:rsidR="009E4444" w:rsidRDefault="009E4444" w:rsidP="009E4444">
      <w:pPr>
        <w:jc w:val="center"/>
        <w:rPr>
          <w:b/>
        </w:rPr>
      </w:pPr>
    </w:p>
    <w:p w:rsidR="009E4444" w:rsidRDefault="00267680" w:rsidP="009E4444">
      <w:pPr>
        <w:jc w:val="center"/>
        <w:rPr>
          <w:b/>
        </w:rPr>
      </w:pPr>
      <w:r>
        <w:rPr>
          <w:b/>
        </w:rPr>
        <w:t xml:space="preserve">РЕШЕНИЕ </w:t>
      </w:r>
    </w:p>
    <w:p w:rsidR="009E4444" w:rsidRDefault="009E4444" w:rsidP="009E4444">
      <w:pPr>
        <w:jc w:val="both"/>
        <w:rPr>
          <w:b/>
        </w:rPr>
      </w:pPr>
    </w:p>
    <w:p w:rsidR="009E4444" w:rsidRPr="00B06F62" w:rsidRDefault="009E4444" w:rsidP="009E4444">
      <w:pPr>
        <w:jc w:val="both"/>
      </w:pPr>
    </w:p>
    <w:p w:rsidR="009E4444" w:rsidRPr="00B06F62" w:rsidRDefault="002B3C3E" w:rsidP="009E4444">
      <w:pPr>
        <w:jc w:val="both"/>
      </w:pPr>
      <w:r>
        <w:t>28</w:t>
      </w:r>
      <w:r w:rsidR="000F6B49">
        <w:t>.0</w:t>
      </w:r>
      <w:r>
        <w:t>4</w:t>
      </w:r>
      <w:r w:rsidR="000F6B49">
        <w:t>.2025</w:t>
      </w:r>
      <w:r w:rsidR="009E4444" w:rsidRPr="00B06F62">
        <w:t xml:space="preserve">                                  </w:t>
      </w:r>
      <w:r w:rsidR="009E4444">
        <w:t xml:space="preserve">                                                                  </w:t>
      </w:r>
      <w:r w:rsidR="00337585">
        <w:t xml:space="preserve">                            </w:t>
      </w:r>
      <w:r w:rsidR="009E4444" w:rsidRPr="00B06F62">
        <w:t>№</w:t>
      </w:r>
      <w:r w:rsidR="000F6B49">
        <w:t xml:space="preserve"> </w:t>
      </w:r>
      <w:r>
        <w:t>89</w:t>
      </w:r>
    </w:p>
    <w:p w:rsidR="00C40E18" w:rsidRPr="00C40E18" w:rsidRDefault="00C40E18" w:rsidP="009E4444">
      <w:pPr>
        <w:jc w:val="center"/>
      </w:pPr>
      <w:r>
        <w:t>с</w:t>
      </w:r>
      <w:r w:rsidRPr="00C40E18">
        <w:t>. Новиковка</w:t>
      </w:r>
    </w:p>
    <w:p w:rsidR="00C40E18" w:rsidRDefault="00C40E18" w:rsidP="009E4444">
      <w:pPr>
        <w:jc w:val="center"/>
        <w:rPr>
          <w:b/>
        </w:rPr>
      </w:pPr>
    </w:p>
    <w:p w:rsidR="00C40E18" w:rsidRDefault="00C40E18" w:rsidP="009E4444">
      <w:pPr>
        <w:jc w:val="center"/>
        <w:rPr>
          <w:b/>
        </w:rPr>
      </w:pPr>
    </w:p>
    <w:p w:rsidR="009E4444" w:rsidRPr="00444E09" w:rsidRDefault="009E4444" w:rsidP="009E4444">
      <w:pPr>
        <w:jc w:val="center"/>
      </w:pPr>
      <w:r w:rsidRPr="00444E09">
        <w:t>Об утверждении отчета об исполнении бюджета муниципального образования «Новиковское сельское поселение</w:t>
      </w:r>
      <w:r w:rsidR="000F6B49">
        <w:t>» за 2024</w:t>
      </w:r>
      <w:r w:rsidRPr="00444E09">
        <w:t xml:space="preserve"> год</w:t>
      </w:r>
    </w:p>
    <w:p w:rsidR="009E4444" w:rsidRPr="00444E09" w:rsidRDefault="009E4444" w:rsidP="009E4444">
      <w:pPr>
        <w:jc w:val="both"/>
      </w:pPr>
    </w:p>
    <w:p w:rsidR="009E4444" w:rsidRDefault="009E4444" w:rsidP="009E4444">
      <w:pPr>
        <w:jc w:val="both"/>
      </w:pPr>
    </w:p>
    <w:p w:rsidR="009E4444" w:rsidRPr="009A5A0A" w:rsidRDefault="009E4444" w:rsidP="00A62D11">
      <w:pPr>
        <w:tabs>
          <w:tab w:val="left" w:pos="851"/>
          <w:tab w:val="left" w:pos="993"/>
        </w:tabs>
        <w:ind w:firstLine="708"/>
        <w:jc w:val="both"/>
        <w:rPr>
          <w:color w:val="000000"/>
        </w:rPr>
      </w:pPr>
      <w:r>
        <w:t xml:space="preserve"> </w:t>
      </w:r>
      <w:proofErr w:type="gramStart"/>
      <w:r>
        <w:t>Рассмотрев предоставленный Главой Новиковского сельского поселения «Отчет об исполнении бюджета муниципального образования «Новиков</w:t>
      </w:r>
      <w:r w:rsidR="00A62D11">
        <w:t>ское сельское поселение» за 2024</w:t>
      </w:r>
      <w:r>
        <w:t xml:space="preserve"> год», </w:t>
      </w:r>
      <w:r>
        <w:rPr>
          <w:color w:val="000000"/>
        </w:rPr>
        <w:t>руководствуясь статьями 264.2, 264.4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46675D">
        <w:t xml:space="preserve">», пунктом 4 главы 2 Положения о бюджетном процессе в муниципальном образовании </w:t>
      </w:r>
      <w:r>
        <w:t>«</w:t>
      </w:r>
      <w:r w:rsidRPr="0046675D">
        <w:t>Новиковское сельское поселение</w:t>
      </w:r>
      <w:r>
        <w:t>»</w:t>
      </w:r>
      <w:r w:rsidRPr="0046675D">
        <w:t>, утвержденного</w:t>
      </w:r>
      <w:proofErr w:type="gramEnd"/>
      <w:r w:rsidRPr="0046675D">
        <w:t xml:space="preserve"> Решением Совета Новиковского сельского поселения от 28.03.2008 № 20</w:t>
      </w:r>
    </w:p>
    <w:p w:rsidR="009E4444" w:rsidRPr="009A5A0A" w:rsidRDefault="00A14B08" w:rsidP="00A62D11">
      <w:pPr>
        <w:tabs>
          <w:tab w:val="left" w:pos="851"/>
        </w:tabs>
        <w:jc w:val="both"/>
      </w:pPr>
      <w:r>
        <w:t xml:space="preserve">            </w:t>
      </w:r>
      <w:r w:rsidR="00D45C62">
        <w:t xml:space="preserve"> </w:t>
      </w:r>
      <w:r w:rsidR="00A62D11">
        <w:t xml:space="preserve"> </w:t>
      </w:r>
      <w:r>
        <w:t xml:space="preserve"> </w:t>
      </w:r>
      <w:r w:rsidR="009E4444" w:rsidRPr="009A5A0A">
        <w:t>СОВЕТ НОВИКОВСКОГО СЕЛЬСКОГО ПОСЕЛЕНИЯ РЕШИЛ:</w:t>
      </w:r>
    </w:p>
    <w:p w:rsidR="009E4444" w:rsidRDefault="009A5A0A" w:rsidP="009A5A0A">
      <w:pPr>
        <w:tabs>
          <w:tab w:val="left" w:pos="567"/>
          <w:tab w:val="left" w:pos="851"/>
        </w:tabs>
        <w:jc w:val="both"/>
      </w:pPr>
      <w:r>
        <w:t xml:space="preserve">             1. </w:t>
      </w:r>
      <w:r w:rsidR="009E4444">
        <w:t>Утвердить отчет об исполнении бюджета муниципального образования «Новиков</w:t>
      </w:r>
      <w:r w:rsidR="000F6B49">
        <w:t>ское сельское поселение» за 2024</w:t>
      </w:r>
      <w:r w:rsidR="009E4444">
        <w:t xml:space="preserve"> год по доходам в сумме </w:t>
      </w:r>
      <w:r w:rsidR="001C2638">
        <w:t>17 519 404,11</w:t>
      </w:r>
      <w:r w:rsidR="009E4444">
        <w:t xml:space="preserve">  рублей, по расходам в сумме </w:t>
      </w:r>
      <w:r w:rsidR="001C2638">
        <w:t>17 920 147, 69</w:t>
      </w:r>
      <w:r w:rsidR="00465353">
        <w:t xml:space="preserve"> </w:t>
      </w:r>
      <w:r w:rsidR="009E4444">
        <w:t xml:space="preserve">рублей, </w:t>
      </w:r>
      <w:r w:rsidR="009E4444" w:rsidRPr="00527901">
        <w:t xml:space="preserve">с превышением </w:t>
      </w:r>
      <w:r w:rsidR="001C2638">
        <w:t>расходов</w:t>
      </w:r>
      <w:r w:rsidR="00F5407F">
        <w:t xml:space="preserve"> </w:t>
      </w:r>
      <w:r w:rsidR="00E14015">
        <w:t xml:space="preserve"> над </w:t>
      </w:r>
      <w:r w:rsidR="001C2638">
        <w:t>доходами</w:t>
      </w:r>
      <w:r w:rsidR="00626F1B">
        <w:t xml:space="preserve"> </w:t>
      </w:r>
      <w:r w:rsidR="001C2638">
        <w:t xml:space="preserve"> (дефицит)</w:t>
      </w:r>
      <w:r w:rsidR="009E4444" w:rsidRPr="00527901">
        <w:t xml:space="preserve"> местного бюджета</w:t>
      </w:r>
      <w:r w:rsidR="009E4444" w:rsidRPr="004B769A">
        <w:t xml:space="preserve"> в сумме </w:t>
      </w:r>
      <w:r w:rsidR="001C2638">
        <w:t>400 743,58</w:t>
      </w:r>
      <w:r w:rsidR="009E4444">
        <w:t xml:space="preserve"> </w:t>
      </w:r>
      <w:r w:rsidR="009E4444" w:rsidRPr="004B769A">
        <w:t>рублей.</w:t>
      </w:r>
    </w:p>
    <w:p w:rsidR="009A5A0A" w:rsidRDefault="009A5A0A" w:rsidP="009A5A0A">
      <w:pPr>
        <w:ind w:firstLine="851"/>
        <w:jc w:val="both"/>
      </w:pPr>
      <w:r>
        <w:t xml:space="preserve">2. </w:t>
      </w:r>
      <w:r w:rsidR="009E4444">
        <w:t>Утвердить исполнение доходов бюджета муниципального образования «Новиковское сельское поселение» по кодам классификации доходов бюджета, согласно приложению № 1 к настоящему решению.</w:t>
      </w:r>
    </w:p>
    <w:p w:rsidR="009A5A0A" w:rsidRDefault="009A5A0A" w:rsidP="009A5A0A">
      <w:pPr>
        <w:ind w:firstLine="851"/>
        <w:jc w:val="both"/>
      </w:pPr>
      <w:r>
        <w:t xml:space="preserve">3. </w:t>
      </w:r>
      <w:r w:rsidR="009E4444">
        <w:t>Утвердить исполнение расходов бюджета муниципального образования «Новиковское сельское поселение» по ведомственной структуре расходов, согласно приложению №2 к настоящему решению.</w:t>
      </w:r>
    </w:p>
    <w:p w:rsidR="009A5A0A" w:rsidRDefault="009A5A0A" w:rsidP="009A5A0A">
      <w:pPr>
        <w:ind w:firstLine="851"/>
        <w:jc w:val="both"/>
      </w:pPr>
      <w:r>
        <w:rPr>
          <w:bCs/>
        </w:rPr>
        <w:t xml:space="preserve">4. </w:t>
      </w:r>
      <w:r w:rsidR="009E4444" w:rsidRPr="00C405BA">
        <w:rPr>
          <w:bCs/>
        </w:rPr>
        <w:t xml:space="preserve">Утвердить </w:t>
      </w:r>
      <w:r w:rsidR="009E4444" w:rsidRPr="00C405BA">
        <w:rPr>
          <w:spacing w:val="3"/>
        </w:rPr>
        <w:t xml:space="preserve">исполнение расходов бюджета </w:t>
      </w:r>
      <w:r w:rsidR="009E4444">
        <w:t>по разделам и подразделам класси</w:t>
      </w:r>
      <w:r w:rsidR="000F6B49">
        <w:t>фикации расходов бюджета за 2024</w:t>
      </w:r>
      <w:r w:rsidR="009E4444">
        <w:t xml:space="preserve"> год </w:t>
      </w:r>
      <w:proofErr w:type="gramStart"/>
      <w:r w:rsidR="009E4444">
        <w:t>согласно Приложения</w:t>
      </w:r>
      <w:proofErr w:type="gramEnd"/>
      <w:r w:rsidR="009E4444">
        <w:t xml:space="preserve"> №3 к настоящему решению.</w:t>
      </w:r>
    </w:p>
    <w:p w:rsidR="009A5A0A" w:rsidRDefault="009A5A0A" w:rsidP="009A5A0A">
      <w:pPr>
        <w:ind w:firstLine="851"/>
        <w:jc w:val="both"/>
      </w:pPr>
      <w:r>
        <w:t xml:space="preserve">5. </w:t>
      </w:r>
      <w:r w:rsidR="009E4444">
        <w:t>Утвердить исполнение источников финансирования дефицита бюджета муниципального образования «Новиковское сельское поселение» по кодам классификации источников финансирования дефицитов бюджета, согласно приложению № 4 к настоящему решению.</w:t>
      </w:r>
    </w:p>
    <w:p w:rsidR="00A62D11" w:rsidRPr="00A9119E" w:rsidRDefault="00FE3469" w:rsidP="00A62D11">
      <w:pPr>
        <w:pStyle w:val="ConsPlusNormal"/>
        <w:tabs>
          <w:tab w:val="left" w:pos="709"/>
          <w:tab w:val="left" w:pos="446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9A5A0A">
        <w:t xml:space="preserve">6. </w:t>
      </w:r>
      <w:r w:rsidR="00A62D11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A62D11" w:rsidRPr="00A9119E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официальном печатном издании «Информационный бюллетень» и размещению на официальном сайте Администрации Новиковского сельского поселения в информационн</w:t>
      </w:r>
      <w:proofErr w:type="gramStart"/>
      <w:r w:rsidR="00A62D11" w:rsidRPr="00A911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62D11" w:rsidRPr="00A9119E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9E4444" w:rsidRDefault="009E4444" w:rsidP="00A62D11">
      <w:pPr>
        <w:pStyle w:val="a5"/>
        <w:tabs>
          <w:tab w:val="left" w:pos="0"/>
          <w:tab w:val="left" w:pos="426"/>
          <w:tab w:val="left" w:pos="851"/>
        </w:tabs>
        <w:suppressAutoHyphens/>
        <w:ind w:left="0"/>
        <w:jc w:val="both"/>
      </w:pPr>
    </w:p>
    <w:p w:rsidR="00DF61CE" w:rsidRDefault="00DF61CE" w:rsidP="00A62D11">
      <w:pPr>
        <w:pStyle w:val="a5"/>
        <w:tabs>
          <w:tab w:val="left" w:pos="0"/>
          <w:tab w:val="left" w:pos="426"/>
          <w:tab w:val="left" w:pos="851"/>
        </w:tabs>
        <w:suppressAutoHyphens/>
        <w:ind w:left="0"/>
        <w:jc w:val="both"/>
      </w:pPr>
    </w:p>
    <w:p w:rsidR="00DF61CE" w:rsidRDefault="00DF61CE" w:rsidP="00A62D11">
      <w:pPr>
        <w:pStyle w:val="a5"/>
        <w:tabs>
          <w:tab w:val="left" w:pos="0"/>
          <w:tab w:val="left" w:pos="426"/>
          <w:tab w:val="left" w:pos="851"/>
        </w:tabs>
        <w:suppressAutoHyphens/>
        <w:ind w:left="0"/>
        <w:jc w:val="both"/>
      </w:pPr>
    </w:p>
    <w:p w:rsidR="009E4444" w:rsidRDefault="00A6101B" w:rsidP="009E4444">
      <w:pPr>
        <w:jc w:val="both"/>
      </w:pPr>
      <w:r>
        <w:t>Председатель Совета Новиковского сельского поселения                                Н.М. Трубчик</w:t>
      </w:r>
    </w:p>
    <w:p w:rsidR="00A6101B" w:rsidRDefault="00A6101B" w:rsidP="00CF0550">
      <w:pPr>
        <w:jc w:val="both"/>
      </w:pPr>
    </w:p>
    <w:p w:rsidR="00A6101B" w:rsidRDefault="00A6101B" w:rsidP="00CF0550">
      <w:pPr>
        <w:jc w:val="both"/>
      </w:pPr>
    </w:p>
    <w:p w:rsidR="00DF61CE" w:rsidRDefault="00DF61CE" w:rsidP="00CF0550">
      <w:pPr>
        <w:jc w:val="both"/>
      </w:pPr>
    </w:p>
    <w:p w:rsidR="00AD3726" w:rsidRDefault="00AD3726" w:rsidP="00AD3726">
      <w:pPr>
        <w:jc w:val="both"/>
      </w:pPr>
      <w:proofErr w:type="spellStart"/>
      <w:r>
        <w:t>И.о</w:t>
      </w:r>
      <w:proofErr w:type="spellEnd"/>
      <w:r>
        <w:t>. Главы Новиковского сельского поселения</w:t>
      </w:r>
      <w:r>
        <w:tab/>
      </w:r>
      <w:r>
        <w:tab/>
      </w:r>
      <w:r>
        <w:tab/>
      </w:r>
      <w:r>
        <w:tab/>
        <w:t>Н.А. Мужиканов</w:t>
      </w:r>
    </w:p>
    <w:p w:rsidR="00AD3726" w:rsidRDefault="00AD3726" w:rsidP="00AD3726">
      <w:pPr>
        <w:jc w:val="both"/>
      </w:pPr>
    </w:p>
    <w:p w:rsidR="00FE3469" w:rsidRPr="00DF277B" w:rsidRDefault="00FE3469" w:rsidP="00FE3469">
      <w:pPr>
        <w:pStyle w:val="ab"/>
        <w:ind w:left="4956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</w:t>
      </w:r>
      <w:r w:rsidRPr="00DF277B">
        <w:rPr>
          <w:rFonts w:ascii="Times New Roman" w:hAnsi="Times New Roman"/>
        </w:rPr>
        <w:t>Приложение № 1</w:t>
      </w:r>
    </w:p>
    <w:p w:rsidR="00FE3469" w:rsidRPr="00DF277B" w:rsidRDefault="00FE3469" w:rsidP="00FE346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DF27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 решению Совета </w:t>
      </w:r>
    </w:p>
    <w:p w:rsidR="00FE3469" w:rsidRPr="00DF277B" w:rsidRDefault="00FE3469" w:rsidP="00FE3469">
      <w:pPr>
        <w:pStyle w:val="ab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FE3469" w:rsidRPr="00DF277B" w:rsidRDefault="00FE3469" w:rsidP="00FE3469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FE3469" w:rsidRPr="00DF277B" w:rsidRDefault="00FE3469" w:rsidP="00FE3469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FE3469" w:rsidRPr="00DF277B" w:rsidRDefault="00FE3469" w:rsidP="00FE3469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 «Новиковское сельское поселение» </w:t>
      </w:r>
    </w:p>
    <w:p w:rsidR="00FE3469" w:rsidRDefault="001A7554" w:rsidP="00FE3469">
      <w:pPr>
        <w:pStyle w:val="ab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за 2024</w:t>
      </w:r>
      <w:r w:rsidR="00FE3469" w:rsidRPr="00DF277B">
        <w:rPr>
          <w:rFonts w:ascii="Times New Roman" w:hAnsi="Times New Roman"/>
        </w:rPr>
        <w:t xml:space="preserve"> год»  от </w:t>
      </w:r>
      <w:r w:rsidR="00DF61CE">
        <w:rPr>
          <w:rFonts w:ascii="Times New Roman" w:hAnsi="Times New Roman"/>
        </w:rPr>
        <w:t>28.</w:t>
      </w:r>
      <w:r>
        <w:rPr>
          <w:rFonts w:ascii="Times New Roman" w:hAnsi="Times New Roman"/>
        </w:rPr>
        <w:t>0</w:t>
      </w:r>
      <w:r w:rsidR="00DF61C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.2025 </w:t>
      </w:r>
      <w:r w:rsidR="00FE3469" w:rsidRPr="00DF277B">
        <w:rPr>
          <w:rFonts w:ascii="Times New Roman" w:hAnsi="Times New Roman"/>
        </w:rPr>
        <w:t>№</w:t>
      </w:r>
      <w:r w:rsidR="00FE3469">
        <w:rPr>
          <w:rFonts w:ascii="Times New Roman" w:hAnsi="Times New Roman"/>
        </w:rPr>
        <w:t xml:space="preserve"> </w:t>
      </w:r>
      <w:r w:rsidR="00DF61CE">
        <w:rPr>
          <w:rFonts w:ascii="Times New Roman" w:hAnsi="Times New Roman"/>
        </w:rPr>
        <w:t>89</w:t>
      </w:r>
    </w:p>
    <w:p w:rsidR="00E631BA" w:rsidRPr="001A7554" w:rsidRDefault="00E631BA" w:rsidP="00FE3469">
      <w:pPr>
        <w:pStyle w:val="ab"/>
        <w:ind w:left="4248" w:firstLine="708"/>
        <w:rPr>
          <w:rFonts w:ascii="Times New Roman" w:hAnsi="Times New Roman"/>
          <w:sz w:val="18"/>
          <w:szCs w:val="18"/>
        </w:rPr>
      </w:pPr>
    </w:p>
    <w:p w:rsidR="00E631BA" w:rsidRPr="001A7554" w:rsidRDefault="00E631BA" w:rsidP="00E631BA">
      <w:pPr>
        <w:pStyle w:val="ab"/>
        <w:ind w:left="-850" w:hanging="142"/>
        <w:jc w:val="center"/>
        <w:rPr>
          <w:rFonts w:ascii="Times New Roman" w:hAnsi="Times New Roman"/>
          <w:b/>
          <w:sz w:val="18"/>
          <w:szCs w:val="18"/>
        </w:rPr>
      </w:pPr>
      <w:r w:rsidRPr="001A7554">
        <w:rPr>
          <w:rFonts w:ascii="Times New Roman" w:hAnsi="Times New Roman"/>
          <w:b/>
          <w:sz w:val="18"/>
          <w:szCs w:val="18"/>
        </w:rPr>
        <w:t xml:space="preserve">ИСПОЛНЕНИЕ ДОХОДОВ ПО КОДАМ КЛАССИФИКАЦИИ </w:t>
      </w:r>
    </w:p>
    <w:p w:rsidR="00E631BA" w:rsidRPr="001A7554" w:rsidRDefault="00E631BA" w:rsidP="00E631BA">
      <w:pPr>
        <w:pStyle w:val="ab"/>
        <w:ind w:left="-850" w:hanging="142"/>
        <w:jc w:val="center"/>
        <w:rPr>
          <w:rFonts w:ascii="Times New Roman" w:hAnsi="Times New Roman"/>
          <w:b/>
          <w:sz w:val="18"/>
          <w:szCs w:val="18"/>
        </w:rPr>
      </w:pPr>
      <w:r w:rsidRPr="001A7554">
        <w:rPr>
          <w:rFonts w:ascii="Times New Roman" w:hAnsi="Times New Roman"/>
          <w:b/>
          <w:sz w:val="18"/>
          <w:szCs w:val="18"/>
        </w:rPr>
        <w:t>ДОХОДОВ БЮДЖЕТА ЗА 2024 ГОД</w:t>
      </w:r>
    </w:p>
    <w:p w:rsidR="00E631BA" w:rsidRPr="001A7554" w:rsidRDefault="00E631BA" w:rsidP="00E631BA">
      <w:pPr>
        <w:jc w:val="center"/>
        <w:rPr>
          <w:b/>
          <w:sz w:val="18"/>
          <w:szCs w:val="18"/>
        </w:rPr>
      </w:pPr>
    </w:p>
    <w:p w:rsidR="00E631BA" w:rsidRPr="001A7554" w:rsidRDefault="00E631BA" w:rsidP="00FE3469">
      <w:pPr>
        <w:pStyle w:val="ab"/>
        <w:ind w:left="4248" w:firstLine="708"/>
        <w:rPr>
          <w:rFonts w:ascii="Times New Roman" w:hAnsi="Times New Roman"/>
          <w:sz w:val="18"/>
          <w:szCs w:val="18"/>
        </w:rPr>
      </w:pPr>
    </w:p>
    <w:p w:rsidR="00E631BA" w:rsidRPr="001A7554" w:rsidRDefault="00E631BA" w:rsidP="00E631BA">
      <w:pPr>
        <w:jc w:val="center"/>
        <w:rPr>
          <w:b/>
          <w:sz w:val="18"/>
          <w:szCs w:val="1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3385"/>
        <w:gridCol w:w="1560"/>
        <w:gridCol w:w="1410"/>
        <w:gridCol w:w="8"/>
        <w:gridCol w:w="1135"/>
      </w:tblGrid>
      <w:tr w:rsidR="00E631BA" w:rsidRPr="001A7554" w:rsidTr="00A62D11">
        <w:trPr>
          <w:trHeight w:val="192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BA" w:rsidRPr="001A7554" w:rsidRDefault="00E631BA" w:rsidP="00E631BA">
            <w:pPr>
              <w:ind w:right="-6"/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План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E631BA" w:rsidP="00E631BA">
            <w:pPr>
              <w:ind w:right="-6"/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Факт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E631BA" w:rsidP="00E631BA">
            <w:pPr>
              <w:ind w:right="-6"/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% выполнения</w:t>
            </w:r>
          </w:p>
        </w:tc>
      </w:tr>
      <w:tr w:rsidR="00E631BA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000 100 00000 00 0000 000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2 944 029,76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</w:t>
            </w:r>
            <w:r w:rsidR="00C91408" w:rsidRPr="001A7554">
              <w:rPr>
                <w:sz w:val="18"/>
                <w:szCs w:val="18"/>
              </w:rPr>
              <w:t> </w:t>
            </w:r>
            <w:r w:rsidRPr="001A7554">
              <w:rPr>
                <w:sz w:val="18"/>
                <w:szCs w:val="18"/>
              </w:rPr>
              <w:t>136</w:t>
            </w:r>
            <w:r w:rsidR="00C91408" w:rsidRPr="001A7554"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>111,58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C91408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106,5</w:t>
            </w:r>
          </w:p>
        </w:tc>
      </w:tr>
      <w:tr w:rsidR="00E631BA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000 101 02000 01 0000 110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550 000,0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612</w:t>
            </w:r>
            <w:r w:rsidR="00C91408" w:rsidRPr="001A7554"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>876,60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C91408" w:rsidP="00C91408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111,4</w:t>
            </w:r>
          </w:p>
        </w:tc>
      </w:tr>
      <w:tr w:rsidR="00E631BA" w:rsidRPr="001A7554" w:rsidTr="00A62D11">
        <w:trPr>
          <w:trHeight w:val="1144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000 103 02000 01 0000 110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Акцизы по подакцизным товарам</w:t>
            </w:r>
          </w:p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(продукции),</w:t>
            </w:r>
          </w:p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производимым на</w:t>
            </w:r>
          </w:p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территории Российской Федерации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1 303 000,0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</w:t>
            </w:r>
            <w:r w:rsidR="001606D2">
              <w:rPr>
                <w:sz w:val="18"/>
                <w:szCs w:val="18"/>
              </w:rPr>
              <w:t> 399 3</w:t>
            </w:r>
            <w:r w:rsidR="00630E94" w:rsidRPr="001A7554">
              <w:rPr>
                <w:sz w:val="18"/>
                <w:szCs w:val="18"/>
              </w:rPr>
              <w:t>81,14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C91408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107,4</w:t>
            </w:r>
          </w:p>
        </w:tc>
      </w:tr>
      <w:tr w:rsidR="00E631BA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000 106 01000 00 0000 110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60 000,0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83</w:t>
            </w:r>
            <w:r w:rsidR="00630E94" w:rsidRPr="001A7554"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>601,72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C91408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139,3</w:t>
            </w:r>
          </w:p>
        </w:tc>
      </w:tr>
      <w:tr w:rsidR="00E631BA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000 106 06000 00 0000 110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110 000,0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86 433,25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946970" w:rsidP="00E631BA">
            <w:pPr>
              <w:ind w:right="-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</w:tr>
      <w:tr w:rsidR="00E631BA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000 111 05000 00 0000 120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65 000,0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80</w:t>
            </w:r>
            <w:r w:rsidR="00630E94" w:rsidRPr="001A7554"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>040,98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C91408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123,1</w:t>
            </w:r>
          </w:p>
        </w:tc>
      </w:tr>
      <w:tr w:rsidR="00E631BA" w:rsidRPr="001A7554" w:rsidTr="0048527D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000 111 09000 00 0000 120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484 000,0</w:t>
            </w:r>
          </w:p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BD18E9" w:rsidRDefault="00DC487B" w:rsidP="00630E94">
            <w:pPr>
              <w:ind w:right="-6"/>
              <w:rPr>
                <w:sz w:val="18"/>
                <w:szCs w:val="18"/>
              </w:rPr>
            </w:pPr>
            <w:r w:rsidRPr="00BD18E9">
              <w:rPr>
                <w:sz w:val="18"/>
                <w:szCs w:val="18"/>
              </w:rPr>
              <w:t xml:space="preserve">     </w:t>
            </w:r>
            <w:r w:rsidR="00BD18E9">
              <w:rPr>
                <w:sz w:val="18"/>
                <w:szCs w:val="18"/>
              </w:rPr>
              <w:t xml:space="preserve"> </w:t>
            </w:r>
            <w:r w:rsidRPr="00BD18E9">
              <w:rPr>
                <w:sz w:val="18"/>
                <w:szCs w:val="18"/>
              </w:rPr>
              <w:t xml:space="preserve">  </w:t>
            </w:r>
            <w:r w:rsidR="00630E94" w:rsidRPr="00BD18E9">
              <w:rPr>
                <w:sz w:val="18"/>
                <w:szCs w:val="18"/>
              </w:rPr>
              <w:t>486 868,71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C91408" w:rsidP="00630E94">
            <w:pPr>
              <w:ind w:right="-6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     </w:t>
            </w:r>
            <w:r w:rsidR="00A62D11">
              <w:rPr>
                <w:sz w:val="18"/>
                <w:szCs w:val="18"/>
              </w:rPr>
              <w:t xml:space="preserve">   </w:t>
            </w:r>
            <w:r w:rsidRPr="001A7554">
              <w:rPr>
                <w:sz w:val="18"/>
                <w:szCs w:val="18"/>
              </w:rPr>
              <w:t xml:space="preserve">  100,6</w:t>
            </w:r>
          </w:p>
        </w:tc>
      </w:tr>
      <w:tr w:rsidR="00BD18E9" w:rsidRPr="001A7554" w:rsidTr="0048527D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9" w:rsidRPr="00BD18E9" w:rsidRDefault="00BD18E9" w:rsidP="00BD18E9">
            <w:pPr>
              <w:rPr>
                <w:sz w:val="18"/>
                <w:szCs w:val="18"/>
              </w:rPr>
            </w:pPr>
            <w:r w:rsidRPr="00BD18E9">
              <w:rPr>
                <w:sz w:val="18"/>
                <w:szCs w:val="18"/>
              </w:rPr>
              <w:t>000 113 02060 00</w:t>
            </w:r>
            <w:r>
              <w:rPr>
                <w:sz w:val="18"/>
                <w:szCs w:val="18"/>
              </w:rPr>
              <w:t xml:space="preserve"> </w:t>
            </w:r>
            <w:r w:rsidRPr="00BD18E9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0 </w:t>
            </w:r>
            <w:r w:rsidRPr="00BD18E9">
              <w:rPr>
                <w:sz w:val="18"/>
                <w:szCs w:val="18"/>
              </w:rPr>
              <w:t>130</w:t>
            </w:r>
          </w:p>
          <w:p w:rsidR="00BD18E9" w:rsidRPr="00BD18E9" w:rsidRDefault="00BD18E9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9" w:rsidRPr="00BD18E9" w:rsidRDefault="00BD18E9" w:rsidP="00BD18E9">
            <w:pPr>
              <w:rPr>
                <w:sz w:val="18"/>
                <w:szCs w:val="18"/>
              </w:rPr>
            </w:pPr>
            <w:r w:rsidRPr="00BD18E9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BD18E9" w:rsidRPr="001A7554" w:rsidRDefault="00BD18E9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9" w:rsidRPr="001A7554" w:rsidRDefault="00BD18E9" w:rsidP="00E631BA">
            <w:pPr>
              <w:ind w:right="-6"/>
              <w:jc w:val="right"/>
              <w:rPr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9" w:rsidRPr="00BD18E9" w:rsidRDefault="00BD18E9" w:rsidP="00BD18E9">
            <w:pPr>
              <w:rPr>
                <w:sz w:val="18"/>
                <w:szCs w:val="18"/>
              </w:rPr>
            </w:pPr>
            <w:r w:rsidRPr="00BD18E9">
              <w:rPr>
                <w:sz w:val="18"/>
                <w:szCs w:val="18"/>
              </w:rPr>
              <w:t xml:space="preserve">           6</w:t>
            </w:r>
            <w:r>
              <w:rPr>
                <w:sz w:val="18"/>
                <w:szCs w:val="18"/>
              </w:rPr>
              <w:t xml:space="preserve"> </w:t>
            </w:r>
            <w:r w:rsidRPr="00BD18E9">
              <w:rPr>
                <w:sz w:val="18"/>
                <w:szCs w:val="18"/>
              </w:rPr>
              <w:t>636,09</w:t>
            </w:r>
          </w:p>
          <w:p w:rsidR="00BD18E9" w:rsidRPr="00BD18E9" w:rsidRDefault="00BD18E9" w:rsidP="00630E94">
            <w:pPr>
              <w:ind w:right="-6"/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9" w:rsidRPr="001A7554" w:rsidRDefault="00BD18E9" w:rsidP="00630E94">
            <w:pPr>
              <w:ind w:right="-6"/>
              <w:rPr>
                <w:sz w:val="18"/>
                <w:szCs w:val="18"/>
              </w:rPr>
            </w:pPr>
          </w:p>
        </w:tc>
      </w:tr>
      <w:tr w:rsidR="00E631BA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000 114 02000 00 0000 440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A" w:rsidRPr="001A7554" w:rsidRDefault="00E631BA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176 000,0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BD18E9" w:rsidRDefault="00630E94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BD18E9">
              <w:rPr>
                <w:sz w:val="18"/>
                <w:szCs w:val="18"/>
              </w:rPr>
              <w:t xml:space="preserve">176 </w:t>
            </w:r>
            <w:r w:rsidR="00BD18E9">
              <w:rPr>
                <w:sz w:val="18"/>
                <w:szCs w:val="18"/>
              </w:rPr>
              <w:t xml:space="preserve"> </w:t>
            </w:r>
            <w:r w:rsidRPr="00BD18E9">
              <w:rPr>
                <w:sz w:val="18"/>
                <w:szCs w:val="18"/>
              </w:rPr>
              <w:t>973,0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A" w:rsidRPr="001A7554" w:rsidRDefault="00C91408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100,6</w:t>
            </w: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48527D" w:rsidRDefault="0048527D" w:rsidP="00053A9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8527D">
              <w:rPr>
                <w:color w:val="000000"/>
                <w:sz w:val="18"/>
                <w:szCs w:val="18"/>
              </w:rPr>
              <w:t>000</w:t>
            </w:r>
            <w:r w:rsidR="00053A98">
              <w:rPr>
                <w:color w:val="000000"/>
                <w:sz w:val="18"/>
                <w:szCs w:val="18"/>
              </w:rPr>
              <w:t xml:space="preserve"> </w:t>
            </w:r>
            <w:r w:rsidRPr="0048527D">
              <w:rPr>
                <w:color w:val="000000"/>
                <w:sz w:val="18"/>
                <w:szCs w:val="18"/>
              </w:rPr>
              <w:t>116 02020 0</w:t>
            </w:r>
            <w:r w:rsidR="00370485">
              <w:rPr>
                <w:color w:val="000000"/>
                <w:sz w:val="18"/>
                <w:szCs w:val="18"/>
              </w:rPr>
              <w:t xml:space="preserve">2 </w:t>
            </w:r>
            <w:r w:rsidR="00053A98">
              <w:rPr>
                <w:color w:val="000000"/>
                <w:sz w:val="18"/>
                <w:szCs w:val="18"/>
              </w:rPr>
              <w:t xml:space="preserve">0000 </w:t>
            </w:r>
            <w:r w:rsidRPr="004852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B80278" w:rsidRDefault="0048527D" w:rsidP="00053A98">
            <w:pPr>
              <w:shd w:val="clear" w:color="auto" w:fill="FFFFFF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Административные штрафы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B80278" w:rsidRDefault="0048527D" w:rsidP="00053A98">
            <w:pPr>
              <w:ind w:right="-6"/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Default="0048527D" w:rsidP="00053A98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7 270,33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B80278" w:rsidRDefault="0048527D" w:rsidP="00053A98">
            <w:pPr>
              <w:ind w:right="-6"/>
              <w:jc w:val="right"/>
              <w:rPr>
                <w:sz w:val="20"/>
                <w:szCs w:val="20"/>
              </w:rPr>
            </w:pP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000 117 15030 10 0021 150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  <w:p w:rsidR="0048527D" w:rsidRPr="001A7554" w:rsidRDefault="0048527D" w:rsidP="00E631BA">
            <w:pPr>
              <w:shd w:val="clear" w:color="auto" w:fill="FFFFFF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196 029,76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196 029,76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100,0</w:t>
            </w: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000 200 00000 00 0000 000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14 625 292,53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 </w:t>
            </w:r>
            <w:r w:rsidRPr="001A7554">
              <w:rPr>
                <w:sz w:val="18"/>
                <w:szCs w:val="18"/>
              </w:rPr>
              <w:t>625</w:t>
            </w:r>
            <w:r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>292,53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100,0</w:t>
            </w: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000 202 00000 00 0000 000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645CE0" w:rsidP="00E631BA">
            <w:pPr>
              <w:ind w:right="-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14 625 292,53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645CE0" w:rsidP="00E631BA">
            <w:pPr>
              <w:ind w:right="-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14 625 292,53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645CE0" w:rsidP="00E631BA">
            <w:pPr>
              <w:ind w:right="-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527D" w:rsidRPr="001A7554" w:rsidTr="00A62D11">
        <w:trPr>
          <w:trHeight w:val="714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lastRenderedPageBreak/>
              <w:t>000 202 10000 00 0000 150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5 191 110,0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Pr="001A7554">
              <w:rPr>
                <w:sz w:val="18"/>
                <w:szCs w:val="18"/>
              </w:rPr>
              <w:t>191</w:t>
            </w:r>
            <w:r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>110,0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100,0</w:t>
            </w: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000 202 4999</w:t>
            </w:r>
            <w:r w:rsidR="00645CE0">
              <w:rPr>
                <w:color w:val="000000"/>
                <w:sz w:val="18"/>
                <w:szCs w:val="18"/>
              </w:rPr>
              <w:t>9</w:t>
            </w:r>
            <w:r w:rsidRPr="001A7554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8 850 485,73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8 850 485,73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100,0</w:t>
            </w: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000 202 25599 10 000</w:t>
            </w:r>
            <w:r w:rsidR="00BD18E9">
              <w:rPr>
                <w:color w:val="000000"/>
                <w:sz w:val="18"/>
                <w:szCs w:val="18"/>
              </w:rPr>
              <w:t>0</w:t>
            </w:r>
            <w:r w:rsidRPr="001A7554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  <w:p w:rsidR="0048527D" w:rsidRPr="001A7554" w:rsidRDefault="0048527D" w:rsidP="00E631B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175 996,80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175 996,80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100,0</w:t>
            </w: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</w:rPr>
              <w:t>000 202 35118 10 0000</w:t>
            </w:r>
            <w:r w:rsidR="00645CE0">
              <w:rPr>
                <w:color w:val="000000"/>
                <w:sz w:val="18"/>
                <w:szCs w:val="18"/>
              </w:rPr>
              <w:t xml:space="preserve"> </w:t>
            </w:r>
            <w:r w:rsidRPr="001A755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jc w:val="both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Субвенции бюджетам сельских поселений на  осуществление первичного воинского учета</w:t>
            </w:r>
          </w:p>
          <w:p w:rsidR="0048527D" w:rsidRPr="001A7554" w:rsidRDefault="0048527D" w:rsidP="00E631BA">
            <w:pPr>
              <w:jc w:val="both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на территориях, где отсутствуют  военные </w:t>
            </w:r>
          </w:p>
          <w:p w:rsidR="0048527D" w:rsidRPr="001A7554" w:rsidRDefault="0048527D" w:rsidP="00E631BA">
            <w:pPr>
              <w:jc w:val="both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комиссариаты                                                              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175 000,0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175 000,0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100,0</w:t>
            </w: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645CE0" w:rsidP="00E631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000 202 40014 10</w:t>
            </w:r>
            <w:r w:rsidR="0048527D" w:rsidRPr="001A7554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8527D" w:rsidRPr="001A755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Реализация полномочий  по обработке, утилизации, обезвреживанию, захоронению </w:t>
            </w:r>
          </w:p>
          <w:p w:rsidR="0048527D" w:rsidRPr="001A7554" w:rsidRDefault="0048527D" w:rsidP="00E631BA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твердых бытовых отходов                                        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232 700,0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232 700,0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100,0</w:t>
            </w: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630E94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000</w:t>
            </w:r>
            <w:r w:rsidR="00645CE0">
              <w:rPr>
                <w:sz w:val="18"/>
                <w:szCs w:val="18"/>
              </w:rPr>
              <w:t> </w:t>
            </w:r>
            <w:r w:rsidRPr="001A7554">
              <w:rPr>
                <w:sz w:val="18"/>
                <w:szCs w:val="18"/>
              </w:rPr>
              <w:t>219</w:t>
            </w:r>
            <w:r w:rsidR="00645CE0"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>60010</w:t>
            </w:r>
            <w:r w:rsidR="00645CE0"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>10 0000</w:t>
            </w:r>
            <w:r w:rsidR="00645CE0"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>150</w:t>
            </w:r>
          </w:p>
          <w:p w:rsidR="0048527D" w:rsidRPr="001A7554" w:rsidRDefault="0048527D" w:rsidP="00E631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630E94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48527D" w:rsidRPr="001A7554" w:rsidRDefault="0048527D" w:rsidP="00E631BA">
            <w:pPr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-242 000,0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sz w:val="18"/>
                <w:szCs w:val="18"/>
              </w:rPr>
            </w:pPr>
          </w:p>
        </w:tc>
      </w:tr>
      <w:tr w:rsidR="0048527D" w:rsidRPr="001A7554" w:rsidTr="00A62D11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1A7554">
              <w:rPr>
                <w:b/>
                <w:color w:val="000000"/>
                <w:sz w:val="18"/>
                <w:szCs w:val="18"/>
              </w:rPr>
              <w:t>Доходы бюджета, всего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D" w:rsidRPr="001A7554" w:rsidRDefault="0048527D" w:rsidP="00E631BA">
            <w:pPr>
              <w:ind w:right="-6"/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17 569 322,29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7D" w:rsidRPr="001A7554" w:rsidRDefault="0048527D" w:rsidP="00E631BA">
            <w:pPr>
              <w:ind w:right="-6"/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17 519 404,11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D" w:rsidRPr="001A7554" w:rsidRDefault="0048527D" w:rsidP="00E631BA">
            <w:pPr>
              <w:ind w:right="-6"/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99,7</w:t>
            </w:r>
          </w:p>
        </w:tc>
      </w:tr>
    </w:tbl>
    <w:p w:rsidR="00FE3469" w:rsidRPr="001A7554" w:rsidRDefault="00FE3469" w:rsidP="001A7554">
      <w:pPr>
        <w:rPr>
          <w:sz w:val="18"/>
          <w:szCs w:val="18"/>
        </w:rPr>
      </w:pPr>
    </w:p>
    <w:p w:rsidR="00FE3469" w:rsidRPr="001A7554" w:rsidRDefault="00FE3469" w:rsidP="00FE3469">
      <w:pPr>
        <w:rPr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  <w:r w:rsidRPr="001A7554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</w:t>
      </w: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</w:p>
    <w:p w:rsidR="00C91408" w:rsidRPr="001A7554" w:rsidRDefault="001A7554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</w:t>
      </w:r>
      <w:r w:rsidRPr="001A7554">
        <w:rPr>
          <w:rFonts w:ascii="Times New Roman" w:hAnsi="Times New Roman"/>
          <w:sz w:val="18"/>
          <w:szCs w:val="18"/>
        </w:rPr>
        <w:t xml:space="preserve">   Приложение № 2</w:t>
      </w:r>
    </w:p>
    <w:p w:rsidR="00C91408" w:rsidRPr="001A7554" w:rsidRDefault="00C91408" w:rsidP="00C91408">
      <w:pPr>
        <w:pStyle w:val="ab"/>
        <w:ind w:left="4956"/>
        <w:rPr>
          <w:rFonts w:ascii="Times New Roman" w:hAnsi="Times New Roman"/>
          <w:sz w:val="18"/>
          <w:szCs w:val="18"/>
        </w:rPr>
      </w:pPr>
      <w:r w:rsidRPr="001A7554">
        <w:rPr>
          <w:rFonts w:ascii="Times New Roman" w:hAnsi="Times New Roman"/>
          <w:sz w:val="18"/>
          <w:szCs w:val="18"/>
        </w:rPr>
        <w:t xml:space="preserve">        к решению Совета </w:t>
      </w:r>
    </w:p>
    <w:p w:rsidR="00C91408" w:rsidRPr="001A7554" w:rsidRDefault="00C91408" w:rsidP="00C91408">
      <w:pPr>
        <w:pStyle w:val="ab"/>
        <w:ind w:left="2832" w:firstLine="708"/>
        <w:rPr>
          <w:rFonts w:ascii="Times New Roman" w:hAnsi="Times New Roman"/>
          <w:sz w:val="18"/>
          <w:szCs w:val="18"/>
        </w:rPr>
      </w:pPr>
      <w:r w:rsidRPr="001A7554">
        <w:rPr>
          <w:rFonts w:ascii="Times New Roman" w:hAnsi="Times New Roman"/>
          <w:sz w:val="18"/>
          <w:szCs w:val="18"/>
        </w:rPr>
        <w:tab/>
      </w:r>
      <w:r w:rsidRPr="001A7554">
        <w:rPr>
          <w:rFonts w:ascii="Times New Roman" w:hAnsi="Times New Roman"/>
          <w:sz w:val="18"/>
          <w:szCs w:val="18"/>
        </w:rPr>
        <w:tab/>
        <w:t xml:space="preserve">        Новиковского сельского поселения</w:t>
      </w:r>
    </w:p>
    <w:p w:rsidR="001A7554" w:rsidRDefault="00C91408" w:rsidP="001A7554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1A755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«Об ут</w:t>
      </w:r>
      <w:r w:rsidR="001A7554">
        <w:rPr>
          <w:rFonts w:ascii="Times New Roman" w:hAnsi="Times New Roman"/>
          <w:sz w:val="18"/>
          <w:szCs w:val="18"/>
        </w:rPr>
        <w:t>верждении отчета об исполнении</w:t>
      </w:r>
    </w:p>
    <w:p w:rsidR="001A7554" w:rsidRDefault="001A7554" w:rsidP="001A7554">
      <w:pPr>
        <w:pStyle w:val="ab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="00C91408" w:rsidRPr="001A7554">
        <w:rPr>
          <w:rFonts w:ascii="Times New Roman" w:hAnsi="Times New Roman"/>
          <w:sz w:val="18"/>
          <w:szCs w:val="18"/>
        </w:rPr>
        <w:t xml:space="preserve">  бюд</w:t>
      </w:r>
      <w:r>
        <w:rPr>
          <w:rFonts w:ascii="Times New Roman" w:hAnsi="Times New Roman"/>
          <w:sz w:val="18"/>
          <w:szCs w:val="18"/>
        </w:rPr>
        <w:t>жета муниципального образования</w:t>
      </w:r>
    </w:p>
    <w:p w:rsidR="00C91408" w:rsidRPr="001A7554" w:rsidRDefault="001A7554" w:rsidP="001A7554">
      <w:pPr>
        <w:pStyle w:val="ab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 w:rsidR="00C91408" w:rsidRPr="001A7554">
        <w:rPr>
          <w:rFonts w:ascii="Times New Roman" w:hAnsi="Times New Roman"/>
          <w:sz w:val="18"/>
          <w:szCs w:val="18"/>
        </w:rPr>
        <w:t xml:space="preserve">«Новиковское сельское поселение» </w:t>
      </w:r>
    </w:p>
    <w:p w:rsidR="00C91408" w:rsidRPr="001A7554" w:rsidRDefault="001A7554" w:rsidP="00C91408">
      <w:pPr>
        <w:pStyle w:val="ab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за 2024</w:t>
      </w:r>
      <w:r w:rsidR="00C91408" w:rsidRPr="001A7554">
        <w:rPr>
          <w:rFonts w:ascii="Times New Roman" w:hAnsi="Times New Roman"/>
          <w:sz w:val="18"/>
          <w:szCs w:val="18"/>
        </w:rPr>
        <w:t xml:space="preserve"> год»  от  </w:t>
      </w:r>
      <w:r w:rsidR="00DF61CE">
        <w:rPr>
          <w:rFonts w:ascii="Times New Roman" w:hAnsi="Times New Roman"/>
          <w:sz w:val="18"/>
          <w:szCs w:val="18"/>
        </w:rPr>
        <w:t>28</w:t>
      </w:r>
      <w:r>
        <w:rPr>
          <w:rFonts w:ascii="Times New Roman" w:hAnsi="Times New Roman"/>
          <w:sz w:val="18"/>
          <w:szCs w:val="18"/>
        </w:rPr>
        <w:t>.0</w:t>
      </w:r>
      <w:r w:rsidR="00DF61CE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.2025</w:t>
      </w:r>
      <w:r w:rsidR="00C91408" w:rsidRPr="001A7554">
        <w:rPr>
          <w:rFonts w:ascii="Times New Roman" w:hAnsi="Times New Roman"/>
          <w:sz w:val="18"/>
          <w:szCs w:val="18"/>
        </w:rPr>
        <w:t xml:space="preserve"> 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DF61CE">
        <w:rPr>
          <w:rFonts w:ascii="Times New Roman" w:hAnsi="Times New Roman"/>
          <w:sz w:val="18"/>
          <w:szCs w:val="18"/>
        </w:rPr>
        <w:t>89</w:t>
      </w:r>
    </w:p>
    <w:p w:rsidR="00C91408" w:rsidRPr="001A7554" w:rsidRDefault="00C91408" w:rsidP="00C91408">
      <w:pPr>
        <w:jc w:val="right"/>
        <w:rPr>
          <w:sz w:val="18"/>
          <w:szCs w:val="18"/>
        </w:rPr>
      </w:pPr>
    </w:p>
    <w:p w:rsidR="00C91408" w:rsidRPr="001A7554" w:rsidRDefault="00C91408" w:rsidP="00C91408">
      <w:pPr>
        <w:jc w:val="right"/>
        <w:rPr>
          <w:sz w:val="18"/>
          <w:szCs w:val="18"/>
        </w:rPr>
      </w:pPr>
    </w:p>
    <w:p w:rsidR="000A0A28" w:rsidRPr="001A7554" w:rsidRDefault="00C91408" w:rsidP="001A7554">
      <w:pPr>
        <w:jc w:val="center"/>
        <w:rPr>
          <w:sz w:val="18"/>
          <w:szCs w:val="18"/>
        </w:rPr>
      </w:pPr>
      <w:r w:rsidRPr="001A7554">
        <w:rPr>
          <w:b/>
          <w:sz w:val="18"/>
          <w:szCs w:val="18"/>
        </w:rPr>
        <w:t xml:space="preserve">ИСПОЛНЕНИЕ РАСХОДОВ БЮДЖЕТА ПО РАЗДЕЛАМ И ПОДРАЗДЕЛАМ </w:t>
      </w:r>
      <w:r w:rsidRPr="001A7554">
        <w:rPr>
          <w:b/>
          <w:sz w:val="18"/>
          <w:szCs w:val="18"/>
        </w:rPr>
        <w:br/>
        <w:t>КЛАССИФИКАЦИИ РАСХОДОВ БЮДЖЕТА</w:t>
      </w:r>
    </w:p>
    <w:p w:rsidR="000A0A28" w:rsidRPr="001A7554" w:rsidRDefault="000A0A28" w:rsidP="009E4444">
      <w:pPr>
        <w:ind w:right="-6"/>
        <w:jc w:val="right"/>
        <w:rPr>
          <w:b/>
          <w:sz w:val="18"/>
          <w:szCs w:val="18"/>
        </w:rPr>
      </w:pPr>
    </w:p>
    <w:p w:rsidR="00C91408" w:rsidRPr="001A7554" w:rsidRDefault="00C91408" w:rsidP="00C91408">
      <w:pPr>
        <w:ind w:right="-6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322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1"/>
        <w:gridCol w:w="423"/>
        <w:gridCol w:w="710"/>
        <w:gridCol w:w="990"/>
        <w:gridCol w:w="569"/>
        <w:gridCol w:w="1275"/>
        <w:gridCol w:w="1279"/>
        <w:gridCol w:w="848"/>
      </w:tblGrid>
      <w:tr w:rsidR="001A7554" w:rsidRPr="001A7554" w:rsidTr="001A7554">
        <w:trPr>
          <w:trHeight w:val="1408"/>
        </w:trPr>
        <w:tc>
          <w:tcPr>
            <w:tcW w:w="1350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Код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Раздел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Подраздел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86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</w:tr>
      <w:tr w:rsidR="001A7554" w:rsidRPr="001A7554" w:rsidTr="001A7554">
        <w:trPr>
          <w:trHeight w:val="41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18 343 535,31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17 920 147,69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</w:t>
            </w:r>
          </w:p>
        </w:tc>
      </w:tr>
      <w:tr w:rsidR="001A7554" w:rsidRPr="001A7554" w:rsidTr="001A7554">
        <w:trPr>
          <w:trHeight w:val="867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администрация</w:t>
            </w:r>
          </w:p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 xml:space="preserve">Новиковского сельского поселения 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ind w:left="-224" w:firstLine="2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18 343 535,31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17 920 147,69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BD5609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8 111 129,50</w:t>
            </w:r>
          </w:p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6" w:type="pct"/>
          </w:tcPr>
          <w:p w:rsidR="001A7554" w:rsidRPr="001A7554" w:rsidRDefault="00BD5609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7 955 171,67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98,1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842 000,0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841 800,69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99,98</w:t>
            </w:r>
          </w:p>
        </w:tc>
      </w:tr>
      <w:tr w:rsidR="001A7554" w:rsidRPr="001A7554" w:rsidTr="007B2ABC">
        <w:trPr>
          <w:trHeight w:val="692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842 000,0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841 800,68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  <w:vAlign w:val="center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Прочие непрограммные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842 000,0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841 800,68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  <w:vAlign w:val="center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6500200100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842 000,0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841 800,68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  <w:vAlign w:val="center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6500200100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842 000,0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841 800,68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10 000,0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9 660,0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96,6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10 000,0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9 660,0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  <w:vAlign w:val="center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Прочие непрограммные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10 000,0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9 660,0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10 000,0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9 660,0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1A7554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10 000,0</w:t>
            </w:r>
          </w:p>
        </w:tc>
        <w:tc>
          <w:tcPr>
            <w:tcW w:w="686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9 660,0</w:t>
            </w:r>
          </w:p>
        </w:tc>
        <w:tc>
          <w:tcPr>
            <w:tcW w:w="455" w:type="pct"/>
          </w:tcPr>
          <w:p w:rsidR="001A7554" w:rsidRPr="001A7554" w:rsidRDefault="002F359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1A7554" w:rsidRPr="001A7554" w:rsidTr="001A7554">
        <w:trPr>
          <w:trHeight w:val="2112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5 032 211,70</w:t>
            </w:r>
          </w:p>
        </w:tc>
        <w:tc>
          <w:tcPr>
            <w:tcW w:w="686" w:type="pct"/>
          </w:tcPr>
          <w:p w:rsidR="001A7554" w:rsidRPr="001A7554" w:rsidRDefault="001C2638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5 009 111,90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C2638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5 020 305,0</w:t>
            </w:r>
          </w:p>
        </w:tc>
        <w:tc>
          <w:tcPr>
            <w:tcW w:w="686" w:type="pct"/>
          </w:tcPr>
          <w:p w:rsidR="001A7554" w:rsidRPr="001A7554" w:rsidRDefault="001606D2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4 998 205,0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C2638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5 020 305,0</w:t>
            </w:r>
          </w:p>
        </w:tc>
        <w:tc>
          <w:tcPr>
            <w:tcW w:w="686" w:type="pct"/>
          </w:tcPr>
          <w:p w:rsidR="001A7554" w:rsidRPr="001A7554" w:rsidRDefault="001606D2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4 998 205,0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5050100000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C2638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5 020 305,0</w:t>
            </w:r>
          </w:p>
        </w:tc>
        <w:tc>
          <w:tcPr>
            <w:tcW w:w="686" w:type="pct"/>
          </w:tcPr>
          <w:p w:rsidR="001A7554" w:rsidRPr="001A7554" w:rsidRDefault="002077CB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4 998 205,0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5050101000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4 232 105,0</w:t>
            </w:r>
          </w:p>
        </w:tc>
        <w:tc>
          <w:tcPr>
            <w:tcW w:w="686" w:type="pct"/>
          </w:tcPr>
          <w:p w:rsidR="00EF45AE" w:rsidRPr="001A7554" w:rsidRDefault="00EF45AE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4 228 296,38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A7554" w:rsidRPr="001A7554" w:rsidTr="00DF61CE">
        <w:trPr>
          <w:trHeight w:val="1924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5050101000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4 232 105,0</w:t>
            </w:r>
          </w:p>
        </w:tc>
        <w:tc>
          <w:tcPr>
            <w:tcW w:w="686" w:type="pct"/>
          </w:tcPr>
          <w:p w:rsidR="001A7554" w:rsidRPr="001A7554" w:rsidRDefault="002077CB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4 228 296,38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Мероприятие «</w:t>
            </w:r>
            <w:proofErr w:type="gramStart"/>
            <w:r w:rsidRPr="001A7554">
              <w:rPr>
                <w:sz w:val="18"/>
                <w:szCs w:val="18"/>
              </w:rPr>
              <w:t>Расходы</w:t>
            </w:r>
            <w:proofErr w:type="gramEnd"/>
            <w:r w:rsidRPr="001A7554">
              <w:rPr>
                <w:sz w:val="18"/>
                <w:szCs w:val="18"/>
              </w:rPr>
              <w:t xml:space="preserve"> связанные с муниципальной деятельностью»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5050102000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788 200,0</w:t>
            </w:r>
          </w:p>
        </w:tc>
        <w:tc>
          <w:tcPr>
            <w:tcW w:w="686" w:type="pct"/>
          </w:tcPr>
          <w:p w:rsidR="001A7554" w:rsidRPr="001A7554" w:rsidRDefault="003C2005" w:rsidP="002F3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769 908,62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5050102000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788 200,0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769 908,62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17 400,0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06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17 400,0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06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17 400,0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06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5050200000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17 400,0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06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5050201000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17 400,0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>Межбюджетные трансферты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06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5050201000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17 400,0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DF61CE">
        <w:trPr>
          <w:trHeight w:val="41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b/>
                <w:color w:val="000000"/>
                <w:sz w:val="18"/>
                <w:szCs w:val="18"/>
                <w:shd w:val="clear" w:color="auto" w:fill="FFFFFF"/>
              </w:rPr>
              <w:t>Непрограм</w:t>
            </w:r>
            <w:r w:rsidR="00DF61CE">
              <w:rPr>
                <w:b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1A7554">
              <w:rPr>
                <w:b/>
                <w:color w:val="000000"/>
                <w:sz w:val="18"/>
                <w:szCs w:val="18"/>
                <w:shd w:val="clear" w:color="auto" w:fill="FFFFFF"/>
              </w:rPr>
              <w:t>ное направление расходов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6500000000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11 906,70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10 906,90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91,6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>Другие общегосударственные расходы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2 000,0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1 000,20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7554" w:rsidRPr="001A7554" w:rsidTr="001A7554">
        <w:trPr>
          <w:trHeight w:val="52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620020000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9906,70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9906,70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DF61CE">
        <w:trPr>
          <w:trHeight w:val="355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2 000,0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1000,20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7554" w:rsidRPr="001A7554" w:rsidTr="00DF61CE">
        <w:trPr>
          <w:trHeight w:val="36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30 000,0</w:t>
            </w:r>
          </w:p>
        </w:tc>
        <w:tc>
          <w:tcPr>
            <w:tcW w:w="686" w:type="pct"/>
          </w:tcPr>
          <w:p w:rsidR="001A7554" w:rsidRPr="001A7554" w:rsidRDefault="003C2005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A7554" w:rsidRPr="001A7554" w:rsidTr="001A7554">
        <w:trPr>
          <w:trHeight w:val="278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30 000,0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</w:tr>
      <w:tr w:rsidR="001A7554" w:rsidRPr="001A7554" w:rsidTr="001A7554">
        <w:trPr>
          <w:trHeight w:val="278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6500100000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30 000,0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</w:tr>
      <w:tr w:rsidR="001A7554" w:rsidRPr="001A7554" w:rsidTr="001A7554">
        <w:trPr>
          <w:trHeight w:val="278"/>
        </w:trPr>
        <w:tc>
          <w:tcPr>
            <w:tcW w:w="1350" w:type="pct"/>
          </w:tcPr>
          <w:p w:rsidR="001A7554" w:rsidRPr="001A7554" w:rsidRDefault="001A7554" w:rsidP="004F65D5">
            <w:pPr>
              <w:jc w:val="both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6500100000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30 000,0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2 179 517,80</w:t>
            </w: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2 077 199,09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61 000,00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Подпрограмма «Развитие социальной инфраструктуры»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5010101000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40 800,0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Обеспечение деятельности Совета ветеранов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5010101000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40 800,0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5010101000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40 800,0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20 200,0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  <w:vAlign w:val="center"/>
          </w:tcPr>
          <w:p w:rsidR="001A7554" w:rsidRPr="001A7554" w:rsidRDefault="001A7554" w:rsidP="004F65D5">
            <w:pPr>
              <w:outlineLvl w:val="3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20 200,0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5050200000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20 200,0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t xml:space="preserve">Мероприятие «Осуществление части полномочий по решению </w:t>
            </w: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lastRenderedPageBreak/>
              <w:t>908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5050201000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20 200,0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55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Межбюджетные трансферты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5050201000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       20 200,0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20 200,0</w:t>
            </w:r>
          </w:p>
        </w:tc>
        <w:tc>
          <w:tcPr>
            <w:tcW w:w="455" w:type="pct"/>
          </w:tcPr>
          <w:p w:rsidR="001A7554" w:rsidRPr="001A7554" w:rsidRDefault="001606D2" w:rsidP="004F6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64A7A"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2 118 517,80</w:t>
            </w: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2 016 199,09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  <w:vAlign w:val="center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2 101 517,80</w:t>
            </w: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1 999 199,09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  <w:vAlign w:val="center"/>
          </w:tcPr>
          <w:p w:rsidR="001A7554" w:rsidRPr="001A7554" w:rsidRDefault="001A7554" w:rsidP="004F65D5">
            <w:pPr>
              <w:outlineLvl w:val="5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1 549 461,0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1 544 808,70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488 356,80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419 574,50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63 700,0</w:t>
            </w:r>
          </w:p>
        </w:tc>
        <w:tc>
          <w:tcPr>
            <w:tcW w:w="686" w:type="pct"/>
          </w:tcPr>
          <w:p w:rsidR="001A7554" w:rsidRPr="001A7554" w:rsidRDefault="004F65D5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34 815,89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Повышение безопасности населения Асиновского района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65002Б1000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17 000,0</w:t>
            </w: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65002Б1000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17  000,0</w:t>
            </w: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175 000,0</w:t>
            </w:r>
          </w:p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A83484" w:rsidRPr="001A7554" w:rsidRDefault="00A83484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964A7A" w:rsidP="004F6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</w:t>
            </w:r>
            <w:r w:rsidR="001A7554" w:rsidRPr="001A755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175 000,0</w:t>
            </w:r>
          </w:p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175 000,0</w:t>
            </w:r>
          </w:p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Прочие непрограммное направление расходов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175 000,0</w:t>
            </w:r>
          </w:p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6500251180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175 000,0</w:t>
            </w:r>
          </w:p>
          <w:p w:rsidR="001A7554" w:rsidRPr="001A7554" w:rsidRDefault="001A7554" w:rsidP="004F65D5">
            <w:pPr>
              <w:ind w:right="-1"/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6500251180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165 594,0</w:t>
            </w:r>
          </w:p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165 594,0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6500251180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9 406,0</w:t>
            </w:r>
          </w:p>
        </w:tc>
        <w:tc>
          <w:tcPr>
            <w:tcW w:w="686" w:type="pct"/>
          </w:tcPr>
          <w:p w:rsidR="001A7554" w:rsidRPr="001A7554" w:rsidRDefault="00A83484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9 406,0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410 508,0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405 038,16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98,7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410 508,0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405 038,16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5030000000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410 508,0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405 038,16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5030100000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410 508,0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405 038,16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5030101000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2 038,16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2 038,16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5030102000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105 469,84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50301Б2000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100 000,0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50301В300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153 000,0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Основное мероприятие «Укрепление общественной безопасности, снижение уровня преступности»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50301Н4000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50 000,0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10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50301Н4000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50 000,0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</w:t>
            </w:r>
          </w:p>
        </w:tc>
        <w:tc>
          <w:tcPr>
            <w:tcW w:w="455" w:type="pct"/>
          </w:tcPr>
          <w:p w:rsidR="001A7554" w:rsidRPr="001A7554" w:rsidRDefault="00964A7A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4 402 029,23</w:t>
            </w:r>
          </w:p>
        </w:tc>
        <w:tc>
          <w:tcPr>
            <w:tcW w:w="686" w:type="pct"/>
          </w:tcPr>
          <w:p w:rsidR="001A7554" w:rsidRPr="001A7554" w:rsidRDefault="009A77EE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4 174 339,51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94,8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181 440,0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181 440,0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rPr>
                <w:sz w:val="18"/>
                <w:szCs w:val="18"/>
                <w:lang w:val="en-US"/>
              </w:rPr>
            </w:pPr>
            <w:r w:rsidRPr="001A7554">
              <w:rPr>
                <w:sz w:val="18"/>
                <w:szCs w:val="18"/>
                <w:lang w:val="en-US"/>
              </w:rPr>
              <w:t>65002L59990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181 440,0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181 440,0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rPr>
                <w:sz w:val="18"/>
                <w:szCs w:val="18"/>
                <w:lang w:val="en-US"/>
              </w:rPr>
            </w:pPr>
            <w:r w:rsidRPr="001A7554">
              <w:rPr>
                <w:sz w:val="18"/>
                <w:szCs w:val="18"/>
                <w:lang w:val="en-US"/>
              </w:rPr>
              <w:t>65002L59990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  <w:lang w:val="en-US"/>
              </w:rPr>
            </w:pPr>
            <w:r w:rsidRPr="001A7554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181 440,0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181 440,0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Развитие малых форм хозяйствования муниципального образования «Асиновский район» 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37 000,0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37 000,0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Окультуривание пастбищ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65002Л1000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37 000,0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37 000,0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65002Л1000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37 000,0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37 000,0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06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212 492,0</w:t>
            </w:r>
          </w:p>
        </w:tc>
        <w:tc>
          <w:tcPr>
            <w:tcW w:w="686" w:type="pct"/>
          </w:tcPr>
          <w:p w:rsidR="001A7554" w:rsidRPr="001A7554" w:rsidRDefault="009A77EE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E340D">
              <w:rPr>
                <w:sz w:val="18"/>
                <w:szCs w:val="18"/>
              </w:rPr>
              <w:t>12 492,0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06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212 492,0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212 492,0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06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6500200600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212 492,0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212 492,0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7554" w:rsidRPr="001A7554" w:rsidTr="001A7554">
        <w:trPr>
          <w:trHeight w:val="337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09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</w:p>
        </w:tc>
      </w:tr>
      <w:tr w:rsidR="001A7554" w:rsidRPr="001A7554" w:rsidTr="001A7554">
        <w:trPr>
          <w:trHeight w:val="261"/>
        </w:trPr>
        <w:tc>
          <w:tcPr>
            <w:tcW w:w="1350" w:type="pct"/>
          </w:tcPr>
          <w:p w:rsidR="001A7554" w:rsidRPr="001A7554" w:rsidRDefault="001A7554" w:rsidP="004F65D5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Муниципальная программа «Создание условий для развития Новиковского  сельского поселения на 2019-2024 годы»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09</w:t>
            </w:r>
          </w:p>
        </w:tc>
        <w:tc>
          <w:tcPr>
            <w:tcW w:w="531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1A7554" w:rsidRPr="001A7554" w:rsidRDefault="001A7554" w:rsidP="004F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1A7554" w:rsidRPr="001A7554" w:rsidRDefault="001A7554" w:rsidP="004F65D5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3 771 661,93</w:t>
            </w:r>
          </w:p>
        </w:tc>
        <w:tc>
          <w:tcPr>
            <w:tcW w:w="686" w:type="pct"/>
          </w:tcPr>
          <w:p w:rsidR="001A7554" w:rsidRPr="001A7554" w:rsidRDefault="00FE340D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3 543 972,21</w:t>
            </w:r>
          </w:p>
        </w:tc>
        <w:tc>
          <w:tcPr>
            <w:tcW w:w="455" w:type="pct"/>
          </w:tcPr>
          <w:p w:rsidR="001A7554" w:rsidRPr="001A7554" w:rsidRDefault="003D5AA9" w:rsidP="004F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Подпрограмма «Развитие транспортной системы»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09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5040000000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3 771 661,93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3 543 972,21</w:t>
            </w:r>
          </w:p>
        </w:tc>
        <w:tc>
          <w:tcPr>
            <w:tcW w:w="455" w:type="pct"/>
          </w:tcPr>
          <w:p w:rsidR="009A77EE" w:rsidRPr="001A7554" w:rsidRDefault="003840C9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lastRenderedPageBreak/>
              <w:t>Основное мероприятие «Содержание и развитие автомобильных дорог»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09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5040100000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3 771 661,93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3 543 972,21</w:t>
            </w:r>
          </w:p>
        </w:tc>
        <w:tc>
          <w:tcPr>
            <w:tcW w:w="455" w:type="pct"/>
          </w:tcPr>
          <w:p w:rsidR="009A77EE" w:rsidRPr="001A7554" w:rsidRDefault="003840C9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09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5040101000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1 237 800,0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1 010 110,28</w:t>
            </w:r>
          </w:p>
        </w:tc>
        <w:tc>
          <w:tcPr>
            <w:tcW w:w="455" w:type="pct"/>
          </w:tcPr>
          <w:p w:rsidR="009A77EE" w:rsidRPr="001A7554" w:rsidRDefault="003D5AA9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9A77EE" w:rsidRPr="001A7554" w:rsidTr="001A7554">
        <w:trPr>
          <w:trHeight w:val="677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09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5040101000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1 237 800,0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1 010 110,28</w:t>
            </w:r>
          </w:p>
        </w:tc>
        <w:tc>
          <w:tcPr>
            <w:tcW w:w="455" w:type="pct"/>
          </w:tcPr>
          <w:p w:rsidR="009A77EE" w:rsidRPr="001A7554" w:rsidRDefault="003D5AA9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9A77EE" w:rsidRPr="001A7554" w:rsidTr="001A7554">
        <w:trPr>
          <w:trHeight w:val="677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09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5040140930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2 407 168,83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2 407 168,83</w:t>
            </w:r>
          </w:p>
        </w:tc>
        <w:tc>
          <w:tcPr>
            <w:tcW w:w="455" w:type="pct"/>
          </w:tcPr>
          <w:p w:rsidR="009A77EE" w:rsidRPr="001A7554" w:rsidRDefault="003D5AA9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677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09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50401</w:t>
            </w:r>
            <w:r w:rsidRPr="001A7554">
              <w:rPr>
                <w:sz w:val="18"/>
                <w:szCs w:val="18"/>
                <w:lang w:val="en-US"/>
              </w:rPr>
              <w:t>S</w:t>
            </w:r>
            <w:r w:rsidRPr="001A7554">
              <w:rPr>
                <w:sz w:val="18"/>
                <w:szCs w:val="18"/>
              </w:rPr>
              <w:t>0930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126 693,10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126 693,10</w:t>
            </w:r>
          </w:p>
        </w:tc>
        <w:tc>
          <w:tcPr>
            <w:tcW w:w="455" w:type="pct"/>
          </w:tcPr>
          <w:p w:rsidR="009A77EE" w:rsidRPr="001A7554" w:rsidRDefault="003D5AA9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Подготовка графического описания местоположения границ территориальных зон муниципального образования «Новиковское сельское поселение»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12  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6500200500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199 435,30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199 435,30</w:t>
            </w:r>
          </w:p>
        </w:tc>
        <w:tc>
          <w:tcPr>
            <w:tcW w:w="455" w:type="pct"/>
          </w:tcPr>
          <w:p w:rsidR="009A77EE" w:rsidRPr="001A7554" w:rsidRDefault="003D5AA9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04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6500200500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199 435,30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199 4 35,30</w:t>
            </w:r>
          </w:p>
        </w:tc>
        <w:tc>
          <w:tcPr>
            <w:tcW w:w="455" w:type="pct"/>
          </w:tcPr>
          <w:p w:rsidR="009A77EE" w:rsidRPr="001A7554" w:rsidRDefault="003840C9" w:rsidP="009A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D5AA9"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5 166 668,58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5 134 195,35</w:t>
            </w:r>
          </w:p>
        </w:tc>
        <w:tc>
          <w:tcPr>
            <w:tcW w:w="455" w:type="pct"/>
          </w:tcPr>
          <w:p w:rsidR="009A77EE" w:rsidRPr="001A7554" w:rsidRDefault="003D5AA9" w:rsidP="009A77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840C9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99,4</w:t>
            </w:r>
          </w:p>
        </w:tc>
      </w:tr>
      <w:tr w:rsidR="009A77EE" w:rsidRPr="001A7554" w:rsidTr="001A7554">
        <w:trPr>
          <w:trHeight w:val="47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 xml:space="preserve"> 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98 400,0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98 306,67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 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98 400,0</w:t>
            </w:r>
          </w:p>
        </w:tc>
        <w:tc>
          <w:tcPr>
            <w:tcW w:w="686" w:type="pct"/>
          </w:tcPr>
          <w:p w:rsidR="009A77EE" w:rsidRPr="009A77EE" w:rsidRDefault="009A77EE" w:rsidP="009A77EE">
            <w:pPr>
              <w:jc w:val="right"/>
              <w:rPr>
                <w:sz w:val="18"/>
                <w:szCs w:val="18"/>
              </w:rPr>
            </w:pPr>
            <w:r w:rsidRPr="009A77EE">
              <w:rPr>
                <w:sz w:val="18"/>
                <w:szCs w:val="18"/>
              </w:rPr>
              <w:t>98 306,67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Подпрограмма «Развитие жилищно-коммунальной инфраструктуры»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98 400,0</w:t>
            </w:r>
          </w:p>
        </w:tc>
        <w:tc>
          <w:tcPr>
            <w:tcW w:w="686" w:type="pct"/>
          </w:tcPr>
          <w:p w:rsidR="009A77EE" w:rsidRPr="009A77EE" w:rsidRDefault="009A77EE" w:rsidP="009A77EE">
            <w:pPr>
              <w:jc w:val="right"/>
              <w:rPr>
                <w:sz w:val="18"/>
                <w:szCs w:val="18"/>
              </w:rPr>
            </w:pPr>
            <w:r w:rsidRPr="009A77EE">
              <w:rPr>
                <w:sz w:val="18"/>
                <w:szCs w:val="18"/>
              </w:rPr>
              <w:t>98 306,67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Основное мероприятие «Жилищное хозяйство»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5020100000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98 400,0</w:t>
            </w:r>
          </w:p>
        </w:tc>
        <w:tc>
          <w:tcPr>
            <w:tcW w:w="686" w:type="pct"/>
          </w:tcPr>
          <w:p w:rsidR="009A77EE" w:rsidRPr="009A77EE" w:rsidRDefault="009A77EE" w:rsidP="009A77EE">
            <w:pPr>
              <w:jc w:val="right"/>
              <w:rPr>
                <w:sz w:val="18"/>
                <w:szCs w:val="18"/>
              </w:rPr>
            </w:pPr>
            <w:r w:rsidRPr="009A77EE">
              <w:rPr>
                <w:sz w:val="18"/>
                <w:szCs w:val="18"/>
              </w:rPr>
              <w:t>98 306,67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5020101000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98 400,0</w:t>
            </w:r>
          </w:p>
        </w:tc>
        <w:tc>
          <w:tcPr>
            <w:tcW w:w="686" w:type="pct"/>
          </w:tcPr>
          <w:p w:rsidR="009A77EE" w:rsidRPr="009A77EE" w:rsidRDefault="009A77EE" w:rsidP="009A77EE">
            <w:pPr>
              <w:jc w:val="right"/>
              <w:rPr>
                <w:sz w:val="18"/>
                <w:szCs w:val="18"/>
              </w:rPr>
            </w:pPr>
            <w:r w:rsidRPr="009A77EE">
              <w:rPr>
                <w:sz w:val="18"/>
                <w:szCs w:val="18"/>
              </w:rPr>
              <w:t>98 306,67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5020101000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98 400,0</w:t>
            </w:r>
          </w:p>
        </w:tc>
        <w:tc>
          <w:tcPr>
            <w:tcW w:w="686" w:type="pct"/>
          </w:tcPr>
          <w:p w:rsidR="009A77EE" w:rsidRPr="009A77EE" w:rsidRDefault="009A77EE" w:rsidP="009A77EE">
            <w:pPr>
              <w:jc w:val="right"/>
              <w:rPr>
                <w:sz w:val="18"/>
                <w:szCs w:val="18"/>
              </w:rPr>
            </w:pPr>
            <w:r w:rsidRPr="009A77EE">
              <w:rPr>
                <w:sz w:val="18"/>
                <w:szCs w:val="18"/>
              </w:rPr>
              <w:t>98 306,67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3 020 977,68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2 999 542,68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Подпрограмма «Развитие жилищно-коммунальной инфраструктуры»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3 020 977,68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2 999 542,68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Основное мероприятие «Коммунальное хозяйство»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5020200000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3 020 977,68</w:t>
            </w: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2 999 542,68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Подготовка объектов  водоснабжения и теплоснабжения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5020202000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277 590,0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268 000,0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5020202000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277 590,0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268 000,0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5020203000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71 900,0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71 855,0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5020203000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240 000,0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228 200,0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Подготовка объектов  </w:t>
            </w:r>
            <w:proofErr w:type="spellStart"/>
            <w:r w:rsidRPr="001A7554">
              <w:rPr>
                <w:sz w:val="18"/>
                <w:szCs w:val="18"/>
              </w:rPr>
              <w:t>водо</w:t>
            </w:r>
            <w:proofErr w:type="spellEnd"/>
            <w:r w:rsidRPr="001A7554">
              <w:rPr>
                <w:sz w:val="18"/>
                <w:szCs w:val="18"/>
              </w:rPr>
              <w:t xml:space="preserve"> и теплоснабжения к отопительному сезону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2 431 487,68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2 431 487,68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911 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50202Т1000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245 000,0</w:t>
            </w:r>
          </w:p>
        </w:tc>
        <w:tc>
          <w:tcPr>
            <w:tcW w:w="686" w:type="pct"/>
          </w:tcPr>
          <w:p w:rsidR="008E5405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245 000,0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50202Т1000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800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1 420 000,0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1 420 000,0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Мероприятие «Обеспечение населения Асиновского района чистой питьевой водой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50202С1000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  <w:lang w:val="en-US"/>
              </w:rPr>
            </w:pPr>
            <w:r w:rsidRPr="001A7554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341 045,92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341 045,92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02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  <w:lang w:val="en-US"/>
              </w:rPr>
            </w:pPr>
            <w:r w:rsidRPr="001A7554">
              <w:rPr>
                <w:sz w:val="18"/>
                <w:szCs w:val="18"/>
              </w:rPr>
              <w:t>502</w:t>
            </w:r>
            <w:r w:rsidRPr="001A7554">
              <w:rPr>
                <w:sz w:val="18"/>
                <w:szCs w:val="18"/>
                <w:lang w:val="en-US"/>
              </w:rPr>
              <w:t>F541370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  <w:lang w:val="en-US"/>
              </w:rPr>
            </w:pPr>
            <w:r w:rsidRPr="001A7554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  <w:lang w:val="en-US"/>
              </w:rPr>
            </w:pPr>
            <w:r w:rsidRPr="001A7554">
              <w:rPr>
                <w:sz w:val="18"/>
                <w:szCs w:val="18"/>
                <w:lang w:val="en-US"/>
              </w:rPr>
              <w:t>425 441.76</w:t>
            </w:r>
          </w:p>
        </w:tc>
        <w:tc>
          <w:tcPr>
            <w:tcW w:w="686" w:type="pct"/>
          </w:tcPr>
          <w:p w:rsidR="009A77EE" w:rsidRPr="008E5405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425 441,76</w:t>
            </w:r>
          </w:p>
        </w:tc>
        <w:tc>
          <w:tcPr>
            <w:tcW w:w="455" w:type="pct"/>
          </w:tcPr>
          <w:p w:rsidR="009A77EE" w:rsidRPr="008C3ABF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2 047 290,90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2 036 346,0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374 200,0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364 475,10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Подпрограмма «Развитие жилищно-коммунальной инфраструктуры»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372 400,0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364 475,10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Основное мероприятие «Благоустройство»  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5020300000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372 400,0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364 475,10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Мероприятие «Уличное освещение»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5020301000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372 400,0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364 475,10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5020301000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372 400,0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364 675,10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5020303000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1 800,0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1 780,0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Софинансирование реализации проектов, отобранных на конкурсной основе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5020300000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1 410 297,60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1 410 297,60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Реализация инициативного проекта «Благоустройство территории кладбища в д. Новиковка  Асиновского района Томской области»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5020300000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1 410 297,60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1 410 297,60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50302И1121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1 410 297,60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1 410 297,60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262 793,30</w:t>
            </w:r>
          </w:p>
        </w:tc>
        <w:tc>
          <w:tcPr>
            <w:tcW w:w="686" w:type="pct"/>
          </w:tcPr>
          <w:p w:rsidR="009A77EE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259 793,30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Прочие непрограммные </w:t>
            </w:r>
            <w:r w:rsidRPr="001A7554">
              <w:rPr>
                <w:sz w:val="18"/>
                <w:szCs w:val="18"/>
              </w:rPr>
              <w:lastRenderedPageBreak/>
              <w:t>направления расходов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65002000</w:t>
            </w:r>
            <w:r w:rsidRPr="001A7554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262 793,30</w:t>
            </w:r>
          </w:p>
        </w:tc>
        <w:tc>
          <w:tcPr>
            <w:tcW w:w="686" w:type="pct"/>
          </w:tcPr>
          <w:p w:rsidR="008E5405" w:rsidRPr="001A7554" w:rsidRDefault="008E5405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259 793,30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6500200300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40 000,0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37 000,0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9A77EE" w:rsidRPr="001A7554" w:rsidTr="00D1202D">
        <w:trPr>
          <w:trHeight w:val="854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6500200300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40 000,0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37 000,0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Организация деятельности по обработке, утилизации, обезвреживанию, захоронению твердых бытовых отходов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6500200200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  </w:t>
            </w:r>
            <w:r w:rsidR="00D1202D">
              <w:rPr>
                <w:sz w:val="18"/>
                <w:szCs w:val="18"/>
              </w:rPr>
              <w:t xml:space="preserve"> </w:t>
            </w:r>
            <w:r w:rsidRPr="001A7554">
              <w:rPr>
                <w:sz w:val="18"/>
                <w:szCs w:val="18"/>
              </w:rPr>
              <w:t xml:space="preserve"> 222 793,30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222 793,30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05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03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6500200200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222 793,30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222 793,30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45 430,0</w:t>
            </w:r>
          </w:p>
          <w:p w:rsidR="009A77EE" w:rsidRPr="001A7554" w:rsidRDefault="009A77EE" w:rsidP="009A77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6" w:type="pct"/>
          </w:tcPr>
          <w:p w:rsidR="009A77EE" w:rsidRDefault="00D1202D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43 636,0</w:t>
            </w:r>
          </w:p>
          <w:p w:rsidR="00D1202D" w:rsidRPr="001A7554" w:rsidRDefault="00D1202D" w:rsidP="00D120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96,1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08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45 430,0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43 636,0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08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Подпрограмма «Развитие социальной инфраструктуры»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08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45 430,0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43 636,0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  <w:vAlign w:val="center"/>
          </w:tcPr>
          <w:p w:rsidR="009A77EE" w:rsidRPr="001A7554" w:rsidRDefault="009A77EE" w:rsidP="009A77EE">
            <w:pPr>
              <w:outlineLvl w:val="3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08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5010100000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45 430,0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43 636,0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9A77EE" w:rsidRPr="001A7554" w:rsidTr="001A7554">
        <w:trPr>
          <w:trHeight w:val="942"/>
        </w:trPr>
        <w:tc>
          <w:tcPr>
            <w:tcW w:w="1350" w:type="pct"/>
            <w:vAlign w:val="center"/>
          </w:tcPr>
          <w:p w:rsidR="009A77EE" w:rsidRPr="001A7554" w:rsidRDefault="009A77EE" w:rsidP="009A77EE">
            <w:pPr>
              <w:outlineLvl w:val="3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08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5010102000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45 430,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43 636,0</w:t>
            </w:r>
          </w:p>
        </w:tc>
        <w:tc>
          <w:tcPr>
            <w:tcW w:w="455" w:type="pct"/>
          </w:tcPr>
          <w:p w:rsidR="009A77EE" w:rsidRPr="001A7554" w:rsidRDefault="008C3ABF" w:rsidP="008C3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96,1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  <w:vAlign w:val="center"/>
          </w:tcPr>
          <w:p w:rsidR="009A77EE" w:rsidRPr="001A7554" w:rsidRDefault="009A77EE" w:rsidP="009A77EE">
            <w:pPr>
              <w:outlineLvl w:val="3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08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5010102000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45 430,0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43 636,0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b/>
                <w:sz w:val="18"/>
                <w:szCs w:val="18"/>
              </w:rPr>
            </w:pPr>
            <w:r w:rsidRPr="001A7554">
              <w:rPr>
                <w:b/>
                <w:sz w:val="18"/>
                <w:szCs w:val="18"/>
              </w:rPr>
              <w:t>32 770,0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32 767,0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32 770,0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5000000000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32 770,0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</w:tcPr>
          <w:p w:rsidR="009A77EE" w:rsidRPr="001A7554" w:rsidRDefault="009A77EE" w:rsidP="009A77EE">
            <w:pPr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Подпрограмма «Развитие социальной инфраструктуры»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5010000000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32 770,0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  <w:vAlign w:val="center"/>
          </w:tcPr>
          <w:p w:rsidR="009A77EE" w:rsidRPr="001A7554" w:rsidRDefault="009A77EE" w:rsidP="009A77EE">
            <w:pPr>
              <w:outlineLvl w:val="3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5010100000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32 770,0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  <w:vAlign w:val="center"/>
          </w:tcPr>
          <w:p w:rsidR="009A77EE" w:rsidRPr="001A7554" w:rsidRDefault="009A77EE" w:rsidP="009A77EE">
            <w:pPr>
              <w:outlineLvl w:val="3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5010103000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32 770,0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9A77EE" w:rsidRPr="001A7554" w:rsidTr="001A7554">
        <w:trPr>
          <w:trHeight w:val="261"/>
        </w:trPr>
        <w:tc>
          <w:tcPr>
            <w:tcW w:w="1350" w:type="pct"/>
            <w:vAlign w:val="center"/>
          </w:tcPr>
          <w:p w:rsidR="009A77EE" w:rsidRPr="001A7554" w:rsidRDefault="009A77EE" w:rsidP="009A77EE">
            <w:pPr>
              <w:outlineLvl w:val="3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911</w:t>
            </w:r>
          </w:p>
        </w:tc>
        <w:tc>
          <w:tcPr>
            <w:tcW w:w="227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11</w:t>
            </w:r>
          </w:p>
        </w:tc>
        <w:tc>
          <w:tcPr>
            <w:tcW w:w="38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01</w:t>
            </w:r>
          </w:p>
        </w:tc>
        <w:tc>
          <w:tcPr>
            <w:tcW w:w="531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5010103000</w:t>
            </w:r>
          </w:p>
        </w:tc>
        <w:tc>
          <w:tcPr>
            <w:tcW w:w="305" w:type="pct"/>
          </w:tcPr>
          <w:p w:rsidR="009A77EE" w:rsidRPr="001A7554" w:rsidRDefault="009A77EE" w:rsidP="009A77EE">
            <w:pPr>
              <w:jc w:val="center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200</w:t>
            </w:r>
          </w:p>
        </w:tc>
        <w:tc>
          <w:tcPr>
            <w:tcW w:w="684" w:type="pct"/>
          </w:tcPr>
          <w:p w:rsidR="009A77EE" w:rsidRPr="001A7554" w:rsidRDefault="009A77EE" w:rsidP="009A77EE">
            <w:pPr>
              <w:jc w:val="right"/>
              <w:rPr>
                <w:sz w:val="18"/>
                <w:szCs w:val="18"/>
              </w:rPr>
            </w:pPr>
            <w:r w:rsidRPr="001A7554">
              <w:rPr>
                <w:sz w:val="18"/>
                <w:szCs w:val="18"/>
              </w:rPr>
              <w:t>32 770,0</w:t>
            </w:r>
          </w:p>
        </w:tc>
        <w:tc>
          <w:tcPr>
            <w:tcW w:w="686" w:type="pct"/>
          </w:tcPr>
          <w:p w:rsidR="009A77EE" w:rsidRPr="001A7554" w:rsidRDefault="00D1202D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32 676,0</w:t>
            </w:r>
          </w:p>
        </w:tc>
        <w:tc>
          <w:tcPr>
            <w:tcW w:w="455" w:type="pct"/>
          </w:tcPr>
          <w:p w:rsidR="009A77EE" w:rsidRPr="001A7554" w:rsidRDefault="008C3ABF" w:rsidP="009A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</w:tbl>
    <w:p w:rsidR="00C91408" w:rsidRPr="001A7554" w:rsidRDefault="00C91408" w:rsidP="00C91408">
      <w:pPr>
        <w:rPr>
          <w:sz w:val="18"/>
          <w:szCs w:val="18"/>
        </w:rPr>
      </w:pPr>
    </w:p>
    <w:p w:rsidR="00C91408" w:rsidRPr="001A7554" w:rsidRDefault="00C91408" w:rsidP="00C91408">
      <w:pPr>
        <w:rPr>
          <w:sz w:val="18"/>
          <w:szCs w:val="18"/>
        </w:rPr>
      </w:pPr>
    </w:p>
    <w:p w:rsidR="00C91408" w:rsidRPr="001A7554" w:rsidRDefault="00C91408" w:rsidP="00C91408">
      <w:pPr>
        <w:ind w:left="4962" w:firstLine="141"/>
        <w:rPr>
          <w:sz w:val="18"/>
          <w:szCs w:val="18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Pr="00DF277B" w:rsidRDefault="00F5407F" w:rsidP="00F5407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Приложение № 3</w:t>
      </w:r>
    </w:p>
    <w:p w:rsidR="00F5407F" w:rsidRPr="00DF277B" w:rsidRDefault="00F5407F" w:rsidP="00F5407F">
      <w:pPr>
        <w:pStyle w:val="ab"/>
        <w:ind w:left="4956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к решению Совета </w:t>
      </w:r>
    </w:p>
    <w:p w:rsidR="00F5407F" w:rsidRPr="00DF277B" w:rsidRDefault="00F5407F" w:rsidP="00F5407F">
      <w:pPr>
        <w:pStyle w:val="ab"/>
        <w:ind w:left="2832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ab/>
      </w:r>
      <w:r w:rsidRPr="00DF277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F5407F" w:rsidRPr="00DF277B" w:rsidRDefault="00F5407F" w:rsidP="00F5407F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F5407F" w:rsidRPr="00DF277B" w:rsidRDefault="00F5407F" w:rsidP="00F5407F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F5407F" w:rsidRPr="00DF277B" w:rsidRDefault="00F5407F" w:rsidP="00F5407F">
      <w:pPr>
        <w:pStyle w:val="ab"/>
        <w:ind w:left="4248" w:firstLine="708"/>
        <w:jc w:val="center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«Новиковское сельское поселение» </w:t>
      </w:r>
    </w:p>
    <w:p w:rsidR="00F5407F" w:rsidRPr="00DF277B" w:rsidRDefault="00F5407F" w:rsidP="00F5407F">
      <w:pPr>
        <w:pStyle w:val="ab"/>
        <w:ind w:left="4248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  </w:t>
      </w:r>
      <w:r w:rsidR="00C16935">
        <w:rPr>
          <w:rFonts w:ascii="Times New Roman" w:hAnsi="Times New Roman"/>
        </w:rPr>
        <w:t>за 2024</w:t>
      </w:r>
      <w:r w:rsidRPr="00DF277B">
        <w:rPr>
          <w:rFonts w:ascii="Times New Roman" w:hAnsi="Times New Roman"/>
        </w:rPr>
        <w:t xml:space="preserve"> год»  от </w:t>
      </w:r>
      <w:r w:rsidR="00337585">
        <w:rPr>
          <w:rFonts w:ascii="Times New Roman" w:hAnsi="Times New Roman"/>
        </w:rPr>
        <w:t xml:space="preserve"> </w:t>
      </w:r>
      <w:r w:rsidR="00DF61CE">
        <w:rPr>
          <w:rFonts w:ascii="Times New Roman" w:hAnsi="Times New Roman"/>
        </w:rPr>
        <w:t>28</w:t>
      </w:r>
      <w:r w:rsidR="00C16935">
        <w:rPr>
          <w:rFonts w:ascii="Times New Roman" w:hAnsi="Times New Roman"/>
        </w:rPr>
        <w:t>.0</w:t>
      </w:r>
      <w:r w:rsidR="00DF61CE">
        <w:rPr>
          <w:rFonts w:ascii="Times New Roman" w:hAnsi="Times New Roman"/>
        </w:rPr>
        <w:t>4</w:t>
      </w:r>
      <w:r w:rsidR="00C16935">
        <w:rPr>
          <w:rFonts w:ascii="Times New Roman" w:hAnsi="Times New Roman"/>
        </w:rPr>
        <w:t>.2025</w:t>
      </w:r>
      <w:r w:rsidRPr="00DF277B">
        <w:rPr>
          <w:rFonts w:ascii="Times New Roman" w:hAnsi="Times New Roman"/>
        </w:rPr>
        <w:t xml:space="preserve">  №</w:t>
      </w:r>
      <w:r w:rsidR="00C16935">
        <w:rPr>
          <w:rFonts w:ascii="Times New Roman" w:hAnsi="Times New Roman"/>
        </w:rPr>
        <w:t xml:space="preserve"> </w:t>
      </w:r>
      <w:r w:rsidR="00DF61CE">
        <w:rPr>
          <w:rFonts w:ascii="Times New Roman" w:hAnsi="Times New Roman"/>
        </w:rPr>
        <w:t>89</w:t>
      </w:r>
    </w:p>
    <w:p w:rsidR="00F5407F" w:rsidRPr="008F636B" w:rsidRDefault="00F5407F" w:rsidP="00F5407F">
      <w:pPr>
        <w:jc w:val="right"/>
        <w:rPr>
          <w:sz w:val="22"/>
          <w:szCs w:val="22"/>
        </w:rPr>
      </w:pPr>
    </w:p>
    <w:p w:rsidR="00F5407F" w:rsidRPr="008F636B" w:rsidRDefault="00F5407F" w:rsidP="00F5407F">
      <w:pPr>
        <w:jc w:val="right"/>
        <w:rPr>
          <w:sz w:val="22"/>
          <w:szCs w:val="22"/>
        </w:rPr>
      </w:pPr>
    </w:p>
    <w:p w:rsidR="00F5407F" w:rsidRPr="008F636B" w:rsidRDefault="00F5407F" w:rsidP="00F5407F">
      <w:pPr>
        <w:jc w:val="center"/>
        <w:rPr>
          <w:sz w:val="22"/>
          <w:szCs w:val="22"/>
        </w:rPr>
      </w:pPr>
      <w:r w:rsidRPr="008F636B">
        <w:rPr>
          <w:b/>
          <w:sz w:val="22"/>
          <w:szCs w:val="22"/>
        </w:rPr>
        <w:t xml:space="preserve">ИСПОЛНЕНИЕ РАСХОДОВ БЮДЖЕТА ПО РАЗДЕЛАМ И ПОДРАЗДЕЛАМ </w:t>
      </w:r>
      <w:r w:rsidRPr="008F636B">
        <w:rPr>
          <w:b/>
          <w:sz w:val="22"/>
          <w:szCs w:val="22"/>
        </w:rPr>
        <w:br/>
        <w:t>КЛАССИФИКАЦИИ РАСХОДОВ БЮДЖЕТА</w:t>
      </w:r>
      <w:r w:rsidRPr="008F636B">
        <w:rPr>
          <w:sz w:val="22"/>
          <w:szCs w:val="22"/>
        </w:rPr>
        <w:t xml:space="preserve"> </w:t>
      </w:r>
    </w:p>
    <w:tbl>
      <w:tblPr>
        <w:tblW w:w="123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709"/>
        <w:gridCol w:w="1559"/>
        <w:gridCol w:w="1505"/>
        <w:gridCol w:w="905"/>
        <w:gridCol w:w="1187"/>
        <w:gridCol w:w="1046"/>
      </w:tblGrid>
      <w:tr w:rsidR="00F5407F" w:rsidRPr="008F636B" w:rsidTr="00781583">
        <w:trPr>
          <w:gridAfter w:val="2"/>
          <w:wAfter w:w="2233" w:type="dxa"/>
          <w:trHeight w:val="57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Наименование получателей средств бюджета </w:t>
            </w:r>
          </w:p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поселения</w:t>
            </w:r>
          </w:p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План </w:t>
            </w:r>
          </w:p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Фактически исполнено </w:t>
            </w:r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%</w:t>
            </w:r>
          </w:p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выполнения</w:t>
            </w:r>
          </w:p>
        </w:tc>
      </w:tr>
      <w:tr w:rsidR="00F5407F" w:rsidRPr="008F636B" w:rsidTr="00781583">
        <w:trPr>
          <w:gridAfter w:val="2"/>
          <w:wAfter w:w="2233" w:type="dxa"/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F5407F" w:rsidP="00757CA8">
            <w:pPr>
              <w:jc w:val="both"/>
              <w:rPr>
                <w:b/>
                <w:sz w:val="22"/>
                <w:szCs w:val="22"/>
              </w:rPr>
            </w:pPr>
            <w:r w:rsidRPr="00D22794">
              <w:rPr>
                <w:b/>
                <w:sz w:val="22"/>
                <w:szCs w:val="22"/>
              </w:rPr>
              <w:t xml:space="preserve">  Администрация Новиковского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F5407F" w:rsidP="00757CA8">
            <w:pPr>
              <w:jc w:val="right"/>
              <w:rPr>
                <w:b/>
                <w:sz w:val="22"/>
                <w:szCs w:val="22"/>
              </w:rPr>
            </w:pPr>
          </w:p>
          <w:p w:rsidR="00F5407F" w:rsidRPr="00D22794" w:rsidRDefault="00F5407F" w:rsidP="00757CA8">
            <w:pPr>
              <w:jc w:val="right"/>
              <w:rPr>
                <w:b/>
                <w:sz w:val="22"/>
                <w:szCs w:val="22"/>
              </w:rPr>
            </w:pPr>
          </w:p>
          <w:p w:rsidR="00F5407F" w:rsidRPr="00D22794" w:rsidRDefault="00F5407F" w:rsidP="00757CA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8C4185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18 343 535,31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8C4185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17 920 147,69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8C4185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97,7</w:t>
            </w:r>
          </w:p>
        </w:tc>
      </w:tr>
      <w:tr w:rsidR="00F5407F" w:rsidRPr="008F636B" w:rsidTr="00781583">
        <w:trPr>
          <w:gridAfter w:val="2"/>
          <w:wAfter w:w="2233" w:type="dxa"/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both"/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A52973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8 111 129,50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A52973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7 955 171,67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A52973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98,1</w:t>
            </w: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0102</w:t>
            </w:r>
          </w:p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</w:p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</w:p>
          <w:p w:rsidR="00F5407F" w:rsidRPr="008F636B" w:rsidRDefault="00F5407F" w:rsidP="00757C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842 000,0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841 800,68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99,98</w:t>
            </w: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9 660,0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5 032 211,70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5 009 111,90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99,5</w:t>
            </w: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</w:rPr>
            </w:pP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2 179 517,80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2077 199,09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95,3</w:t>
            </w: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A52973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A52973" w:rsidP="00757CA8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175 000,0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175 000,0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410 508,0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405 038,16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98,7</w:t>
            </w:r>
          </w:p>
        </w:tc>
      </w:tr>
      <w:tr w:rsidR="00F5407F" w:rsidRPr="008F636B" w:rsidTr="00781583">
        <w:trPr>
          <w:gridAfter w:val="2"/>
          <w:wAfter w:w="2233" w:type="dxa"/>
          <w:trHeight w:val="876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517544">
              <w:rPr>
                <w:sz w:val="22"/>
                <w:szCs w:val="22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2 038,16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2 038,16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A5297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5407F" w:rsidRPr="008F636B" w:rsidTr="00781583">
        <w:trPr>
          <w:gridAfter w:val="2"/>
          <w:wAfter w:w="2233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517544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358 469,84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353 000,0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98,5</w:t>
            </w:r>
          </w:p>
        </w:tc>
      </w:tr>
      <w:tr w:rsidR="00F5407F" w:rsidRPr="008F636B" w:rsidTr="00781583">
        <w:trPr>
          <w:gridAfter w:val="2"/>
          <w:wAfter w:w="2233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517544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общественной безопасности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снижение уровня преступности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</w:t>
            </w:r>
            <w:r w:rsidR="00F5407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A5297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5407F" w:rsidRPr="008F636B" w:rsidTr="00781583">
        <w:trPr>
          <w:gridAfter w:val="2"/>
          <w:wAfter w:w="2233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781583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4 402 029,23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781583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4 174 339,51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C16935" w:rsidP="00C16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781583">
              <w:rPr>
                <w:b/>
                <w:sz w:val="22"/>
                <w:szCs w:val="22"/>
              </w:rPr>
              <w:t>94,8</w:t>
            </w:r>
          </w:p>
        </w:tc>
      </w:tr>
      <w:tr w:rsidR="00781583" w:rsidRPr="008F636B" w:rsidTr="00781583">
        <w:trPr>
          <w:gridAfter w:val="2"/>
          <w:wAfter w:w="2233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A62D11" w:rsidRDefault="008C4185" w:rsidP="00757CA8">
            <w:pPr>
              <w:rPr>
                <w:sz w:val="22"/>
                <w:szCs w:val="22"/>
              </w:rPr>
            </w:pPr>
            <w:r w:rsidRPr="00A62D11">
              <w:rPr>
                <w:sz w:val="22"/>
                <w:szCs w:val="22"/>
              </w:rPr>
              <w:t>Кадастровые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AA23B2" w:rsidRDefault="00781583" w:rsidP="00757C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CA4CF6" w:rsidRDefault="00781583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181 440,0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CA4CF6" w:rsidRDefault="00781583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181 440,0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CA4CF6" w:rsidRDefault="00C16935" w:rsidP="00C16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781583">
              <w:rPr>
                <w:b/>
                <w:sz w:val="22"/>
                <w:szCs w:val="22"/>
              </w:rPr>
              <w:t>100,0</w:t>
            </w:r>
          </w:p>
        </w:tc>
      </w:tr>
      <w:tr w:rsidR="00781583" w:rsidRPr="008F636B" w:rsidTr="00781583">
        <w:trPr>
          <w:gridAfter w:val="2"/>
          <w:wAfter w:w="2233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C16935" w:rsidRDefault="00C16935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малых форм муниципального образования «Асиновский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C16935" w:rsidRDefault="00781583" w:rsidP="00757CA8">
            <w:pPr>
              <w:rPr>
                <w:sz w:val="22"/>
                <w:szCs w:val="22"/>
              </w:rPr>
            </w:pPr>
            <w:r w:rsidRPr="00C16935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C16935" w:rsidRDefault="00781583" w:rsidP="00757CA8">
            <w:pPr>
              <w:jc w:val="right"/>
              <w:rPr>
                <w:sz w:val="22"/>
                <w:szCs w:val="22"/>
              </w:rPr>
            </w:pPr>
            <w:r w:rsidRPr="00C16935">
              <w:rPr>
                <w:sz w:val="22"/>
                <w:szCs w:val="22"/>
              </w:rPr>
              <w:t>37 000,0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C16935" w:rsidRDefault="00781583" w:rsidP="00757CA8">
            <w:pPr>
              <w:jc w:val="right"/>
              <w:rPr>
                <w:sz w:val="22"/>
                <w:szCs w:val="22"/>
              </w:rPr>
            </w:pPr>
            <w:r w:rsidRPr="00C16935">
              <w:rPr>
                <w:sz w:val="22"/>
                <w:szCs w:val="22"/>
              </w:rPr>
              <w:t>37 000,0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83" w:rsidRPr="00C16935" w:rsidRDefault="00C16935" w:rsidP="00C16935">
            <w:pPr>
              <w:rPr>
                <w:sz w:val="22"/>
                <w:szCs w:val="22"/>
              </w:rPr>
            </w:pPr>
            <w:r w:rsidRPr="00C16935">
              <w:rPr>
                <w:sz w:val="22"/>
                <w:szCs w:val="22"/>
              </w:rPr>
              <w:t xml:space="preserve">   </w:t>
            </w:r>
            <w:r w:rsidR="00781583" w:rsidRPr="00C16935">
              <w:rPr>
                <w:sz w:val="22"/>
                <w:szCs w:val="22"/>
              </w:rPr>
              <w:t>100,0</w:t>
            </w:r>
          </w:p>
        </w:tc>
      </w:tr>
      <w:tr w:rsidR="00F5407F" w:rsidRPr="008F636B" w:rsidTr="00781583">
        <w:trPr>
          <w:gridAfter w:val="2"/>
          <w:wAfter w:w="2233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lastRenderedPageBreak/>
              <w:t>Мероприятия в области использования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781583" w:rsidP="00757CA8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212 492,0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781583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212 492,0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78158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5407F" w:rsidRPr="008F636B" w:rsidTr="00781583">
        <w:trPr>
          <w:gridAfter w:val="2"/>
          <w:wAfter w:w="2233" w:type="dxa"/>
          <w:trHeight w:val="333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jc w:val="both"/>
              <w:rPr>
                <w:sz w:val="22"/>
                <w:szCs w:val="22"/>
              </w:rPr>
            </w:pPr>
            <w:r w:rsidRPr="006D5BE8">
              <w:rPr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rPr>
                <w:sz w:val="22"/>
                <w:szCs w:val="22"/>
              </w:rPr>
            </w:pPr>
            <w:r w:rsidRPr="006D5BE8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3 771 661,93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81583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81583">
              <w:rPr>
                <w:sz w:val="22"/>
                <w:szCs w:val="22"/>
                <w:lang w:eastAsia="en-US"/>
              </w:rPr>
              <w:t>3 543 972,21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97,5</w:t>
            </w:r>
          </w:p>
        </w:tc>
      </w:tr>
      <w:tr w:rsidR="00F5407F" w:rsidRPr="008F636B" w:rsidTr="00781583">
        <w:trPr>
          <w:gridAfter w:val="2"/>
          <w:wAfter w:w="2233" w:type="dxa"/>
          <w:trHeight w:val="333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757CA8" w:rsidRDefault="00757CA8" w:rsidP="00757CA8">
            <w:pPr>
              <w:jc w:val="both"/>
            </w:pPr>
            <w:r w:rsidRPr="00757CA8">
              <w:t>Подготовка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757CA8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199 435,0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199 435,0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5407F" w:rsidRPr="008F636B" w:rsidTr="00781583">
        <w:trPr>
          <w:gridAfter w:val="2"/>
          <w:wAfter w:w="2233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both"/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Жилищн</w:t>
            </w:r>
            <w:proofErr w:type="gramStart"/>
            <w:r w:rsidRPr="00CA4CF6">
              <w:rPr>
                <w:b/>
                <w:sz w:val="22"/>
                <w:szCs w:val="22"/>
              </w:rPr>
              <w:t>о-</w:t>
            </w:r>
            <w:proofErr w:type="gramEnd"/>
            <w:r w:rsidRPr="00CA4CF6">
              <w:rPr>
                <w:b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C4FD7" w:rsidRDefault="00781583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5 166 668,58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BF1A90" w:rsidRDefault="0078158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5 134 195,35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BF1A90" w:rsidRDefault="0078158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99.4</w:t>
            </w:r>
          </w:p>
        </w:tc>
      </w:tr>
      <w:tr w:rsidR="00F5407F" w:rsidRPr="008F636B" w:rsidTr="00781583">
        <w:trPr>
          <w:gridAfter w:val="2"/>
          <w:wAfter w:w="2233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78158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C16935" w:rsidP="00C16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81583">
              <w:rPr>
                <w:sz w:val="22"/>
                <w:szCs w:val="22"/>
              </w:rPr>
              <w:t>99,9</w:t>
            </w:r>
          </w:p>
        </w:tc>
      </w:tr>
      <w:tr w:rsidR="00F5407F" w:rsidRPr="008F636B" w:rsidTr="00781583">
        <w:trPr>
          <w:gridAfter w:val="2"/>
          <w:wAfter w:w="2233" w:type="dxa"/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78158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3 020 977,68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2 999 542,68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99,3</w:t>
            </w:r>
          </w:p>
        </w:tc>
      </w:tr>
      <w:tr w:rsidR="00F5407F" w:rsidRPr="008F636B" w:rsidTr="00781583">
        <w:trPr>
          <w:gridAfter w:val="2"/>
          <w:wAfter w:w="2233" w:type="dxa"/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781583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2 047 290,0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2 036 346,0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99,5</w:t>
            </w:r>
          </w:p>
        </w:tc>
      </w:tr>
      <w:tr w:rsidR="00F5407F" w:rsidRPr="008F636B" w:rsidTr="00781583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rPr>
                <w:b/>
                <w:sz w:val="22"/>
                <w:szCs w:val="22"/>
              </w:rPr>
            </w:pPr>
            <w:r w:rsidRPr="006D5BE8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78158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45 430,0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78158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43 636,0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78158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96,1</w:t>
            </w:r>
          </w:p>
        </w:tc>
        <w:tc>
          <w:tcPr>
            <w:tcW w:w="1187" w:type="dxa"/>
          </w:tcPr>
          <w:p w:rsidR="00F5407F" w:rsidRPr="008F636B" w:rsidRDefault="00F5407F" w:rsidP="00757CA8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5407F" w:rsidRPr="008F636B" w:rsidRDefault="00F5407F" w:rsidP="00757CA8">
            <w:pPr>
              <w:ind w:left="360"/>
              <w:jc w:val="right"/>
              <w:rPr>
                <w:sz w:val="20"/>
                <w:szCs w:val="20"/>
              </w:rPr>
            </w:pPr>
          </w:p>
        </w:tc>
      </w:tr>
      <w:tr w:rsidR="00F5407F" w:rsidRPr="008F636B" w:rsidTr="00781583">
        <w:trPr>
          <w:gridAfter w:val="2"/>
          <w:wAfter w:w="2233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rPr>
                <w:b/>
                <w:sz w:val="22"/>
                <w:szCs w:val="22"/>
              </w:rPr>
            </w:pPr>
            <w:r w:rsidRPr="006D5BE8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78158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32 770,0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78158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32 767,0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781583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</w:t>
            </w:r>
          </w:p>
        </w:tc>
      </w:tr>
      <w:tr w:rsidR="00F5407F" w:rsidRPr="008F636B" w:rsidTr="00781583">
        <w:trPr>
          <w:gridAfter w:val="2"/>
          <w:wAfter w:w="2233" w:type="dxa"/>
          <w:trHeight w:val="59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Мероприятия в области здравоохранения, спорта,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32 770,0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32 767,0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781583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</w:tbl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F5407F" w:rsidRDefault="00F5407F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pStyle w:val="ab"/>
        <w:jc w:val="right"/>
        <w:rPr>
          <w:rFonts w:ascii="Times New Roman" w:hAnsi="Times New Roman"/>
          <w:b/>
        </w:rPr>
      </w:pPr>
      <w:r>
        <w:t xml:space="preserve">  </w:t>
      </w:r>
    </w:p>
    <w:p w:rsidR="00F5407F" w:rsidRDefault="00F5407F" w:rsidP="00F5407F"/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CF0550" w:rsidRDefault="00CF0550" w:rsidP="001658D2">
      <w:pPr>
        <w:ind w:right="-6"/>
        <w:rPr>
          <w:b/>
          <w:sz w:val="22"/>
          <w:szCs w:val="22"/>
        </w:rPr>
      </w:pPr>
    </w:p>
    <w:p w:rsidR="001658D2" w:rsidRDefault="001658D2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9E4444" w:rsidRPr="00FE3469" w:rsidRDefault="009E4444" w:rsidP="009E4444">
      <w:pPr>
        <w:ind w:right="-6"/>
        <w:jc w:val="right"/>
        <w:rPr>
          <w:b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4</w:t>
      </w:r>
    </w:p>
    <w:p w:rsidR="00F5407F" w:rsidRDefault="00F5407F" w:rsidP="00F5407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к решению Совета </w:t>
      </w:r>
    </w:p>
    <w:p w:rsidR="00F5407F" w:rsidRDefault="00F5407F" w:rsidP="00F5407F">
      <w:pPr>
        <w:pStyle w:val="ab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Новиковского сельского поселения</w:t>
      </w:r>
    </w:p>
    <w:p w:rsidR="00F5407F" w:rsidRDefault="00F5407F" w:rsidP="00F5407F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«Об утверждении отчета об исполнении </w:t>
      </w:r>
    </w:p>
    <w:p w:rsidR="00F5407F" w:rsidRDefault="00F5407F" w:rsidP="00F5407F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бюджета муниципального образования</w:t>
      </w:r>
    </w:p>
    <w:p w:rsidR="00F5407F" w:rsidRDefault="00F5407F" w:rsidP="00F5407F">
      <w:pPr>
        <w:pStyle w:val="ab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«Новиковское сельское поселение» </w:t>
      </w:r>
    </w:p>
    <w:p w:rsidR="00F5407F" w:rsidRDefault="00C16935" w:rsidP="00337585">
      <w:pPr>
        <w:pStyle w:val="ab"/>
        <w:ind w:left="4248" w:firstLine="708"/>
        <w:rPr>
          <w:b/>
        </w:rPr>
      </w:pPr>
      <w:r>
        <w:rPr>
          <w:rFonts w:ascii="Times New Roman" w:hAnsi="Times New Roman"/>
        </w:rPr>
        <w:t xml:space="preserve">         за 2024</w:t>
      </w:r>
      <w:r w:rsidR="00337585">
        <w:rPr>
          <w:rFonts w:ascii="Times New Roman" w:hAnsi="Times New Roman"/>
        </w:rPr>
        <w:t xml:space="preserve"> год»  </w:t>
      </w:r>
      <w:r>
        <w:rPr>
          <w:rFonts w:ascii="Times New Roman" w:hAnsi="Times New Roman"/>
        </w:rPr>
        <w:t xml:space="preserve">от </w:t>
      </w:r>
      <w:r w:rsidR="00DF61CE">
        <w:rPr>
          <w:rFonts w:ascii="Times New Roman" w:hAnsi="Times New Roman"/>
        </w:rPr>
        <w:t>28</w:t>
      </w:r>
      <w:r>
        <w:rPr>
          <w:rFonts w:ascii="Times New Roman" w:hAnsi="Times New Roman"/>
        </w:rPr>
        <w:t>.0</w:t>
      </w:r>
      <w:r w:rsidR="00DF61C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.2025  № </w:t>
      </w:r>
      <w:r w:rsidR="00F5407F">
        <w:rPr>
          <w:b/>
        </w:rPr>
        <w:t xml:space="preserve"> </w:t>
      </w:r>
      <w:r w:rsidR="00DF61CE" w:rsidRPr="00DF61CE">
        <w:rPr>
          <w:rFonts w:ascii="Times New Roman" w:hAnsi="Times New Roman"/>
        </w:rPr>
        <w:t>89</w:t>
      </w:r>
    </w:p>
    <w:p w:rsidR="00F5407F" w:rsidRPr="00703C6F" w:rsidRDefault="00F5407F" w:rsidP="00F5407F">
      <w:pPr>
        <w:jc w:val="center"/>
        <w:rPr>
          <w:b/>
          <w:sz w:val="20"/>
          <w:szCs w:val="20"/>
        </w:rPr>
      </w:pPr>
      <w:r w:rsidRPr="00703C6F">
        <w:rPr>
          <w:b/>
          <w:sz w:val="20"/>
          <w:szCs w:val="20"/>
        </w:rPr>
        <w:t xml:space="preserve"> </w:t>
      </w:r>
    </w:p>
    <w:p w:rsidR="00F5407F" w:rsidRPr="00703C6F" w:rsidRDefault="00F5407F" w:rsidP="00F5407F">
      <w:pPr>
        <w:jc w:val="center"/>
        <w:rPr>
          <w:b/>
          <w:sz w:val="20"/>
          <w:szCs w:val="20"/>
        </w:rPr>
      </w:pPr>
      <w:r w:rsidRPr="00703C6F">
        <w:rPr>
          <w:b/>
          <w:sz w:val="20"/>
          <w:szCs w:val="20"/>
        </w:rPr>
        <w:t xml:space="preserve">ИСТОЧНИКИ ФИНАНСИРОВАНИЯ ДЕФИЦИТА БЮДЖЕТА ПО КОДАМ </w:t>
      </w:r>
      <w:proofErr w:type="gramStart"/>
      <w:r w:rsidRPr="00703C6F">
        <w:rPr>
          <w:b/>
          <w:sz w:val="20"/>
          <w:szCs w:val="20"/>
        </w:rPr>
        <w:t>КЛАССИФИКАЦИИ ИСТОЧНИКОВ ФИНАНСИ</w:t>
      </w:r>
      <w:r w:rsidR="008C4185">
        <w:rPr>
          <w:b/>
          <w:sz w:val="20"/>
          <w:szCs w:val="20"/>
        </w:rPr>
        <w:t>РОВАНИЯ ДЕФИЦИТОВ БЮДЖЕТА</w:t>
      </w:r>
      <w:proofErr w:type="gramEnd"/>
      <w:r w:rsidR="008C4185">
        <w:rPr>
          <w:b/>
          <w:sz w:val="20"/>
          <w:szCs w:val="20"/>
        </w:rPr>
        <w:t xml:space="preserve"> В 2024</w:t>
      </w:r>
      <w:r w:rsidRPr="00703C6F">
        <w:rPr>
          <w:b/>
          <w:sz w:val="20"/>
          <w:szCs w:val="20"/>
        </w:rPr>
        <w:t xml:space="preserve"> ГОДУ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08"/>
        <w:gridCol w:w="2563"/>
        <w:gridCol w:w="1354"/>
        <w:gridCol w:w="1435"/>
      </w:tblGrid>
      <w:tr w:rsidR="00F5407F" w:rsidRPr="00703C6F" w:rsidTr="008C4185">
        <w:trPr>
          <w:trHeight w:val="319"/>
        </w:trPr>
        <w:tc>
          <w:tcPr>
            <w:tcW w:w="4608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07F" w:rsidTr="008C4185">
        <w:trPr>
          <w:trHeight w:val="667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2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исполнение</w:t>
            </w:r>
          </w:p>
        </w:tc>
      </w:tr>
      <w:tr w:rsidR="00F5407F" w:rsidTr="008C4185">
        <w:trPr>
          <w:trHeight w:val="851"/>
        </w:trPr>
        <w:tc>
          <w:tcPr>
            <w:tcW w:w="4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9111050000000000000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8C4185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-774 213,02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8C4185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-400 743,58</w:t>
            </w:r>
          </w:p>
        </w:tc>
      </w:tr>
      <w:tr w:rsidR="008C4185" w:rsidTr="008C4185">
        <w:trPr>
          <w:trHeight w:val="377"/>
        </w:trPr>
        <w:tc>
          <w:tcPr>
            <w:tcW w:w="4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4185" w:rsidRDefault="008C4185" w:rsidP="00757C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C4185" w:rsidRDefault="008C4185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C4185" w:rsidRDefault="008C4185" w:rsidP="00DC4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-774 213,02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C4185" w:rsidRDefault="008C4185" w:rsidP="00DC4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-400 743,58</w:t>
            </w:r>
          </w:p>
        </w:tc>
      </w:tr>
    </w:tbl>
    <w:p w:rsidR="00F5407F" w:rsidRDefault="00F5407F" w:rsidP="00F5407F"/>
    <w:p w:rsidR="00F5407F" w:rsidRDefault="00F5407F" w:rsidP="00F5407F"/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sectPr w:rsidR="009E4444" w:rsidSect="008803BE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E6" w:rsidRDefault="004F76E6" w:rsidP="00451BD1">
      <w:r>
        <w:separator/>
      </w:r>
    </w:p>
  </w:endnote>
  <w:endnote w:type="continuationSeparator" w:id="0">
    <w:p w:rsidR="004F76E6" w:rsidRDefault="004F76E6" w:rsidP="004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E6" w:rsidRDefault="004F76E6" w:rsidP="00451BD1">
      <w:r>
        <w:separator/>
      </w:r>
    </w:p>
  </w:footnote>
  <w:footnote w:type="continuationSeparator" w:id="0">
    <w:p w:rsidR="004F76E6" w:rsidRDefault="004F76E6" w:rsidP="0045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3E" w:rsidRDefault="002B3C3E">
    <w:pPr>
      <w:pStyle w:val="a6"/>
      <w:jc w:val="center"/>
    </w:pPr>
  </w:p>
  <w:p w:rsidR="002B3C3E" w:rsidRDefault="002B3C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B12"/>
    <w:multiLevelType w:val="hybridMultilevel"/>
    <w:tmpl w:val="939E8B38"/>
    <w:lvl w:ilvl="0" w:tplc="E14E1A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D4AED"/>
    <w:multiLevelType w:val="hybridMultilevel"/>
    <w:tmpl w:val="4A3426E0"/>
    <w:lvl w:ilvl="0" w:tplc="610A37D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93D22E0"/>
    <w:multiLevelType w:val="hybridMultilevel"/>
    <w:tmpl w:val="21181BD0"/>
    <w:lvl w:ilvl="0" w:tplc="6D76E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505F"/>
    <w:multiLevelType w:val="hybridMultilevel"/>
    <w:tmpl w:val="7E7CE65E"/>
    <w:lvl w:ilvl="0" w:tplc="17C8BDB6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E"/>
    <w:rsid w:val="00011799"/>
    <w:rsid w:val="00023A07"/>
    <w:rsid w:val="000334B8"/>
    <w:rsid w:val="00046346"/>
    <w:rsid w:val="00050262"/>
    <w:rsid w:val="00052CBB"/>
    <w:rsid w:val="00053A98"/>
    <w:rsid w:val="00054423"/>
    <w:rsid w:val="0006110D"/>
    <w:rsid w:val="00065846"/>
    <w:rsid w:val="00074E44"/>
    <w:rsid w:val="00090054"/>
    <w:rsid w:val="000A0A28"/>
    <w:rsid w:val="000A3172"/>
    <w:rsid w:val="000C32FA"/>
    <w:rsid w:val="000D5EE9"/>
    <w:rsid w:val="000E43C9"/>
    <w:rsid w:val="000E50F5"/>
    <w:rsid w:val="000F6B49"/>
    <w:rsid w:val="000F6ED6"/>
    <w:rsid w:val="001025E2"/>
    <w:rsid w:val="00102E12"/>
    <w:rsid w:val="00110590"/>
    <w:rsid w:val="00142FD2"/>
    <w:rsid w:val="001606D2"/>
    <w:rsid w:val="00160C61"/>
    <w:rsid w:val="001658D2"/>
    <w:rsid w:val="00167ACB"/>
    <w:rsid w:val="00167AFD"/>
    <w:rsid w:val="001A50BF"/>
    <w:rsid w:val="001A7554"/>
    <w:rsid w:val="001A77D1"/>
    <w:rsid w:val="001A7914"/>
    <w:rsid w:val="001C00D8"/>
    <w:rsid w:val="001C2638"/>
    <w:rsid w:val="001C66D7"/>
    <w:rsid w:val="001E4B29"/>
    <w:rsid w:val="00204282"/>
    <w:rsid w:val="002077CB"/>
    <w:rsid w:val="00217222"/>
    <w:rsid w:val="00253810"/>
    <w:rsid w:val="00260B67"/>
    <w:rsid w:val="00267680"/>
    <w:rsid w:val="00283CE8"/>
    <w:rsid w:val="002907E3"/>
    <w:rsid w:val="002B3C3E"/>
    <w:rsid w:val="002D4880"/>
    <w:rsid w:val="002E400E"/>
    <w:rsid w:val="002E4778"/>
    <w:rsid w:val="002F3595"/>
    <w:rsid w:val="00312D73"/>
    <w:rsid w:val="00313BFF"/>
    <w:rsid w:val="00327DAB"/>
    <w:rsid w:val="003313CC"/>
    <w:rsid w:val="00337585"/>
    <w:rsid w:val="00341CB2"/>
    <w:rsid w:val="00352F8C"/>
    <w:rsid w:val="00370485"/>
    <w:rsid w:val="003707BE"/>
    <w:rsid w:val="00376236"/>
    <w:rsid w:val="00377673"/>
    <w:rsid w:val="003840C9"/>
    <w:rsid w:val="00386DAA"/>
    <w:rsid w:val="003A221C"/>
    <w:rsid w:val="003A2454"/>
    <w:rsid w:val="003A471D"/>
    <w:rsid w:val="003C2005"/>
    <w:rsid w:val="003D5AA9"/>
    <w:rsid w:val="003D716A"/>
    <w:rsid w:val="003F6A9D"/>
    <w:rsid w:val="00401235"/>
    <w:rsid w:val="00414C72"/>
    <w:rsid w:val="0043437B"/>
    <w:rsid w:val="00444E09"/>
    <w:rsid w:val="004463F5"/>
    <w:rsid w:val="00451BD1"/>
    <w:rsid w:val="00452871"/>
    <w:rsid w:val="004565B4"/>
    <w:rsid w:val="004576A8"/>
    <w:rsid w:val="00465353"/>
    <w:rsid w:val="0046644A"/>
    <w:rsid w:val="0048527D"/>
    <w:rsid w:val="00486D44"/>
    <w:rsid w:val="004955A7"/>
    <w:rsid w:val="004E45C8"/>
    <w:rsid w:val="004F65D5"/>
    <w:rsid w:val="004F76E6"/>
    <w:rsid w:val="00514D08"/>
    <w:rsid w:val="0051547B"/>
    <w:rsid w:val="00531708"/>
    <w:rsid w:val="005876AE"/>
    <w:rsid w:val="00587D7E"/>
    <w:rsid w:val="005A4953"/>
    <w:rsid w:val="005B1070"/>
    <w:rsid w:val="005C0939"/>
    <w:rsid w:val="005D5733"/>
    <w:rsid w:val="00621737"/>
    <w:rsid w:val="006245CE"/>
    <w:rsid w:val="00625520"/>
    <w:rsid w:val="00626F1B"/>
    <w:rsid w:val="00630E94"/>
    <w:rsid w:val="006400BC"/>
    <w:rsid w:val="00643D68"/>
    <w:rsid w:val="00645CE0"/>
    <w:rsid w:val="00645D58"/>
    <w:rsid w:val="00654357"/>
    <w:rsid w:val="00663581"/>
    <w:rsid w:val="00676E9B"/>
    <w:rsid w:val="006C1418"/>
    <w:rsid w:val="006D5BE8"/>
    <w:rsid w:val="00717681"/>
    <w:rsid w:val="0072110C"/>
    <w:rsid w:val="007301D5"/>
    <w:rsid w:val="0073089E"/>
    <w:rsid w:val="0073681A"/>
    <w:rsid w:val="00743066"/>
    <w:rsid w:val="007479E3"/>
    <w:rsid w:val="00757CA8"/>
    <w:rsid w:val="007751C0"/>
    <w:rsid w:val="007772C4"/>
    <w:rsid w:val="00781583"/>
    <w:rsid w:val="007849F8"/>
    <w:rsid w:val="007A3479"/>
    <w:rsid w:val="007B2ABC"/>
    <w:rsid w:val="007D2A1D"/>
    <w:rsid w:val="007F1312"/>
    <w:rsid w:val="007F5508"/>
    <w:rsid w:val="008162A4"/>
    <w:rsid w:val="0083683F"/>
    <w:rsid w:val="00844892"/>
    <w:rsid w:val="0085097C"/>
    <w:rsid w:val="00854A8D"/>
    <w:rsid w:val="0086123E"/>
    <w:rsid w:val="00862A15"/>
    <w:rsid w:val="00865F74"/>
    <w:rsid w:val="008803BE"/>
    <w:rsid w:val="0088251C"/>
    <w:rsid w:val="00886E77"/>
    <w:rsid w:val="0089468C"/>
    <w:rsid w:val="008A4D0D"/>
    <w:rsid w:val="008A671A"/>
    <w:rsid w:val="008B1A61"/>
    <w:rsid w:val="008C3ABF"/>
    <w:rsid w:val="008C4185"/>
    <w:rsid w:val="008E2A3C"/>
    <w:rsid w:val="008E5405"/>
    <w:rsid w:val="008F636B"/>
    <w:rsid w:val="009040B9"/>
    <w:rsid w:val="00924FB9"/>
    <w:rsid w:val="00946970"/>
    <w:rsid w:val="009543A6"/>
    <w:rsid w:val="00964A7A"/>
    <w:rsid w:val="0097227E"/>
    <w:rsid w:val="009A0BD8"/>
    <w:rsid w:val="009A5A0A"/>
    <w:rsid w:val="009A77EE"/>
    <w:rsid w:val="009B17C3"/>
    <w:rsid w:val="009B4E09"/>
    <w:rsid w:val="009C182C"/>
    <w:rsid w:val="009D53BB"/>
    <w:rsid w:val="009E25FB"/>
    <w:rsid w:val="009E4444"/>
    <w:rsid w:val="00A142FD"/>
    <w:rsid w:val="00A14B08"/>
    <w:rsid w:val="00A2065D"/>
    <w:rsid w:val="00A209CA"/>
    <w:rsid w:val="00A46085"/>
    <w:rsid w:val="00A52973"/>
    <w:rsid w:val="00A6101B"/>
    <w:rsid w:val="00A62D11"/>
    <w:rsid w:val="00A70C35"/>
    <w:rsid w:val="00A72CCF"/>
    <w:rsid w:val="00A76949"/>
    <w:rsid w:val="00A83484"/>
    <w:rsid w:val="00AA0C29"/>
    <w:rsid w:val="00AA23B2"/>
    <w:rsid w:val="00AD3726"/>
    <w:rsid w:val="00AF3442"/>
    <w:rsid w:val="00B23A60"/>
    <w:rsid w:val="00B67A46"/>
    <w:rsid w:val="00B73256"/>
    <w:rsid w:val="00B8034F"/>
    <w:rsid w:val="00B90EE4"/>
    <w:rsid w:val="00BA47FA"/>
    <w:rsid w:val="00BC114E"/>
    <w:rsid w:val="00BC2C19"/>
    <w:rsid w:val="00BC3226"/>
    <w:rsid w:val="00BD18E9"/>
    <w:rsid w:val="00BD5609"/>
    <w:rsid w:val="00BF1A90"/>
    <w:rsid w:val="00C124A1"/>
    <w:rsid w:val="00C16935"/>
    <w:rsid w:val="00C22E9D"/>
    <w:rsid w:val="00C40E18"/>
    <w:rsid w:val="00C66C8D"/>
    <w:rsid w:val="00C72E8A"/>
    <w:rsid w:val="00C73F1A"/>
    <w:rsid w:val="00C819E6"/>
    <w:rsid w:val="00C844B7"/>
    <w:rsid w:val="00C85800"/>
    <w:rsid w:val="00C91408"/>
    <w:rsid w:val="00C95040"/>
    <w:rsid w:val="00CA4CF6"/>
    <w:rsid w:val="00CB66D1"/>
    <w:rsid w:val="00CC71B3"/>
    <w:rsid w:val="00CF0550"/>
    <w:rsid w:val="00CF7925"/>
    <w:rsid w:val="00D07EC1"/>
    <w:rsid w:val="00D1202D"/>
    <w:rsid w:val="00D12EAD"/>
    <w:rsid w:val="00D175A6"/>
    <w:rsid w:val="00D22794"/>
    <w:rsid w:val="00D45C62"/>
    <w:rsid w:val="00D57EA1"/>
    <w:rsid w:val="00D75DB1"/>
    <w:rsid w:val="00D771B2"/>
    <w:rsid w:val="00D805C4"/>
    <w:rsid w:val="00D94531"/>
    <w:rsid w:val="00DA036D"/>
    <w:rsid w:val="00DC487B"/>
    <w:rsid w:val="00DD1572"/>
    <w:rsid w:val="00DD274C"/>
    <w:rsid w:val="00DE2EB5"/>
    <w:rsid w:val="00DF61CE"/>
    <w:rsid w:val="00E1244F"/>
    <w:rsid w:val="00E14015"/>
    <w:rsid w:val="00E41EF7"/>
    <w:rsid w:val="00E4294D"/>
    <w:rsid w:val="00E465A5"/>
    <w:rsid w:val="00E631BA"/>
    <w:rsid w:val="00E83D45"/>
    <w:rsid w:val="00E973B8"/>
    <w:rsid w:val="00EC5023"/>
    <w:rsid w:val="00EC5493"/>
    <w:rsid w:val="00ED39A1"/>
    <w:rsid w:val="00EF09F0"/>
    <w:rsid w:val="00EF2CA9"/>
    <w:rsid w:val="00EF31FD"/>
    <w:rsid w:val="00EF45AE"/>
    <w:rsid w:val="00EF6C13"/>
    <w:rsid w:val="00F03CA0"/>
    <w:rsid w:val="00F139E2"/>
    <w:rsid w:val="00F37BB0"/>
    <w:rsid w:val="00F5407F"/>
    <w:rsid w:val="00F56DB3"/>
    <w:rsid w:val="00F71E14"/>
    <w:rsid w:val="00F7260A"/>
    <w:rsid w:val="00F8241D"/>
    <w:rsid w:val="00F865C3"/>
    <w:rsid w:val="00F90CD2"/>
    <w:rsid w:val="00FA0CC9"/>
    <w:rsid w:val="00FA55B8"/>
    <w:rsid w:val="00FC0F03"/>
    <w:rsid w:val="00FE22BD"/>
    <w:rsid w:val="00FE2308"/>
    <w:rsid w:val="00FE340D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unhideWhenUsed/>
    <w:rsid w:val="00FE3469"/>
    <w:rPr>
      <w:rFonts w:ascii="Arial" w:hAnsi="Arial" w:cs="Arial" w:hint="default"/>
      <w:sz w:val="20"/>
      <w:szCs w:val="20"/>
      <w:u w:val="single"/>
    </w:rPr>
  </w:style>
  <w:style w:type="paragraph" w:styleId="ad">
    <w:name w:val="Body Text"/>
    <w:basedOn w:val="a"/>
    <w:link w:val="ae"/>
    <w:rsid w:val="00A62D11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A62D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62D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unhideWhenUsed/>
    <w:rsid w:val="00FE3469"/>
    <w:rPr>
      <w:rFonts w:ascii="Arial" w:hAnsi="Arial" w:cs="Arial" w:hint="default"/>
      <w:sz w:val="20"/>
      <w:szCs w:val="20"/>
      <w:u w:val="single"/>
    </w:rPr>
  </w:style>
  <w:style w:type="paragraph" w:styleId="ad">
    <w:name w:val="Body Text"/>
    <w:basedOn w:val="a"/>
    <w:link w:val="ae"/>
    <w:rsid w:val="00A62D11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A62D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62D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E446-99D6-4C16-8593-BE23F8DA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2025-04-09T08:57:00Z</cp:lastPrinted>
  <dcterms:created xsi:type="dcterms:W3CDTF">2025-04-23T09:46:00Z</dcterms:created>
  <dcterms:modified xsi:type="dcterms:W3CDTF">2025-04-25T10:00:00Z</dcterms:modified>
</cp:coreProperties>
</file>