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CA" w:rsidRPr="00D45752" w:rsidRDefault="000426CA" w:rsidP="008018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0426CA" w:rsidRPr="00D45752" w:rsidRDefault="000426CA" w:rsidP="000426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0426CA" w:rsidRPr="00D45752" w:rsidRDefault="00C52924" w:rsidP="00C529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ПЯТОГО </w:t>
      </w:r>
      <w:r w:rsidR="000426CA" w:rsidRPr="00D45752">
        <w:rPr>
          <w:rFonts w:ascii="Times New Roman" w:hAnsi="Times New Roman"/>
          <w:b/>
          <w:color w:val="000000"/>
          <w:sz w:val="24"/>
          <w:szCs w:val="24"/>
        </w:rPr>
        <w:t>СОЗЫВА</w:t>
      </w:r>
    </w:p>
    <w:p w:rsidR="000426CA" w:rsidRPr="00D45752" w:rsidRDefault="000426CA" w:rsidP="000426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6CA" w:rsidRPr="00D45752" w:rsidRDefault="000426CA" w:rsidP="000426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="00D445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E402E">
        <w:rPr>
          <w:rFonts w:ascii="Times New Roman" w:hAnsi="Times New Roman"/>
          <w:b/>
          <w:bCs/>
          <w:color w:val="000000"/>
          <w:sz w:val="24"/>
          <w:szCs w:val="24"/>
        </w:rPr>
        <w:t>(проект)</w:t>
      </w:r>
    </w:p>
    <w:p w:rsidR="000426CA" w:rsidRPr="00D45752" w:rsidRDefault="00FA712D" w:rsidP="00FA712D">
      <w:pPr>
        <w:tabs>
          <w:tab w:val="left" w:pos="851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00.00.2025</w:t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0B7FD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612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0B7FD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426CA" w:rsidRPr="00D45752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>00</w:t>
      </w:r>
    </w:p>
    <w:p w:rsidR="000426CA" w:rsidRPr="00D45752" w:rsidRDefault="000426CA" w:rsidP="000426C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45752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430643" w:rsidRPr="00D45752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0643" w:rsidRPr="00D45752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r w:rsidR="000426CA" w:rsidRPr="00D45752">
        <w:rPr>
          <w:rFonts w:ascii="Times New Roman" w:hAnsi="Times New Roman"/>
          <w:sz w:val="24"/>
          <w:szCs w:val="24"/>
        </w:rPr>
        <w:t>Новиковского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от 2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0.201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1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порядке оплаты труда муниципальных служащих в органах местного самоуправления </w:t>
      </w:r>
      <w:r w:rsidR="000426CA" w:rsidRPr="00D45752">
        <w:rPr>
          <w:rFonts w:ascii="Times New Roman" w:hAnsi="Times New Roman"/>
          <w:sz w:val="24"/>
          <w:szCs w:val="24"/>
        </w:rPr>
        <w:t>Новиковского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430643" w:rsidRPr="00D45752" w:rsidRDefault="00430643" w:rsidP="004306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6CA" w:rsidRPr="00D45752" w:rsidRDefault="00A41D11" w:rsidP="00A41D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A7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5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</w:t>
      </w:r>
      <w:r w:rsidR="000B7FD8">
        <w:rPr>
          <w:rFonts w:ascii="Times New Roman" w:hAnsi="Times New Roman"/>
          <w:sz w:val="24"/>
          <w:szCs w:val="24"/>
        </w:rPr>
        <w:t>елях приведения муниципального нормативного правового акта в соответствие с законодательством</w:t>
      </w:r>
    </w:p>
    <w:p w:rsidR="00430643" w:rsidRPr="00961252" w:rsidRDefault="00A41D11" w:rsidP="00103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 xml:space="preserve"> </w:t>
      </w:r>
      <w:r w:rsidR="00FA712D">
        <w:rPr>
          <w:rFonts w:ascii="Times New Roman" w:hAnsi="Times New Roman"/>
          <w:bCs/>
        </w:rPr>
        <w:t xml:space="preserve"> </w:t>
      </w:r>
      <w:r w:rsidR="00396000" w:rsidRPr="00961252">
        <w:rPr>
          <w:rFonts w:ascii="Times New Roman" w:hAnsi="Times New Roman"/>
          <w:bCs/>
        </w:rPr>
        <w:t>СОВЕТ НОВИКОВСКОГО СЕЛЬСКОГО ПОСЕЛЕНИЯ РЕШИЛ:</w:t>
      </w:r>
    </w:p>
    <w:p w:rsidR="00430643" w:rsidRPr="00D45752" w:rsidRDefault="00A41D11" w:rsidP="00103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1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643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</w:t>
      </w:r>
      <w:r w:rsidR="00D05C0F" w:rsidRPr="00D45752">
        <w:rPr>
          <w:rFonts w:ascii="Times New Roman" w:eastAsia="Times New Roman" w:hAnsi="Times New Roman"/>
          <w:sz w:val="24"/>
          <w:szCs w:val="24"/>
          <w:lang w:eastAsia="ru-RU"/>
        </w:rPr>
        <w:t>Новико</w:t>
      </w:r>
      <w:r w:rsidR="00430643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вского сельского поселения от </w:t>
      </w:r>
      <w:r w:rsidR="00D05C0F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23.10.2017 № 13</w:t>
      </w:r>
      <w:r w:rsidR="001D136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0643" w:rsidRPr="00D457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0643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порядке оплаты труда муниципальных служащих в органах местного самоуправления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Новиковского</w:t>
      </w:r>
      <w:r w:rsidR="002007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поселения» следующие изменения</w:t>
      </w:r>
      <w:r w:rsidR="00430643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30643" w:rsidRDefault="00A41D11" w:rsidP="001031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75D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396000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7C75DF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7FD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  <w:r w:rsidR="007C5BD4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изложить в новой редакции согласно </w:t>
      </w:r>
      <w:r w:rsidR="007F7805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r w:rsidR="00F10CC7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7F780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:rsidR="00A41D11" w:rsidRDefault="00A41D11" w:rsidP="00A41D11">
      <w:pPr>
        <w:pStyle w:val="a7"/>
        <w:tabs>
          <w:tab w:val="left" w:pos="0"/>
          <w:tab w:val="left" w:pos="426"/>
        </w:tabs>
        <w:suppressAutoHyphens/>
        <w:ind w:left="0"/>
        <w:jc w:val="both"/>
        <w:rPr>
          <w:color w:val="000000"/>
          <w:shd w:val="clear" w:color="auto" w:fill="FFFFFF"/>
        </w:rPr>
      </w:pPr>
      <w:r>
        <w:t xml:space="preserve">       </w:t>
      </w:r>
      <w:r w:rsidR="008018FB">
        <w:t xml:space="preserve">      2. </w:t>
      </w:r>
      <w:r>
        <w:t xml:space="preserve">Настоящее решение </w:t>
      </w:r>
      <w:r w:rsidRPr="009F2E61">
        <w:t xml:space="preserve">подлежит официальному опубликованию </w:t>
      </w:r>
      <w:r>
        <w:t>в информационных сборниках Новиковского сельского поселения</w:t>
      </w:r>
      <w:r w:rsidRPr="00666E94">
        <w:t xml:space="preserve"> </w:t>
      </w:r>
      <w:r w:rsidRPr="009F2E61">
        <w:t xml:space="preserve">и </w:t>
      </w:r>
      <w:r>
        <w:t xml:space="preserve">размещению на официальном сайте Новиковского сельского поселения </w:t>
      </w:r>
      <w:hyperlink r:id="rId6" w:history="1">
        <w:r w:rsidRPr="00D06A9C">
          <w:rPr>
            <w:rStyle w:val="a4"/>
            <w:color w:val="auto"/>
            <w:u w:val="none"/>
            <w:lang w:val="en-US"/>
          </w:rPr>
          <w:t>www</w:t>
        </w:r>
        <w:r w:rsidRPr="00D06A9C">
          <w:rPr>
            <w:rStyle w:val="a4"/>
            <w:color w:val="auto"/>
            <w:u w:val="none"/>
          </w:rPr>
          <w:t>.</w:t>
        </w:r>
        <w:r w:rsidRPr="00D06A9C">
          <w:rPr>
            <w:rStyle w:val="a4"/>
            <w:color w:val="auto"/>
            <w:u w:val="none"/>
            <w:lang w:val="en-US"/>
          </w:rPr>
          <w:t>nselpasino</w:t>
        </w:r>
        <w:r w:rsidRPr="00D06A9C">
          <w:rPr>
            <w:rStyle w:val="a4"/>
            <w:color w:val="auto"/>
            <w:u w:val="none"/>
          </w:rPr>
          <w:t>.</w:t>
        </w:r>
        <w:r w:rsidRPr="00D06A9C">
          <w:rPr>
            <w:rStyle w:val="a4"/>
            <w:color w:val="auto"/>
            <w:u w:val="none"/>
            <w:lang w:val="en-US"/>
          </w:rPr>
          <w:t>r</w:t>
        </w:r>
        <w:r w:rsidRPr="009C4795">
          <w:rPr>
            <w:rStyle w:val="a4"/>
            <w:lang w:val="en-US"/>
          </w:rPr>
          <w:t>u</w:t>
        </w:r>
      </w:hyperlink>
      <w:r w:rsidRPr="009C4795">
        <w:t>.</w:t>
      </w:r>
    </w:p>
    <w:p w:rsidR="00A15E6F" w:rsidRPr="00D45752" w:rsidRDefault="008018FB" w:rsidP="00A41D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10C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15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E6F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15E6F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FA712D">
        <w:rPr>
          <w:rFonts w:ascii="Times New Roman" w:eastAsia="Times New Roman" w:hAnsi="Times New Roman"/>
          <w:sz w:val="24"/>
          <w:szCs w:val="24"/>
          <w:lang w:eastAsia="ru-RU"/>
        </w:rPr>
        <w:t>01.01.2025</w:t>
      </w:r>
      <w:r w:rsidR="00A15E6F" w:rsidRPr="00D457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0643" w:rsidRPr="00D45752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FA712D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C35" w:rsidRPr="00FA712D" w:rsidRDefault="00630C35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D45752" w:rsidRDefault="00961252" w:rsidP="0096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Новиковского сельского поселения                                Н.М. Трубчик</w:t>
      </w:r>
    </w:p>
    <w:p w:rsidR="00430643" w:rsidRPr="00D45752" w:rsidRDefault="00430643" w:rsidP="007C5B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C35" w:rsidRPr="00FA712D" w:rsidRDefault="00630C35" w:rsidP="000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C35" w:rsidRPr="00FA712D" w:rsidRDefault="00630C35" w:rsidP="000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D45752" w:rsidRDefault="00430643" w:rsidP="009612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D05C0F" w:rsidRPr="00D45752">
        <w:rPr>
          <w:rFonts w:ascii="Times New Roman" w:hAnsi="Times New Roman"/>
          <w:sz w:val="24"/>
          <w:szCs w:val="24"/>
        </w:rPr>
        <w:t xml:space="preserve">Новиковского сельского поселения           </w:t>
      </w:r>
      <w:r w:rsidR="00D05C0F" w:rsidRPr="00D45752">
        <w:rPr>
          <w:rFonts w:ascii="Times New Roman" w:hAnsi="Times New Roman"/>
          <w:sz w:val="24"/>
          <w:szCs w:val="24"/>
        </w:rPr>
        <w:tab/>
      </w:r>
      <w:r w:rsidR="00D05C0F" w:rsidRPr="00D45752">
        <w:rPr>
          <w:rFonts w:ascii="Times New Roman" w:hAnsi="Times New Roman"/>
          <w:sz w:val="24"/>
          <w:szCs w:val="24"/>
        </w:rPr>
        <w:tab/>
      </w:r>
      <w:r w:rsidR="00D05C0F" w:rsidRPr="00D45752">
        <w:rPr>
          <w:rFonts w:ascii="Times New Roman" w:hAnsi="Times New Roman"/>
          <w:sz w:val="24"/>
          <w:szCs w:val="24"/>
        </w:rPr>
        <w:tab/>
        <w:t xml:space="preserve">    </w:t>
      </w:r>
      <w:r w:rsidR="00961252">
        <w:rPr>
          <w:rFonts w:ascii="Times New Roman" w:hAnsi="Times New Roman"/>
          <w:sz w:val="24"/>
          <w:szCs w:val="24"/>
        </w:rPr>
        <w:tab/>
      </w:r>
      <w:r w:rsidR="00961252">
        <w:rPr>
          <w:rFonts w:ascii="Times New Roman" w:hAnsi="Times New Roman"/>
          <w:sz w:val="24"/>
          <w:szCs w:val="24"/>
        </w:rPr>
        <w:tab/>
        <w:t xml:space="preserve"> </w:t>
      </w:r>
      <w:r w:rsidR="00AC1489">
        <w:rPr>
          <w:rFonts w:ascii="Times New Roman" w:hAnsi="Times New Roman"/>
          <w:sz w:val="24"/>
          <w:szCs w:val="24"/>
        </w:rPr>
        <w:t xml:space="preserve">  </w:t>
      </w:r>
      <w:r w:rsidR="00D05C0F" w:rsidRPr="00D45752">
        <w:rPr>
          <w:rFonts w:ascii="Times New Roman" w:hAnsi="Times New Roman"/>
          <w:sz w:val="24"/>
          <w:szCs w:val="24"/>
        </w:rPr>
        <w:t>С.Л. Петров</w:t>
      </w: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752" w:rsidRDefault="00D45752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3BF6" w:rsidRDefault="00311544" w:rsidP="0065189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13BF6" w:rsidRDefault="00B13BF6" w:rsidP="0065189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B13BF6" w:rsidRDefault="00B13BF6" w:rsidP="0065189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8018FB" w:rsidRDefault="00B13BF6" w:rsidP="0065189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311544">
        <w:rPr>
          <w:rFonts w:ascii="Times New Roman" w:hAnsi="Times New Roman"/>
          <w:bCs/>
          <w:sz w:val="24"/>
          <w:szCs w:val="24"/>
        </w:rPr>
        <w:t xml:space="preserve"> </w:t>
      </w:r>
      <w:r w:rsidR="00F10CC7">
        <w:rPr>
          <w:rFonts w:ascii="Times New Roman" w:hAnsi="Times New Roman"/>
          <w:bCs/>
          <w:sz w:val="24"/>
          <w:szCs w:val="24"/>
        </w:rPr>
        <w:t xml:space="preserve">  </w:t>
      </w:r>
    </w:p>
    <w:p w:rsidR="00396000" w:rsidRPr="00396000" w:rsidRDefault="008018FB" w:rsidP="0065189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 w:rsidR="008B0E96">
        <w:rPr>
          <w:rFonts w:ascii="Times New Roman" w:hAnsi="Times New Roman"/>
          <w:bCs/>
          <w:sz w:val="24"/>
          <w:szCs w:val="24"/>
        </w:rPr>
        <w:t xml:space="preserve"> </w:t>
      </w:r>
      <w:r w:rsidR="00651898">
        <w:rPr>
          <w:rFonts w:ascii="Times New Roman" w:hAnsi="Times New Roman"/>
          <w:bCs/>
          <w:sz w:val="24"/>
          <w:szCs w:val="24"/>
        </w:rPr>
        <w:t xml:space="preserve">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F10CC7">
        <w:rPr>
          <w:rFonts w:ascii="Times New Roman" w:hAnsi="Times New Roman"/>
          <w:bCs/>
          <w:sz w:val="24"/>
          <w:szCs w:val="24"/>
        </w:rPr>
        <w:t>№1</w:t>
      </w:r>
      <w:r w:rsidR="00651898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396000" w:rsidRPr="00396000" w:rsidRDefault="00651898" w:rsidP="00396000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к Решению Совета Новиковского </w:t>
      </w:r>
    </w:p>
    <w:p w:rsidR="00651898" w:rsidRDefault="006E402E" w:rsidP="00651898">
      <w:pPr>
        <w:autoSpaceDE w:val="0"/>
        <w:autoSpaceDN w:val="0"/>
        <w:adjustRightInd w:val="0"/>
        <w:spacing w:after="0" w:line="240" w:lineRule="auto"/>
        <w:ind w:left="3566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51898">
        <w:rPr>
          <w:rFonts w:ascii="Times New Roman" w:hAnsi="Times New Roman"/>
          <w:bCs/>
          <w:sz w:val="24"/>
          <w:szCs w:val="24"/>
        </w:rPr>
        <w:t xml:space="preserve">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</w:p>
    <w:p w:rsidR="00396000" w:rsidRPr="00396000" w:rsidRDefault="006E402E" w:rsidP="00651898">
      <w:pPr>
        <w:autoSpaceDE w:val="0"/>
        <w:autoSpaceDN w:val="0"/>
        <w:adjustRightInd w:val="0"/>
        <w:spacing w:after="0" w:line="240" w:lineRule="auto"/>
        <w:ind w:left="3566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52924">
        <w:rPr>
          <w:rFonts w:ascii="Times New Roman" w:hAnsi="Times New Roman"/>
          <w:bCs/>
          <w:sz w:val="24"/>
          <w:szCs w:val="24"/>
        </w:rPr>
        <w:t xml:space="preserve">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от </w:t>
      </w:r>
      <w:r w:rsidR="00FA712D">
        <w:rPr>
          <w:rFonts w:ascii="Times New Roman" w:hAnsi="Times New Roman"/>
          <w:bCs/>
          <w:sz w:val="24"/>
          <w:szCs w:val="24"/>
        </w:rPr>
        <w:t>00.00.2025</w:t>
      </w:r>
      <w:r w:rsidR="00651898">
        <w:rPr>
          <w:rFonts w:ascii="Times New Roman" w:hAnsi="Times New Roman"/>
          <w:bCs/>
          <w:sz w:val="24"/>
          <w:szCs w:val="24"/>
        </w:rPr>
        <w:t xml:space="preserve">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№ </w:t>
      </w:r>
      <w:r w:rsidR="00FA712D">
        <w:rPr>
          <w:rFonts w:ascii="Times New Roman" w:hAnsi="Times New Roman"/>
          <w:bCs/>
          <w:sz w:val="24"/>
          <w:szCs w:val="24"/>
        </w:rPr>
        <w:t>00</w:t>
      </w:r>
    </w:p>
    <w:p w:rsidR="00396000" w:rsidRPr="00396000" w:rsidRDefault="00396000" w:rsidP="00396000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</w:p>
    <w:p w:rsidR="00396000" w:rsidRPr="00396000" w:rsidRDefault="00396000" w:rsidP="0065189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bCs/>
          <w:sz w:val="24"/>
          <w:szCs w:val="24"/>
        </w:rPr>
      </w:pPr>
      <w:r w:rsidRPr="00396000">
        <w:rPr>
          <w:rFonts w:ascii="Times New Roman" w:hAnsi="Times New Roman"/>
          <w:bCs/>
          <w:sz w:val="24"/>
          <w:szCs w:val="24"/>
        </w:rPr>
        <w:t xml:space="preserve">Приложение №2 </w:t>
      </w:r>
    </w:p>
    <w:p w:rsidR="00396000" w:rsidRPr="00396000" w:rsidRDefault="00651898" w:rsidP="00651898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к Решению Совета Новиковского </w:t>
      </w:r>
    </w:p>
    <w:p w:rsidR="00651898" w:rsidRDefault="00651898" w:rsidP="00651898">
      <w:pPr>
        <w:autoSpaceDE w:val="0"/>
        <w:autoSpaceDN w:val="0"/>
        <w:adjustRightInd w:val="0"/>
        <w:spacing w:after="0" w:line="240" w:lineRule="auto"/>
        <w:ind w:left="4982" w:firstLine="6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396000" w:rsidRPr="00396000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396000" w:rsidRPr="00396000" w:rsidRDefault="00651898" w:rsidP="00651898">
      <w:pPr>
        <w:autoSpaceDE w:val="0"/>
        <w:autoSpaceDN w:val="0"/>
        <w:adjustRightInd w:val="0"/>
        <w:spacing w:after="0" w:line="240" w:lineRule="auto"/>
        <w:ind w:left="2858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 от 23.10.2017 №13            </w:t>
      </w:r>
    </w:p>
    <w:p w:rsidR="00396000" w:rsidRPr="00396000" w:rsidRDefault="00396000" w:rsidP="0039600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396000" w:rsidRP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6000">
        <w:rPr>
          <w:rFonts w:ascii="Times New Roman" w:hAnsi="Times New Roman"/>
          <w:sz w:val="24"/>
          <w:szCs w:val="24"/>
        </w:rPr>
        <w:t>РАЗМЕРЫ</w:t>
      </w:r>
    </w:p>
    <w:p w:rsidR="00396000" w:rsidRP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6000">
        <w:rPr>
          <w:rFonts w:ascii="Times New Roman" w:hAnsi="Times New Roman"/>
          <w:sz w:val="24"/>
          <w:szCs w:val="24"/>
        </w:rPr>
        <w:t xml:space="preserve">должностных окладов и ежемесячного денежного </w:t>
      </w:r>
    </w:p>
    <w:p w:rsid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6000">
        <w:rPr>
          <w:rFonts w:ascii="Times New Roman" w:hAnsi="Times New Roman"/>
          <w:sz w:val="24"/>
          <w:szCs w:val="24"/>
        </w:rPr>
        <w:t>поощрения муниципальных служащих</w:t>
      </w:r>
    </w:p>
    <w:p w:rsidR="00396000" w:rsidRP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1624"/>
        <w:gridCol w:w="1671"/>
        <w:gridCol w:w="1807"/>
      </w:tblGrid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Размер должностного оклада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396000" w:rsidRPr="00396000" w:rsidTr="0039600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 w:rsidP="0039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Новиковского сельского поселения </w:t>
            </w:r>
          </w:p>
          <w:p w:rsidR="00396000" w:rsidRPr="00396000" w:rsidRDefault="00396000" w:rsidP="0039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 xml:space="preserve">как юридическом </w:t>
            </w:r>
            <w:proofErr w:type="gramStart"/>
            <w:r w:rsidRPr="00396000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gramEnd"/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000" w:rsidRPr="00396000" w:rsidRDefault="003960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1. Заместитель главы администрации сельского поселения  (срочный трудовой договор),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8B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2. Управляющий делами (срочный трудовой договор)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FA712D" w:rsidP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396000">
              <w:rPr>
                <w:rFonts w:ascii="Times New Roman" w:hAnsi="Times New Roman"/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Новиковского сельского поселения, обладающем правами юридического лица, в Администрации Новиковского сельского поселения как юридическом лице, в органе, входящем в структуру Администрации Новиковского сельского поселения и обладающем правами юридического лица</w:t>
            </w:r>
            <w:proofErr w:type="gramEnd"/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1. Ведущий специалист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2. Специалист 1-й категории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3. Специалист 2-й категории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4. Специалист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FA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396000" w:rsidRPr="00396000" w:rsidRDefault="00396000" w:rsidP="0039600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396000" w:rsidRDefault="00396000" w:rsidP="003960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96000" w:rsidRDefault="00396000" w:rsidP="003960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10CC7" w:rsidRDefault="00F10CC7" w:rsidP="003960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1D11" w:rsidRDefault="00F10CC7" w:rsidP="00F10CC7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F10CC7" w:rsidSect="004F6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F2"/>
    <w:rsid w:val="00007D9F"/>
    <w:rsid w:val="00040B89"/>
    <w:rsid w:val="000426CA"/>
    <w:rsid w:val="000605BC"/>
    <w:rsid w:val="00092763"/>
    <w:rsid w:val="000B7FD8"/>
    <w:rsid w:val="001031E3"/>
    <w:rsid w:val="00136CB3"/>
    <w:rsid w:val="001D136A"/>
    <w:rsid w:val="00200755"/>
    <w:rsid w:val="002800DC"/>
    <w:rsid w:val="00311544"/>
    <w:rsid w:val="003302A1"/>
    <w:rsid w:val="00396000"/>
    <w:rsid w:val="00407FE3"/>
    <w:rsid w:val="00416CC5"/>
    <w:rsid w:val="00430643"/>
    <w:rsid w:val="004600A5"/>
    <w:rsid w:val="004E34E2"/>
    <w:rsid w:val="004F6A77"/>
    <w:rsid w:val="005135AF"/>
    <w:rsid w:val="00522859"/>
    <w:rsid w:val="00630C35"/>
    <w:rsid w:val="00651898"/>
    <w:rsid w:val="0068259A"/>
    <w:rsid w:val="006A0950"/>
    <w:rsid w:val="006E402E"/>
    <w:rsid w:val="00793B45"/>
    <w:rsid w:val="007C5BD4"/>
    <w:rsid w:val="007C75DF"/>
    <w:rsid w:val="007F680B"/>
    <w:rsid w:val="007F7805"/>
    <w:rsid w:val="008018FB"/>
    <w:rsid w:val="00807D01"/>
    <w:rsid w:val="008431E8"/>
    <w:rsid w:val="008B0E96"/>
    <w:rsid w:val="008D395E"/>
    <w:rsid w:val="009514F5"/>
    <w:rsid w:val="00961252"/>
    <w:rsid w:val="009908E7"/>
    <w:rsid w:val="009F67F2"/>
    <w:rsid w:val="00A15E6F"/>
    <w:rsid w:val="00A41D11"/>
    <w:rsid w:val="00AA159D"/>
    <w:rsid w:val="00AC1489"/>
    <w:rsid w:val="00B13BF6"/>
    <w:rsid w:val="00B35145"/>
    <w:rsid w:val="00B81B18"/>
    <w:rsid w:val="00BF7C8E"/>
    <w:rsid w:val="00C52924"/>
    <w:rsid w:val="00D05C0F"/>
    <w:rsid w:val="00D06A9C"/>
    <w:rsid w:val="00D158BA"/>
    <w:rsid w:val="00D22C24"/>
    <w:rsid w:val="00D4451C"/>
    <w:rsid w:val="00D45752"/>
    <w:rsid w:val="00D67555"/>
    <w:rsid w:val="00E95DB5"/>
    <w:rsid w:val="00ED574E"/>
    <w:rsid w:val="00F10CC7"/>
    <w:rsid w:val="00F34282"/>
    <w:rsid w:val="00F70525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1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1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2025-01-30T05:47:00Z</cp:lastPrinted>
  <dcterms:created xsi:type="dcterms:W3CDTF">2025-03-06T03:52:00Z</dcterms:created>
  <dcterms:modified xsi:type="dcterms:W3CDTF">2025-03-06T03:56:00Z</dcterms:modified>
</cp:coreProperties>
</file>