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E6" w:rsidRPr="00D163E6" w:rsidRDefault="00D163E6" w:rsidP="00D1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D163E6" w:rsidRPr="00D163E6" w:rsidRDefault="00D163E6" w:rsidP="00D1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НОВИКОВСКОГО СЕЛЬСКОГО ПОСЕЛЕНИЯ</w:t>
      </w:r>
    </w:p>
    <w:p w:rsidR="00D163E6" w:rsidRPr="00D163E6" w:rsidRDefault="00D163E6" w:rsidP="00D1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EB7" w:rsidRPr="00634EB7" w:rsidRDefault="00D163E6" w:rsidP="00D16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6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34EB7" w:rsidRPr="00634EB7" w:rsidRDefault="00634EB7" w:rsidP="00634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34EB7" w:rsidRPr="00634EB7" w:rsidRDefault="004918F8" w:rsidP="0063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B368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3687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634EB7" w:rsidRPr="0063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B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5C4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  <w:r w:rsidR="00634EB7" w:rsidRPr="0063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34EB7" w:rsidRPr="00634EB7" w:rsidRDefault="00D163E6" w:rsidP="00D1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3E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Новиковка</w:t>
      </w:r>
    </w:p>
    <w:p w:rsidR="00634EB7" w:rsidRPr="00634EB7" w:rsidRDefault="00634EB7" w:rsidP="00634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EB7" w:rsidRDefault="00634EB7" w:rsidP="00EE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организации и проведении</w:t>
      </w:r>
      <w:r w:rsidRPr="0063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публичных слушаний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проекту</w:t>
      </w:r>
      <w:r w:rsidRPr="0063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внесения изменений в п</w:t>
      </w:r>
      <w:r w:rsidRPr="0063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равил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63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землепользования и застройки муниципального образования «</w:t>
      </w:r>
      <w:r w:rsidR="00D16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</w:t>
      </w:r>
      <w:r w:rsidRPr="0063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овское сельское поселение» Асиновского района Томской области»</w:t>
      </w:r>
    </w:p>
    <w:p w:rsidR="00634EB7" w:rsidRDefault="00634EB7" w:rsidP="00634EB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EB7" w:rsidRDefault="00634EB7" w:rsidP="00A47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статьями </w:t>
      </w:r>
      <w:r w:rsidR="00EE38B4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Pr="0063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E38B4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634EB7">
        <w:rPr>
          <w:rFonts w:ascii="Times New Roman" w:eastAsia="Times New Roman" w:hAnsi="Times New Roman" w:cs="Times New Roman"/>
          <w:sz w:val="24"/>
          <w:szCs w:val="24"/>
          <w:lang w:eastAsia="ru-RU"/>
        </w:rPr>
        <w:t>, 3</w:t>
      </w:r>
      <w:r w:rsidR="00EE38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3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Федерации,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63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3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D77CF6" w:rsidRPr="00D77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о публичных слушаниях в Новиковском сельском поселении, утвержденным решением Совета Новиковского сельского поселения</w:t>
      </w:r>
      <w:r w:rsidRPr="00634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D77CF6" w:rsidRPr="00D77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28.03.2018 № 41</w:t>
      </w:r>
    </w:p>
    <w:p w:rsidR="001D1DD8" w:rsidRDefault="001D1DD8" w:rsidP="001D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4EB7" w:rsidRDefault="00634EB7" w:rsidP="001D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ПОСТАНОВЛЯЮ:</w:t>
      </w:r>
    </w:p>
    <w:p w:rsidR="001D1DD8" w:rsidRDefault="001D1DD8" w:rsidP="001D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43FA" w:rsidRDefault="001843FA" w:rsidP="00A47A2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публичные слушания на т</w:t>
      </w:r>
      <w:r w:rsidR="00A4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ерритории </w:t>
      </w:r>
      <w:r w:rsidR="00D1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</w:t>
      </w:r>
      <w:r w:rsidR="00A47A2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 сельского</w:t>
      </w:r>
      <w:r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по проекту</w:t>
      </w:r>
      <w:r w:rsidR="00A4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EF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изменений п</w:t>
      </w:r>
      <w:r w:rsidR="00A47A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землепользования и застройки муниципального образования «</w:t>
      </w:r>
      <w:r w:rsidR="00D1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</w:t>
      </w:r>
      <w:r w:rsidR="00A47A2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овское сельское поселение»</w:t>
      </w:r>
      <w:r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</w:t>
      </w:r>
      <w:r w:rsidR="00A47A2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</w:t>
      </w:r>
      <w:r w:rsidR="00E3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проект п</w:t>
      </w:r>
      <w:r w:rsidR="00A47A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 землепользования и застройки)</w:t>
      </w:r>
      <w:r w:rsidR="00DF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hyperlink r:id="rId7" w:history="1">
        <w:r w:rsidR="00DF136F" w:rsidRPr="00153B4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</w:t>
        </w:r>
        <w:r w:rsidR="00EE38B4" w:rsidRPr="00153B4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ю</w:t>
        </w:r>
        <w:r w:rsidR="007E5BA1" w:rsidRPr="00153B4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№1</w:t>
        </w:r>
      </w:hyperlink>
      <w:r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A26" w:rsidRDefault="00A47A26" w:rsidP="000B64D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публичных слушаний</w:t>
      </w:r>
      <w:r w:rsidR="00E3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проекту правил</w:t>
      </w:r>
      <w:r w:rsid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землепользования и застройки</w:t>
      </w:r>
      <w:r w:rsidRPr="00A4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36872" w:rsidRPr="00B36872">
        <w:rPr>
          <w:rFonts w:ascii="Times New Roman" w:eastAsia="Times New Roman" w:hAnsi="Times New Roman" w:cs="Times New Roman"/>
          <w:sz w:val="24"/>
          <w:szCs w:val="24"/>
          <w:lang w:eastAsia="ru-RU"/>
        </w:rPr>
        <w:t>с 1</w:t>
      </w:r>
      <w:r w:rsidR="009C6B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36872" w:rsidRPr="00B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6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B36872" w:rsidRPr="00B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по </w:t>
      </w:r>
      <w:r w:rsidR="009C6B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7E8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36872" w:rsidRPr="00B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6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B36872" w:rsidRPr="00B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B64DD" w:rsidRPr="00B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47A2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</w:t>
      </w:r>
      <w:r w:rsid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оведения публичных слушаний</w:t>
      </w:r>
      <w:r w:rsidRPr="00A4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исчисляется со дня официального опубликования настоящего постановления до дня официального опубликования заключения о рез</w:t>
      </w:r>
      <w:r w:rsid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ультатах публичных слушаний</w:t>
      </w:r>
      <w:r w:rsidRPr="00A47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3FA" w:rsidRDefault="000B64DD" w:rsidP="00A47A2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публичных слушаний в форме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обрания назначить на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6BF7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36872" w:rsidRPr="00B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6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B36872" w:rsidRPr="00B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1843FA" w:rsidRPr="00B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64DD" w:rsidRPr="000B64DD" w:rsidRDefault="000B64DD" w:rsidP="000B6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для жителей </w:t>
      </w:r>
      <w:r w:rsidR="00D163E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Новиковка</w:t>
      </w:r>
      <w:r w:rsidR="00335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д. </w:t>
      </w:r>
      <w:r w:rsidR="00D1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Ново-Троица, </w:t>
      </w:r>
      <w:proofErr w:type="spellStart"/>
      <w:r w:rsidR="00D163E6">
        <w:rPr>
          <w:rFonts w:ascii="Times New Roman" w:eastAsia="Times New Roman" w:hAnsi="Times New Roman" w:cs="Times New Roman"/>
          <w:sz w:val="24"/>
          <w:szCs w:val="24"/>
          <w:lang w:eastAsia="ru-RU"/>
        </w:rPr>
        <w:t>ж.д</w:t>
      </w:r>
      <w:proofErr w:type="spellEnd"/>
      <w:r w:rsidR="00D163E6">
        <w:rPr>
          <w:rFonts w:ascii="Times New Roman" w:eastAsia="Times New Roman" w:hAnsi="Times New Roman" w:cs="Times New Roman"/>
          <w:sz w:val="24"/>
          <w:szCs w:val="24"/>
          <w:lang w:eastAsia="ru-RU"/>
        </w:rPr>
        <w:t>. 16</w:t>
      </w:r>
      <w:r w:rsidR="00905A8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1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</w:t>
      </w:r>
      <w:r w:rsidR="0090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05A80">
        <w:rPr>
          <w:rFonts w:ascii="Times New Roman" w:eastAsia="Times New Roman" w:hAnsi="Times New Roman" w:cs="Times New Roman"/>
          <w:sz w:val="24"/>
          <w:szCs w:val="24"/>
          <w:lang w:eastAsia="ru-RU"/>
        </w:rPr>
        <w:t>ж.д</w:t>
      </w:r>
      <w:proofErr w:type="spellEnd"/>
      <w:r w:rsidR="00905A80">
        <w:rPr>
          <w:rFonts w:ascii="Times New Roman" w:eastAsia="Times New Roman" w:hAnsi="Times New Roman" w:cs="Times New Roman"/>
          <w:sz w:val="24"/>
          <w:szCs w:val="24"/>
          <w:lang w:eastAsia="ru-RU"/>
        </w:rPr>
        <w:t>. 169 км</w:t>
      </w:r>
      <w:r w:rsidR="00335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14.</w:t>
      </w:r>
      <w:r w:rsidR="009C6BF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часов в здании </w:t>
      </w:r>
      <w:r w:rsidR="00D163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D163E6">
        <w:rPr>
          <w:rFonts w:ascii="Times New Roman" w:eastAsia="Calibri" w:hAnsi="Times New Roman" w:cs="Times New Roman"/>
          <w:sz w:val="24"/>
          <w:szCs w:val="24"/>
        </w:rPr>
        <w:t xml:space="preserve">с. Новиковка, ул. </w:t>
      </w:r>
      <w:proofErr w:type="gramStart"/>
      <w:r w:rsidR="00D163E6">
        <w:rPr>
          <w:rFonts w:ascii="Times New Roman" w:eastAsia="Calibri" w:hAnsi="Times New Roman" w:cs="Times New Roman"/>
          <w:sz w:val="24"/>
          <w:szCs w:val="24"/>
        </w:rPr>
        <w:t>Советская</w:t>
      </w:r>
      <w:proofErr w:type="gramEnd"/>
      <w:r w:rsidR="00D163E6">
        <w:rPr>
          <w:rFonts w:ascii="Times New Roman" w:eastAsia="Calibri" w:hAnsi="Times New Roman" w:cs="Times New Roman"/>
          <w:sz w:val="24"/>
          <w:szCs w:val="24"/>
        </w:rPr>
        <w:t>, 14</w:t>
      </w:r>
      <w:r w:rsidRP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B64DD" w:rsidRPr="000B64DD" w:rsidRDefault="000B64DD" w:rsidP="000B6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для жителей д. </w:t>
      </w:r>
      <w:r w:rsidR="0090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Вороно-Пашня, </w:t>
      </w:r>
      <w:proofErr w:type="spellStart"/>
      <w:r w:rsidR="00905A80">
        <w:rPr>
          <w:rFonts w:ascii="Times New Roman" w:eastAsia="Times New Roman" w:hAnsi="Times New Roman" w:cs="Times New Roman"/>
          <w:sz w:val="24"/>
          <w:szCs w:val="24"/>
          <w:lang w:eastAsia="ru-RU"/>
        </w:rPr>
        <w:t>ж.д</w:t>
      </w:r>
      <w:proofErr w:type="spellEnd"/>
      <w:r w:rsidR="00905A80">
        <w:rPr>
          <w:rFonts w:ascii="Times New Roman" w:eastAsia="Times New Roman" w:hAnsi="Times New Roman" w:cs="Times New Roman"/>
          <w:sz w:val="24"/>
          <w:szCs w:val="24"/>
          <w:lang w:eastAsia="ru-RU"/>
        </w:rPr>
        <w:t>. 161 км</w:t>
      </w:r>
      <w:r w:rsidR="00335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</w:t>
      </w:r>
      <w:r w:rsidR="009C6BF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35A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6B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часов в здании Центра досуга по адресу: д. </w:t>
      </w:r>
      <w:r w:rsidR="00905A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Вороно-Пашня</w:t>
      </w:r>
      <w:r w:rsidRP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="00905A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proofErr w:type="gramEnd"/>
      <w:r w:rsidRP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5A8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64DD" w:rsidRPr="000B64DD" w:rsidRDefault="000B64DD" w:rsidP="000B6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для жителей </w:t>
      </w:r>
      <w:r w:rsidR="00905A80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Светлый</w:t>
      </w:r>
      <w:r w:rsidR="00335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15.</w:t>
      </w:r>
      <w:r w:rsidR="009C6BF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часов в здании </w:t>
      </w:r>
      <w:r w:rsidR="0090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культуры </w:t>
      </w:r>
      <w:r w:rsidRP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905A80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Светлый</w:t>
      </w:r>
      <w:r w:rsidRP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905A80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Б.Н. Сидоренко</w:t>
      </w:r>
      <w:r w:rsidRP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5A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64DD" w:rsidRDefault="000B64DD" w:rsidP="000B6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жителей д. </w:t>
      </w:r>
      <w:r w:rsidR="00905A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Моисеевка</w:t>
      </w:r>
      <w:r w:rsidR="00335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16.0</w:t>
      </w:r>
      <w:r w:rsidRP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часов </w:t>
      </w:r>
      <w:r w:rsidR="00905A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 Магазина по адресу: д. Моисеевка, ул. Центральная, 22;</w:t>
      </w:r>
    </w:p>
    <w:p w:rsidR="00905A80" w:rsidRDefault="00905A80" w:rsidP="00905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для жителей д. Нижние Соколы,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ж.д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153 км на 1</w:t>
      </w:r>
      <w:r w:rsidR="009C6BF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часов в здании Магазина по адресу: д. Нижние Соколы,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30.</w:t>
      </w:r>
    </w:p>
    <w:p w:rsidR="001843FA" w:rsidRPr="001843FA" w:rsidRDefault="00E37EFE" w:rsidP="00A47A26">
      <w:pPr>
        <w:tabs>
          <w:tab w:val="num" w:pos="0"/>
          <w:tab w:val="left" w:pos="4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экспозиции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енерального 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 землепользования и застройки установить по адресу: с. </w:t>
      </w:r>
      <w:r w:rsidR="00F7103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71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="00F710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F7103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35A99" w:rsidRPr="00335A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C6B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35A99" w:rsidRPr="00335A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6BF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35A99" w:rsidRPr="00335A99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335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9C6BF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35A99" w:rsidRPr="00335A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6BF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35A99" w:rsidRPr="00335A99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335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A99">
        <w:rPr>
          <w:rFonts w:ascii="Times New Roman" w:eastAsia="Times New Roman" w:hAnsi="Times New Roman" w:cs="Times New Roman"/>
          <w:sz w:val="24"/>
          <w:szCs w:val="24"/>
          <w:lang w:eastAsia="ru-RU"/>
        </w:rPr>
        <w:t>с 14.00 до 17.00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местного времени.</w:t>
      </w:r>
    </w:p>
    <w:p w:rsidR="001843FA" w:rsidRPr="001843FA" w:rsidRDefault="007E5BA1" w:rsidP="00A47A26">
      <w:pPr>
        <w:tabs>
          <w:tab w:val="num" w:pos="0"/>
          <w:tab w:val="left" w:pos="4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проведения</w:t>
      </w:r>
      <w:r w:rsidR="00E3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проекту правил землепользования и застройки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Комиссию по землепользованию и застройке Адми</w:t>
      </w:r>
      <w:r w:rsidR="00FD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нистрации </w:t>
      </w:r>
      <w:r w:rsidR="0049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</w:t>
      </w:r>
      <w:r w:rsidR="00FD5CA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 сельского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1843FA" w:rsidRPr="001843FA" w:rsidRDefault="007E5BA1" w:rsidP="00A47A26">
      <w:pPr>
        <w:tabs>
          <w:tab w:val="num" w:pos="0"/>
          <w:tab w:val="left" w:pos="4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Комиссии по землепользованию и застройке Адми</w:t>
      </w:r>
      <w:r w:rsidR="00FD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нистрации </w:t>
      </w:r>
      <w:r w:rsidR="0049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</w:t>
      </w:r>
      <w:r w:rsidR="00FD5CA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 сельского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поселения:</w:t>
      </w:r>
    </w:p>
    <w:p w:rsidR="001843FA" w:rsidRPr="001843FA" w:rsidRDefault="001843FA" w:rsidP="00A47A2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</w:t>
      </w:r>
      <w:r w:rsidR="00FD5C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еспечить опубликование проекта правил землепользования и застройки</w:t>
      </w:r>
      <w:r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C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Администрации Новиковского сельского поселения в информационно-телекоммуникационной сети «Интернет»</w:t>
      </w:r>
      <w:r w:rsidR="00FD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="00335A99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«Градостроительство».</w:t>
      </w:r>
      <w:r w:rsidRPr="00FD5C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1843FA" w:rsidRPr="001843FA" w:rsidRDefault="001843FA" w:rsidP="00A47A2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обеспечить распространение данног</w:t>
      </w:r>
      <w:r w:rsidR="00FD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постановления на информационных стендах, расположенных на территории </w:t>
      </w:r>
      <w:r w:rsidR="0049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</w:t>
      </w:r>
      <w:r w:rsidR="00FD5CA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 сельского поселения</w:t>
      </w:r>
      <w:r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3FA" w:rsidRPr="001843FA" w:rsidRDefault="001843FA" w:rsidP="00A47A2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обеспечить прием предложений и замечаний от участников публичных слушаний в соответствии с требованиями действующего законодательства.</w:t>
      </w:r>
    </w:p>
    <w:p w:rsidR="001843FA" w:rsidRPr="001843FA" w:rsidRDefault="007E5BA1" w:rsidP="00A47A2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Поручить Комиссии по землепользованию и застройке Адми</w:t>
      </w:r>
      <w:r w:rsidR="00FD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нистрации </w:t>
      </w:r>
      <w:r w:rsidR="0049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</w:t>
      </w:r>
      <w:r w:rsidR="00FD5CA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 сельского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обобщить поступившие предложения и </w:t>
      </w:r>
      <w:r w:rsidR="00FD5C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по проекту правил землепользования и застройки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заключения в письменном виде.</w:t>
      </w:r>
    </w:p>
    <w:p w:rsidR="005C4EAD" w:rsidRDefault="007E5BA1" w:rsidP="005C4EA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4EAD" w:rsidRPr="005C4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Администрации Новиковского сельского поселения в информационно-телекоммуникационной сети «Интернет». </w:t>
      </w:r>
    </w:p>
    <w:p w:rsidR="00DF136F" w:rsidRPr="00DF136F" w:rsidRDefault="007E5BA1" w:rsidP="005C4EA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F136F" w:rsidRPr="00DF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4EAD" w:rsidRPr="005C4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="005C4EAD" w:rsidRPr="005C4EA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C4EAD" w:rsidRPr="005C4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опубликования.</w:t>
      </w:r>
    </w:p>
    <w:p w:rsidR="00DF136F" w:rsidRPr="00DF136F" w:rsidRDefault="007E5BA1" w:rsidP="00DF13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DF136F" w:rsidRPr="00DF13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Контроль исполнения настоящего постановления возложить на комиссию по землепользованию и заст</w:t>
      </w:r>
      <w:r w:rsidR="00DF13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ройке Администрации</w:t>
      </w:r>
      <w:r w:rsidR="00DF136F" w:rsidRPr="00DF13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C4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Новик</w:t>
      </w:r>
      <w:r w:rsidR="00DF136F" w:rsidRPr="00DF13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овского сельского поселения.</w:t>
      </w:r>
    </w:p>
    <w:p w:rsidR="001843FA" w:rsidRPr="001843FA" w:rsidRDefault="001843FA" w:rsidP="00A47A26">
      <w:pPr>
        <w:tabs>
          <w:tab w:val="num" w:pos="0"/>
          <w:tab w:val="left" w:pos="1080"/>
          <w:tab w:val="left" w:pos="653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DD8" w:rsidRPr="001D1DD8" w:rsidRDefault="001D1DD8" w:rsidP="001843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36F" w:rsidRDefault="00DF136F" w:rsidP="00DF13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D1DD8" w:rsidRPr="00634EB7" w:rsidRDefault="00953780" w:rsidP="0071496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DF136F" w:rsidRPr="00DF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Новиковского </w:t>
      </w:r>
      <w:r w:rsidR="00DF136F" w:rsidRPr="00DF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                                  </w:t>
      </w:r>
      <w:r w:rsidR="005C4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С.Л. Петров</w:t>
      </w:r>
    </w:p>
    <w:p w:rsidR="00634EB7" w:rsidRPr="00634EB7" w:rsidRDefault="00634EB7" w:rsidP="00634E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5" w:rsidRDefault="00A92345"/>
    <w:sectPr w:rsidR="00A92345" w:rsidSect="005C4EAD">
      <w:headerReference w:type="default" r:id="rId8"/>
      <w:pgSz w:w="11906" w:h="16838"/>
      <w:pgMar w:top="993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1CF" w:rsidRDefault="003441CF" w:rsidP="00DF136F">
      <w:pPr>
        <w:spacing w:after="0" w:line="240" w:lineRule="auto"/>
      </w:pPr>
      <w:r>
        <w:separator/>
      </w:r>
    </w:p>
  </w:endnote>
  <w:endnote w:type="continuationSeparator" w:id="0">
    <w:p w:rsidR="003441CF" w:rsidRDefault="003441CF" w:rsidP="00DF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1CF" w:rsidRDefault="003441CF" w:rsidP="00DF136F">
      <w:pPr>
        <w:spacing w:after="0" w:line="240" w:lineRule="auto"/>
      </w:pPr>
      <w:r>
        <w:separator/>
      </w:r>
    </w:p>
  </w:footnote>
  <w:footnote w:type="continuationSeparator" w:id="0">
    <w:p w:rsidR="003441CF" w:rsidRDefault="003441CF" w:rsidP="00DF1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2131872"/>
      <w:docPartObj>
        <w:docPartGallery w:val="Page Numbers (Top of Page)"/>
        <w:docPartUnique/>
      </w:docPartObj>
    </w:sdtPr>
    <w:sdtEndPr/>
    <w:sdtContent>
      <w:p w:rsidR="00DF136F" w:rsidRDefault="00DF13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032">
          <w:rPr>
            <w:noProof/>
          </w:rPr>
          <w:t>2</w:t>
        </w:r>
        <w:r>
          <w:fldChar w:fldCharType="end"/>
        </w:r>
      </w:p>
    </w:sdtContent>
  </w:sdt>
  <w:p w:rsidR="00DF136F" w:rsidRDefault="00DF13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4B"/>
    <w:rsid w:val="000B64DD"/>
    <w:rsid w:val="00153B41"/>
    <w:rsid w:val="001843FA"/>
    <w:rsid w:val="001A2654"/>
    <w:rsid w:val="001D1DD8"/>
    <w:rsid w:val="00335A99"/>
    <w:rsid w:val="003441CF"/>
    <w:rsid w:val="00370C4B"/>
    <w:rsid w:val="004918F8"/>
    <w:rsid w:val="004F7C32"/>
    <w:rsid w:val="00536C9D"/>
    <w:rsid w:val="00554C30"/>
    <w:rsid w:val="005C4EAD"/>
    <w:rsid w:val="00634EB7"/>
    <w:rsid w:val="00714960"/>
    <w:rsid w:val="007A630C"/>
    <w:rsid w:val="007E5BA1"/>
    <w:rsid w:val="00851E42"/>
    <w:rsid w:val="008C5D9B"/>
    <w:rsid w:val="008D2DF5"/>
    <w:rsid w:val="00905A80"/>
    <w:rsid w:val="00953780"/>
    <w:rsid w:val="0099448A"/>
    <w:rsid w:val="009C6BF7"/>
    <w:rsid w:val="00A32213"/>
    <w:rsid w:val="00A47A26"/>
    <w:rsid w:val="00A92345"/>
    <w:rsid w:val="00B270FB"/>
    <w:rsid w:val="00B36872"/>
    <w:rsid w:val="00CB7E85"/>
    <w:rsid w:val="00CD6FA3"/>
    <w:rsid w:val="00D163E6"/>
    <w:rsid w:val="00D77CF6"/>
    <w:rsid w:val="00DF136F"/>
    <w:rsid w:val="00E13ED4"/>
    <w:rsid w:val="00E314BA"/>
    <w:rsid w:val="00E37EFE"/>
    <w:rsid w:val="00EE38B4"/>
    <w:rsid w:val="00F50A5B"/>
    <w:rsid w:val="00F71032"/>
    <w:rsid w:val="00FD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EF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F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136F"/>
  </w:style>
  <w:style w:type="paragraph" w:styleId="a6">
    <w:name w:val="footer"/>
    <w:basedOn w:val="a"/>
    <w:link w:val="a7"/>
    <w:uiPriority w:val="99"/>
    <w:unhideWhenUsed/>
    <w:rsid w:val="00DF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136F"/>
  </w:style>
  <w:style w:type="character" w:styleId="a8">
    <w:name w:val="FollowedHyperlink"/>
    <w:basedOn w:val="a0"/>
    <w:uiPriority w:val="99"/>
    <w:semiHidden/>
    <w:unhideWhenUsed/>
    <w:rsid w:val="00153B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EF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F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136F"/>
  </w:style>
  <w:style w:type="paragraph" w:styleId="a6">
    <w:name w:val="footer"/>
    <w:basedOn w:val="a"/>
    <w:link w:val="a7"/>
    <w:uiPriority w:val="99"/>
    <w:unhideWhenUsed/>
    <w:rsid w:val="00DF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136F"/>
  </w:style>
  <w:style w:type="character" w:styleId="a8">
    <w:name w:val="FollowedHyperlink"/>
    <w:basedOn w:val="a0"/>
    <w:uiPriority w:val="99"/>
    <w:semiHidden/>
    <w:unhideWhenUsed/>
    <w:rsid w:val="00153B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selpasino.ru/gradostroitelstvo/territorialnoe-planirovanie/2024/11/1183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2024-04-17T02:17:00Z</cp:lastPrinted>
  <dcterms:created xsi:type="dcterms:W3CDTF">2024-11-12T02:45:00Z</dcterms:created>
  <dcterms:modified xsi:type="dcterms:W3CDTF">2024-11-12T02:45:00Z</dcterms:modified>
</cp:coreProperties>
</file>