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E58" w:rsidRDefault="00BC4E58" w:rsidP="00BC4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BC4E58" w:rsidRDefault="00BC4E58" w:rsidP="00BC4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     и обязательствах имущественного характера</w:t>
      </w:r>
    </w:p>
    <w:p w:rsidR="00BC4E58" w:rsidRDefault="00BC4E58" w:rsidP="00BC4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 января по 31 декабря 201</w:t>
      </w:r>
      <w:r w:rsidR="00551B82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148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9"/>
        <w:gridCol w:w="1350"/>
        <w:gridCol w:w="2978"/>
        <w:gridCol w:w="1559"/>
        <w:gridCol w:w="1132"/>
        <w:gridCol w:w="2838"/>
        <w:gridCol w:w="1560"/>
        <w:gridCol w:w="1984"/>
      </w:tblGrid>
      <w:tr w:rsidR="00BC4E58" w:rsidTr="00F037AD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инициалы </w:t>
            </w:r>
            <w:hyperlink r:id="rId4" w:anchor="Par53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&lt;1&gt;</w:t>
              </w:r>
            </w:hyperlink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&lt;2&gt;</w:t>
              </w:r>
            </w:hyperlink>
          </w:p>
        </w:tc>
      </w:tr>
      <w:tr w:rsidR="00BC4E58" w:rsidTr="00F037AD">
        <w:trPr>
          <w:trHeight w:val="397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BC4E58" w:rsidTr="00F037AD">
        <w:trPr>
          <w:trHeight w:val="1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C4E58" w:rsidTr="005253C2">
        <w:trPr>
          <w:trHeight w:val="159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Чапарина</w:t>
            </w:r>
          </w:p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Ольга </w:t>
            </w:r>
          </w:p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</w:t>
            </w:r>
          </w:p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58" w:rsidRDefault="00BC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1)земельный участок приусадебный</w:t>
            </w:r>
          </w:p>
          <w:p w:rsidR="00BC4E58" w:rsidRDefault="00BC4E58" w:rsidP="00BC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земельный участок приусадебный</w:t>
            </w:r>
          </w:p>
          <w:p w:rsidR="00BC4E58" w:rsidRDefault="00BC4E58" w:rsidP="00BC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3)земельный участок сельскохозяйственного назначения</w:t>
            </w:r>
          </w:p>
          <w:p w:rsidR="00BC4E58" w:rsidRDefault="00BC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BC4E58" w:rsidRDefault="00BC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двухкомнатная квартира</w:t>
            </w:r>
          </w:p>
          <w:p w:rsidR="00BC4E58" w:rsidRDefault="00BC4E58" w:rsidP="00F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трёхкомнатная квартира</w:t>
            </w:r>
          </w:p>
          <w:p w:rsidR="00BC4E58" w:rsidRPr="005253C2" w:rsidRDefault="00BC4E58" w:rsidP="0052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 доля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782</w:t>
            </w: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13440000</w:t>
            </w: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44.3</w:t>
            </w: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46.4</w:t>
            </w:r>
          </w:p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72.29</w:t>
            </w:r>
          </w:p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58" w:rsidRDefault="00BC4E58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BC4E58" w:rsidRDefault="00BC4E58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4E58" w:rsidRDefault="00BC4E58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4E58" w:rsidRDefault="00BC4E58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2FF" w:rsidRDefault="001D32FF" w:rsidP="001D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D32FF" w:rsidRDefault="001D32FF" w:rsidP="001D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2FF" w:rsidRDefault="001D32FF" w:rsidP="001D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D32FF" w:rsidRDefault="001D32FF" w:rsidP="001D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1D32FF" w:rsidRDefault="001D32FF" w:rsidP="001D32FF">
            <w:pPr>
              <w:rPr>
                <w:szCs w:val="24"/>
              </w:rPr>
            </w:pPr>
          </w:p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551B82" w:rsidP="00551B8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  <w:r w:rsidR="009740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32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D32FF" w:rsidTr="00F037AD">
        <w:trPr>
          <w:trHeight w:val="103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FF" w:rsidRDefault="001D32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Супруг (супруга)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FF" w:rsidRDefault="001D32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AD" w:rsidRDefault="00F037AD" w:rsidP="000F2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1)земельный участок приусадебный</w:t>
            </w:r>
            <w:r w:rsidR="000F2077">
              <w:rPr>
                <w:rFonts w:ascii="Times New Roman" w:hAnsi="Times New Roman" w:cs="Times New Roman"/>
                <w:sz w:val="24"/>
                <w:szCs w:val="24"/>
              </w:rPr>
              <w:t xml:space="preserve"> (безвозмездное пользование)</w:t>
            </w:r>
          </w:p>
          <w:p w:rsidR="00F037AD" w:rsidRDefault="00F037AD" w:rsidP="000F2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земельный участок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</w:t>
            </w:r>
            <w:r w:rsidR="000F20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F2077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пользование)</w:t>
            </w:r>
          </w:p>
          <w:p w:rsidR="001D32FF" w:rsidRDefault="001D32FF" w:rsidP="000F2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трёхкомнатная квартира</w:t>
            </w:r>
          </w:p>
          <w:p w:rsidR="001D32FF" w:rsidRDefault="001D32FF" w:rsidP="0052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 доля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AD" w:rsidRDefault="00F037AD" w:rsidP="00F03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  <w:p w:rsidR="00F037AD" w:rsidRDefault="00F037AD" w:rsidP="00F03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AD" w:rsidRDefault="00F037AD" w:rsidP="00F03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3C2" w:rsidRDefault="005253C2" w:rsidP="00F03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AD" w:rsidRDefault="00F037AD" w:rsidP="00F03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  <w:p w:rsidR="00F037AD" w:rsidRDefault="00F037AD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3C2" w:rsidRDefault="005253C2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2FF" w:rsidRDefault="001D32FF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72.29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FF" w:rsidRDefault="001D32FF" w:rsidP="001D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037AD" w:rsidRDefault="00F037AD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37AD" w:rsidRDefault="00F037AD" w:rsidP="00F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3C2" w:rsidRDefault="005253C2" w:rsidP="00F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AD" w:rsidRDefault="00F037AD" w:rsidP="00F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037AD" w:rsidRDefault="00F037AD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53C2" w:rsidRDefault="005253C2" w:rsidP="0052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AD" w:rsidRDefault="00F037AD" w:rsidP="00F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D32FF" w:rsidRPr="00F037AD" w:rsidRDefault="00F037AD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FF" w:rsidRDefault="001D32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1D32FF" w:rsidRPr="00F037AD" w:rsidRDefault="00551B8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  <w:r w:rsidR="001D32FF" w:rsidRPr="00F03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="001D3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="001D3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bookmarkStart w:id="0" w:name="_GoBack"/>
            <w:bookmarkEnd w:id="0"/>
          </w:p>
          <w:p w:rsidR="00F037AD" w:rsidRDefault="00F037AD" w:rsidP="00F037A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37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D32FF" w:rsidRPr="001D32FF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Сельскохозяйственная </w:t>
            </w:r>
            <w:r w:rsidRPr="00F03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32FF" w:rsidRPr="001D32FF" w:rsidRDefault="00F037AD" w:rsidP="00F03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2FF" w:rsidRPr="001D32FF">
              <w:rPr>
                <w:rFonts w:ascii="Times New Roman" w:hAnsi="Times New Roman" w:cs="Times New Roman"/>
                <w:sz w:val="24"/>
                <w:szCs w:val="24"/>
              </w:rPr>
              <w:t xml:space="preserve">техника: </w:t>
            </w:r>
          </w:p>
          <w:p w:rsidR="001D32FF" w:rsidRDefault="001D32FF" w:rsidP="00F03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FF">
              <w:rPr>
                <w:rFonts w:ascii="Times New Roman" w:hAnsi="Times New Roman" w:cs="Times New Roman"/>
                <w:sz w:val="24"/>
                <w:szCs w:val="24"/>
              </w:rPr>
              <w:t>трактор МТЗ-82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FF" w:rsidRDefault="009740B8" w:rsidP="00551B8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32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1B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40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3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1B82">
              <w:rPr>
                <w:rFonts w:ascii="Times New Roman" w:hAnsi="Times New Roman" w:cs="Times New Roman"/>
                <w:sz w:val="24"/>
                <w:szCs w:val="24"/>
              </w:rPr>
              <w:t>4381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FF" w:rsidRDefault="001D32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C4E58" w:rsidRDefault="00BC4E58" w:rsidP="00BC4E5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58" w:rsidRDefault="00BC4E58" w:rsidP="00BC4E58">
      <w:pPr>
        <w:rPr>
          <w:rFonts w:ascii="Times New Roman" w:hAnsi="Times New Roman" w:cs="Times New Roman"/>
          <w:sz w:val="24"/>
          <w:szCs w:val="24"/>
        </w:rPr>
      </w:pPr>
    </w:p>
    <w:p w:rsidR="00BC4E58" w:rsidRDefault="00BC4E58" w:rsidP="00BC4E58"/>
    <w:p w:rsidR="00817305" w:rsidRDefault="00817305"/>
    <w:sectPr w:rsidR="00817305" w:rsidSect="00BC4E5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58"/>
    <w:rsid w:val="000F2077"/>
    <w:rsid w:val="001D32FF"/>
    <w:rsid w:val="00283268"/>
    <w:rsid w:val="005253C2"/>
    <w:rsid w:val="00551B82"/>
    <w:rsid w:val="00817305"/>
    <w:rsid w:val="008340AB"/>
    <w:rsid w:val="009740B8"/>
    <w:rsid w:val="00BC4E58"/>
    <w:rsid w:val="00E85FD2"/>
    <w:rsid w:val="00F037AD"/>
    <w:rsid w:val="00F0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E5EBC"/>
  <w15:docId w15:val="{995DC070-9532-4F5A-95F2-CCAF8B19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E5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E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Relationship Id="rId4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2019-04-12T05:17:00Z</dcterms:created>
  <dcterms:modified xsi:type="dcterms:W3CDTF">2019-04-12T05:17:00Z</dcterms:modified>
</cp:coreProperties>
</file>