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64" w:rsidRPr="001F2D36" w:rsidRDefault="00EB7364" w:rsidP="00EB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EB7364" w:rsidRPr="001F2D36" w:rsidRDefault="00EB7364" w:rsidP="00EB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</w:t>
      </w:r>
      <w:r w:rsidR="003F64DA"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(далее – Комиссия) от </w:t>
      </w:r>
      <w:r w:rsidR="003F64DA"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71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</w:t>
      </w:r>
      <w:r w:rsidR="003F64DA"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71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B7364" w:rsidRPr="001F2D36" w:rsidRDefault="00EB7364" w:rsidP="00EB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соблюдении в 20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муниципальными служащими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требований действующего законодательства о муниципальной службе и противодействии коррупции.</w:t>
      </w: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совершенствовании нормативной правовой базы органов местного самоуправления по вопросам противодействия коррупции в 20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итогах выполнения плана мероприятий по противодействию коррупции в 20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утверждении плана работы комиссии на 202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соблюдении муниципальными служащими требований действующего законодательства о муниципальной службе и противодействии коррупции;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обращения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факторов;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обращений от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 ситуациях, связанных с конфликтом интересов на муниципальной службе;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в СМИ сообщений о коррупционных правонарушениях, о несоблюдении требований к служебному поведению муниципальными служащими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сообщений о ситуациях, связанных с конфликтом интересов на муниципальной службе.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информации к сведению.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информацию к сведению.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вопросу:</w:t>
      </w:r>
    </w:p>
    <w:p w:rsidR="00D01665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Заслушана информация о </w:t>
      </w:r>
      <w:r w:rsidR="00D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</w:t>
      </w:r>
      <w:r w:rsidR="00D016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муниципальной службы и противодействия коррупции, а также совершенствования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базы органов местного самоуправления</w:t>
      </w:r>
      <w:proofErr w:type="gramStart"/>
      <w:r w:rsidR="00D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информации к сведению.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информацию к сведению. </w:t>
      </w:r>
    </w:p>
    <w:p w:rsidR="00EB7364" w:rsidRPr="001F2D36" w:rsidRDefault="00EB7364" w:rsidP="00EB7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64" w:rsidRPr="001F2D36" w:rsidRDefault="00EB7364" w:rsidP="00EB7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D36">
        <w:rPr>
          <w:rFonts w:ascii="Times New Roman" w:hAnsi="Times New Roman" w:cs="Times New Roman"/>
          <w:b/>
          <w:sz w:val="24"/>
          <w:szCs w:val="24"/>
        </w:rPr>
        <w:t>По 3 вопросу:</w:t>
      </w:r>
    </w:p>
    <w:p w:rsidR="00EB7364" w:rsidRPr="001F2D36" w:rsidRDefault="00EB7364" w:rsidP="00EB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</w:rPr>
        <w:t xml:space="preserve">Заслушана информация об итогах выполнения плана противодействия коррупции в Администрации </w:t>
      </w:r>
      <w:r w:rsidR="003F64DA" w:rsidRPr="001F2D36">
        <w:rPr>
          <w:rFonts w:ascii="Times New Roman" w:hAnsi="Times New Roman" w:cs="Times New Roman"/>
          <w:sz w:val="24"/>
          <w:szCs w:val="24"/>
        </w:rPr>
        <w:t>Новиковского</w:t>
      </w:r>
      <w:r w:rsidRPr="001F2D36">
        <w:rPr>
          <w:rFonts w:ascii="Times New Roman" w:hAnsi="Times New Roman" w:cs="Times New Roman"/>
          <w:sz w:val="24"/>
          <w:szCs w:val="24"/>
        </w:rPr>
        <w:t xml:space="preserve"> сельского поселения в 20</w:t>
      </w:r>
      <w:r w:rsidR="003F64DA" w:rsidRPr="001F2D36">
        <w:rPr>
          <w:rFonts w:ascii="Times New Roman" w:hAnsi="Times New Roman" w:cs="Times New Roman"/>
          <w:sz w:val="24"/>
          <w:szCs w:val="24"/>
        </w:rPr>
        <w:t>2</w:t>
      </w:r>
      <w:r w:rsidR="00A40F5A">
        <w:rPr>
          <w:rFonts w:ascii="Times New Roman" w:hAnsi="Times New Roman" w:cs="Times New Roman"/>
          <w:sz w:val="24"/>
          <w:szCs w:val="24"/>
        </w:rPr>
        <w:t>4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B7364" w:rsidRPr="001F2D36" w:rsidRDefault="00EB7364" w:rsidP="0070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  <w:u w:val="single"/>
        </w:rPr>
        <w:t>По итогам обсуждения на голосование ставится вопрос</w:t>
      </w:r>
      <w:r w:rsidRPr="001F2D36">
        <w:rPr>
          <w:rFonts w:ascii="Times New Roman" w:hAnsi="Times New Roman" w:cs="Times New Roman"/>
          <w:sz w:val="24"/>
          <w:szCs w:val="24"/>
        </w:rPr>
        <w:t xml:space="preserve"> о выполнении плана противодействия коррупции в Администрации </w:t>
      </w:r>
      <w:r w:rsidR="003F64DA" w:rsidRPr="001F2D36">
        <w:rPr>
          <w:rFonts w:ascii="Times New Roman" w:hAnsi="Times New Roman" w:cs="Times New Roman"/>
          <w:sz w:val="24"/>
          <w:szCs w:val="24"/>
        </w:rPr>
        <w:t>Новиковского</w:t>
      </w:r>
      <w:r w:rsidRPr="001F2D36">
        <w:rPr>
          <w:rFonts w:ascii="Times New Roman" w:hAnsi="Times New Roman" w:cs="Times New Roman"/>
          <w:sz w:val="24"/>
          <w:szCs w:val="24"/>
        </w:rPr>
        <w:t xml:space="preserve"> сельского поселения в 20</w:t>
      </w:r>
      <w:r w:rsidR="003F64DA" w:rsidRPr="001F2D36">
        <w:rPr>
          <w:rFonts w:ascii="Times New Roman" w:hAnsi="Times New Roman" w:cs="Times New Roman"/>
          <w:sz w:val="24"/>
          <w:szCs w:val="24"/>
        </w:rPr>
        <w:t>2</w:t>
      </w:r>
      <w:r w:rsidR="00A40F5A">
        <w:rPr>
          <w:rFonts w:ascii="Times New Roman" w:hAnsi="Times New Roman" w:cs="Times New Roman"/>
          <w:sz w:val="24"/>
          <w:szCs w:val="24"/>
        </w:rPr>
        <w:t>4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D3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F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D36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Администрации </w:t>
      </w:r>
      <w:r w:rsidR="003F64DA" w:rsidRPr="001F2D36">
        <w:rPr>
          <w:rFonts w:ascii="Times New Roman" w:hAnsi="Times New Roman" w:cs="Times New Roman"/>
          <w:sz w:val="24"/>
          <w:szCs w:val="24"/>
        </w:rPr>
        <w:t>Новиковского</w:t>
      </w:r>
      <w:r w:rsidRPr="001F2D36">
        <w:rPr>
          <w:rFonts w:ascii="Times New Roman" w:hAnsi="Times New Roman" w:cs="Times New Roman"/>
          <w:sz w:val="24"/>
          <w:szCs w:val="24"/>
        </w:rPr>
        <w:t xml:space="preserve"> сельского поселения в 20</w:t>
      </w:r>
      <w:r w:rsidR="003F64DA" w:rsidRPr="001F2D36">
        <w:rPr>
          <w:rFonts w:ascii="Times New Roman" w:hAnsi="Times New Roman" w:cs="Times New Roman"/>
          <w:sz w:val="24"/>
          <w:szCs w:val="24"/>
        </w:rPr>
        <w:t>2</w:t>
      </w:r>
      <w:r w:rsidR="00A40F5A">
        <w:rPr>
          <w:rFonts w:ascii="Times New Roman" w:hAnsi="Times New Roman" w:cs="Times New Roman"/>
          <w:sz w:val="24"/>
          <w:szCs w:val="24"/>
        </w:rPr>
        <w:t>4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году считать выполненным.</w:t>
      </w: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D36">
        <w:rPr>
          <w:rFonts w:ascii="Times New Roman" w:hAnsi="Times New Roman" w:cs="Times New Roman"/>
          <w:b/>
          <w:sz w:val="24"/>
          <w:szCs w:val="24"/>
        </w:rPr>
        <w:t>По 4 вопросу:</w:t>
      </w: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</w:rPr>
        <w:t>Заслушана информация:</w:t>
      </w:r>
    </w:p>
    <w:p w:rsidR="00701FB8" w:rsidRPr="001F2D36" w:rsidRDefault="00701FB8" w:rsidP="0070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</w:rPr>
        <w:t>- 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</w:t>
      </w:r>
      <w:r w:rsidRPr="001F2D36">
        <w:rPr>
          <w:rFonts w:ascii="Times New Roman" w:hAnsi="Times New Roman" w:cs="Times New Roman"/>
          <w:sz w:val="24"/>
          <w:szCs w:val="24"/>
        </w:rPr>
        <w:t>плана работы комиссии на 20</w:t>
      </w:r>
      <w:r w:rsidR="006A2925" w:rsidRPr="001F2D36">
        <w:rPr>
          <w:rFonts w:ascii="Times New Roman" w:hAnsi="Times New Roman" w:cs="Times New Roman"/>
          <w:sz w:val="24"/>
          <w:szCs w:val="24"/>
        </w:rPr>
        <w:t>2</w:t>
      </w:r>
      <w:r w:rsidR="00A40F5A">
        <w:rPr>
          <w:rFonts w:ascii="Times New Roman" w:hAnsi="Times New Roman" w:cs="Times New Roman"/>
          <w:sz w:val="24"/>
          <w:szCs w:val="24"/>
        </w:rPr>
        <w:t>4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701FB8" w:rsidRPr="001F2D36" w:rsidRDefault="00701FB8" w:rsidP="0070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</w:rPr>
        <w:t xml:space="preserve">- о плане работы комиссии по соблюдению требований к служебному поведению и урегулированию конфликта интересов Администрации </w:t>
      </w:r>
      <w:r w:rsidR="003F64DA" w:rsidRPr="001F2D36">
        <w:rPr>
          <w:rFonts w:ascii="Times New Roman" w:hAnsi="Times New Roman" w:cs="Times New Roman"/>
          <w:sz w:val="24"/>
          <w:szCs w:val="24"/>
        </w:rPr>
        <w:t>Новиковского</w:t>
      </w:r>
      <w:r w:rsidRPr="001F2D3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A40F5A">
        <w:rPr>
          <w:rFonts w:ascii="Times New Roman" w:hAnsi="Times New Roman" w:cs="Times New Roman"/>
          <w:sz w:val="24"/>
          <w:szCs w:val="24"/>
        </w:rPr>
        <w:t>5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01FB8" w:rsidRPr="001F2D36" w:rsidRDefault="00701FB8" w:rsidP="0070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36">
        <w:rPr>
          <w:rFonts w:ascii="Times New Roman" w:hAnsi="Times New Roman" w:cs="Times New Roman"/>
          <w:sz w:val="24"/>
          <w:szCs w:val="24"/>
          <w:u w:val="single"/>
        </w:rPr>
        <w:t>По итогам обсуждения на голосование ставится вопрос</w:t>
      </w:r>
      <w:r w:rsidRPr="001F2D36">
        <w:rPr>
          <w:rFonts w:ascii="Times New Roman" w:hAnsi="Times New Roman" w:cs="Times New Roman"/>
          <w:sz w:val="24"/>
          <w:szCs w:val="24"/>
        </w:rPr>
        <w:t xml:space="preserve"> о выполнении плана работы комиссии на 20</w:t>
      </w:r>
      <w:r w:rsidR="006A2925" w:rsidRPr="001F2D36">
        <w:rPr>
          <w:rFonts w:ascii="Times New Roman" w:hAnsi="Times New Roman" w:cs="Times New Roman"/>
          <w:sz w:val="24"/>
          <w:szCs w:val="24"/>
        </w:rPr>
        <w:t>2</w:t>
      </w:r>
      <w:r w:rsidR="00A40F5A">
        <w:rPr>
          <w:rFonts w:ascii="Times New Roman" w:hAnsi="Times New Roman" w:cs="Times New Roman"/>
          <w:sz w:val="24"/>
          <w:szCs w:val="24"/>
        </w:rPr>
        <w:t xml:space="preserve">4 </w:t>
      </w:r>
      <w:r w:rsidRPr="001F2D36">
        <w:rPr>
          <w:rFonts w:ascii="Times New Roman" w:hAnsi="Times New Roman" w:cs="Times New Roman"/>
          <w:sz w:val="24"/>
          <w:szCs w:val="24"/>
        </w:rPr>
        <w:t>год и утверждении плана работы комиссии на 202</w:t>
      </w:r>
      <w:r w:rsidR="00A40F5A">
        <w:rPr>
          <w:rFonts w:ascii="Times New Roman" w:hAnsi="Times New Roman" w:cs="Times New Roman"/>
          <w:sz w:val="24"/>
          <w:szCs w:val="24"/>
        </w:rPr>
        <w:t>5</w:t>
      </w:r>
      <w:r w:rsidRPr="001F2D3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01FB8" w:rsidRPr="001F2D36" w:rsidRDefault="00701FB8" w:rsidP="00701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3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1FB8" w:rsidRPr="001F2D36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6A2925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701FB8" w:rsidRPr="001F2D36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план работы комиссии по соблюдению требований к служебному поведению и урегулированию конфликта интересов Администрации </w:t>
      </w:r>
      <w:r w:rsidR="003F64DA"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A40F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701FB8" w:rsidRPr="001F2D36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B8" w:rsidRPr="001F2D36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B8" w:rsidRPr="001F2D36" w:rsidRDefault="00701FB8" w:rsidP="00701FB8">
      <w:pPr>
        <w:spacing w:after="0" w:line="240" w:lineRule="auto"/>
        <w:ind w:left="7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протоколу </w:t>
      </w:r>
    </w:p>
    <w:p w:rsidR="00701FB8" w:rsidRPr="001F2D36" w:rsidRDefault="00701FB8" w:rsidP="00701FB8">
      <w:pPr>
        <w:spacing w:after="0" w:line="240" w:lineRule="auto"/>
        <w:ind w:left="7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A2925"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 w:rsidR="006A2925"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40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71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701FB8" w:rsidRPr="001F2D36" w:rsidRDefault="00701FB8" w:rsidP="00701F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701FB8" w:rsidRPr="00371BF4" w:rsidRDefault="00701FB8" w:rsidP="00371BF4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F2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соблюдению требований к служебному поведению и </w:t>
      </w:r>
      <w:r w:rsidR="00B22B28" w:rsidRPr="001F2D36">
        <w:rPr>
          <w:rFonts w:ascii="Times New Roman" w:hAnsi="Times New Roman" w:cs="Times New Roman"/>
          <w:b/>
          <w:bCs/>
          <w:sz w:val="24"/>
          <w:szCs w:val="24"/>
        </w:rPr>
        <w:t>урегулированию конфликта интересов Администрации Новиковского сельского поселения на 202</w:t>
      </w:r>
      <w:r w:rsidR="00A40F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2B28" w:rsidRPr="001F2D3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1808"/>
      </w:tblGrid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</w:tcPr>
          <w:p w:rsidR="00701FB8" w:rsidRPr="001F2D36" w:rsidRDefault="00701FB8" w:rsidP="0037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</w:t>
            </w:r>
            <w:r w:rsidR="003F64DA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</w:t>
            </w:r>
            <w:r w:rsidR="006A2925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муниципальными служащими Администрации </w:t>
            </w:r>
            <w:r w:rsidR="003F64DA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ограничений и запретов муниципальными служащими администрации </w:t>
            </w:r>
            <w:r w:rsidR="003F64DA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Новиковского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</w:t>
            </w:r>
            <w:r w:rsidR="003F64DA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поступивших от граждан, представителей организаций, </w:t>
            </w:r>
            <w:r w:rsidRPr="001F2D3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правоохранительных, судебных или иных государствен</w:t>
            </w:r>
            <w:r w:rsidRPr="001F2D3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ных органов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</w:t>
            </w:r>
            <w:r w:rsidR="003F64DA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Новиковского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информации в СМИ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2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2" w:type="dxa"/>
          </w:tcPr>
          <w:p w:rsidR="00701FB8" w:rsidRPr="001F2D36" w:rsidRDefault="00701FB8" w:rsidP="00A4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 исполнению плана мероприятий по противодействию коррупции в 202</w:t>
            </w:r>
            <w:r w:rsidR="00A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0332"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FB8" w:rsidRPr="001F2D36" w:rsidTr="00E05F10">
        <w:trPr>
          <w:trHeight w:val="433"/>
        </w:trPr>
        <w:tc>
          <w:tcPr>
            <w:tcW w:w="64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2" w:type="dxa"/>
          </w:tcPr>
          <w:p w:rsidR="00701FB8" w:rsidRPr="001F2D36" w:rsidRDefault="00701FB8" w:rsidP="00A4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на 202</w:t>
            </w:r>
            <w:r w:rsidR="00A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701FB8" w:rsidRPr="001F2D36" w:rsidRDefault="00701FB8" w:rsidP="00701F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701FB8" w:rsidRPr="001F2D36" w:rsidRDefault="00701FB8" w:rsidP="0070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FB8" w:rsidRPr="001F2D36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B8" w:rsidRPr="001F2D36" w:rsidRDefault="00701FB8" w:rsidP="0070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FB8" w:rsidRPr="001F2D36" w:rsidRDefault="00701FB8" w:rsidP="00701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364" w:rsidRPr="001F2D36" w:rsidRDefault="00EB7364" w:rsidP="00701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A34" w:rsidRPr="001F2D36" w:rsidRDefault="00772A34" w:rsidP="00701F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A34" w:rsidRPr="001F2D36" w:rsidSect="008102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72AB"/>
    <w:multiLevelType w:val="hybridMultilevel"/>
    <w:tmpl w:val="5DD421F2"/>
    <w:lvl w:ilvl="0" w:tplc="E18EA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8"/>
    <w:rsid w:val="00055CA4"/>
    <w:rsid w:val="001F2D36"/>
    <w:rsid w:val="00371BF4"/>
    <w:rsid w:val="003F64DA"/>
    <w:rsid w:val="004846F3"/>
    <w:rsid w:val="005B38F8"/>
    <w:rsid w:val="006A0332"/>
    <w:rsid w:val="006A2925"/>
    <w:rsid w:val="00701FB8"/>
    <w:rsid w:val="00772A34"/>
    <w:rsid w:val="00887515"/>
    <w:rsid w:val="00A40F5A"/>
    <w:rsid w:val="00B22B28"/>
    <w:rsid w:val="00B7619F"/>
    <w:rsid w:val="00D01665"/>
    <w:rsid w:val="00E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2</cp:revision>
  <dcterms:created xsi:type="dcterms:W3CDTF">2024-12-06T09:56:00Z</dcterms:created>
  <dcterms:modified xsi:type="dcterms:W3CDTF">2024-12-06T09:56:00Z</dcterms:modified>
</cp:coreProperties>
</file>